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2A2" w:rsidRDefault="003652A2">
      <w:pPr>
        <w:pStyle w:val="Titel"/>
        <w:jc w:val="left"/>
        <w:rPr>
          <w:sz w:val="26"/>
        </w:rPr>
      </w:pPr>
      <w:bookmarkStart w:id="0" w:name="_GoBack"/>
      <w:bookmarkEnd w:id="0"/>
      <w:r>
        <w:rPr>
          <w:sz w:val="26"/>
        </w:rPr>
        <w:t>A n g e b o t   für das Programm der staatlichen Lehrerfortbildung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702"/>
        <w:gridCol w:w="701"/>
        <w:gridCol w:w="337"/>
        <w:gridCol w:w="365"/>
        <w:gridCol w:w="702"/>
        <w:gridCol w:w="701"/>
        <w:gridCol w:w="702"/>
        <w:gridCol w:w="338"/>
        <w:gridCol w:w="363"/>
        <w:gridCol w:w="702"/>
        <w:gridCol w:w="702"/>
        <w:gridCol w:w="1843"/>
        <w:gridCol w:w="283"/>
        <w:gridCol w:w="709"/>
      </w:tblGrid>
      <w:tr w:rsidR="003652A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851" w:type="dxa"/>
            <w:gridSpan w:val="15"/>
            <w:tcBorders>
              <w:bottom w:val="single" w:sz="8" w:space="0" w:color="auto"/>
            </w:tcBorders>
            <w:vAlign w:val="center"/>
          </w:tcPr>
          <w:p w:rsidR="003652A2" w:rsidRDefault="003652A2">
            <w:pPr>
              <w:pStyle w:val="berschrift1"/>
              <w:jc w:val="left"/>
              <w:rPr>
                <w:b w:val="0"/>
                <w:bCs w:val="0"/>
                <w:sz w:val="20"/>
              </w:rPr>
            </w:pPr>
          </w:p>
        </w:tc>
      </w:tr>
      <w:tr w:rsidR="003652A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851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3652A2" w:rsidRDefault="003652A2">
            <w:pPr>
              <w:pStyle w:val="berschrift2"/>
              <w:rPr>
                <w:sz w:val="16"/>
              </w:rPr>
            </w:pPr>
            <w:r>
              <w:rPr>
                <w:sz w:val="16"/>
              </w:rPr>
              <w:t>Nicht vom Anbieter auszufüllen!</w:t>
            </w:r>
          </w:p>
        </w:tc>
      </w:tr>
      <w:tr w:rsidR="003652A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4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52A2" w:rsidRDefault="003652A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Veranstaltungsnummer: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52A2" w:rsidRPr="001B325F" w:rsidRDefault="001B325F">
            <w:pPr>
              <w:rPr>
                <w:rFonts w:ascii="Arial" w:hAnsi="Arial" w:cs="Arial"/>
                <w:b/>
              </w:rPr>
            </w:pPr>
            <w:r w:rsidRPr="001B325F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325F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1B325F">
              <w:rPr>
                <w:rFonts w:ascii="Arial" w:hAnsi="Arial" w:cs="Arial"/>
                <w:b/>
                <w:bCs/>
              </w:rPr>
            </w:r>
            <w:r w:rsidRPr="001B325F">
              <w:rPr>
                <w:rFonts w:ascii="Arial" w:hAnsi="Arial" w:cs="Arial"/>
                <w:b/>
                <w:bCs/>
              </w:rPr>
              <w:fldChar w:fldCharType="separate"/>
            </w:r>
            <w:r w:rsidR="008E71E0">
              <w:rPr>
                <w:rFonts w:ascii="Arial" w:hAnsi="Arial" w:cs="Arial"/>
                <w:b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/>
                <w:bCs/>
                <w:noProof/>
              </w:rPr>
              <w:t> </w:t>
            </w:r>
            <w:r w:rsidRPr="001B325F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61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52A2" w:rsidRDefault="003652A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Aufnahme in die Datenbank erfolgt: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3652A2" w:rsidRPr="001B325F" w:rsidRDefault="001B325F">
            <w:pPr>
              <w:rPr>
                <w:rFonts w:ascii="Arial" w:hAnsi="Arial" w:cs="Arial"/>
                <w:b/>
              </w:rPr>
            </w:pPr>
            <w:r w:rsidRPr="001B325F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325F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1B325F">
              <w:rPr>
                <w:rFonts w:ascii="Arial" w:hAnsi="Arial" w:cs="Arial"/>
                <w:b/>
                <w:bCs/>
              </w:rPr>
            </w:r>
            <w:r w:rsidRPr="001B325F">
              <w:rPr>
                <w:rFonts w:ascii="Arial" w:hAnsi="Arial" w:cs="Arial"/>
                <w:b/>
                <w:bCs/>
              </w:rPr>
              <w:fldChar w:fldCharType="separate"/>
            </w:r>
            <w:r w:rsidR="008E71E0">
              <w:rPr>
                <w:rFonts w:ascii="Arial" w:hAnsi="Arial" w:cs="Arial"/>
                <w:b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/>
                <w:bCs/>
                <w:noProof/>
              </w:rPr>
              <w:t> </w:t>
            </w:r>
            <w:r w:rsidRPr="001B325F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3652A2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9851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652A2" w:rsidRDefault="003652A2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   Thema</w:t>
            </w:r>
          </w:p>
        </w:tc>
      </w:tr>
      <w:tr w:rsidR="003652A2" w:rsidTr="00C6647C">
        <w:tblPrEx>
          <w:tblCellMar>
            <w:top w:w="0" w:type="dxa"/>
            <w:bottom w:w="0" w:type="dxa"/>
          </w:tblCellMar>
        </w:tblPrEx>
        <w:trPr>
          <w:trHeight w:val="1116"/>
        </w:trPr>
        <w:tc>
          <w:tcPr>
            <w:tcW w:w="9851" w:type="dxa"/>
            <w:gridSpan w:val="1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2A2" w:rsidRDefault="003652A2">
            <w:pPr>
              <w:spacing w:before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1"/>
          </w:p>
        </w:tc>
      </w:tr>
      <w:tr w:rsidR="003652A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851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652A2" w:rsidRDefault="003652A2">
            <w:pPr>
              <w:pStyle w:val="berschrift3"/>
              <w:spacing w:before="60"/>
            </w:pPr>
            <w:r>
              <w:t>2   Beschreibung – bildungspolitischer bzw. fachspezifischer B</w:t>
            </w:r>
            <w:r w:rsidR="004F0212">
              <w:t>ezug</w:t>
            </w:r>
          </w:p>
          <w:p w:rsidR="003652A2" w:rsidRDefault="003652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  <w:i/>
                <w:iCs/>
                <w:sz w:val="16"/>
              </w:rPr>
              <w:t>(Satzform)</w:t>
            </w:r>
          </w:p>
        </w:tc>
      </w:tr>
      <w:tr w:rsidR="003652A2" w:rsidTr="00C6647C">
        <w:tblPrEx>
          <w:tblCellMar>
            <w:top w:w="0" w:type="dxa"/>
            <w:bottom w:w="0" w:type="dxa"/>
          </w:tblCellMar>
        </w:tblPrEx>
        <w:trPr>
          <w:trHeight w:val="2249"/>
        </w:trPr>
        <w:tc>
          <w:tcPr>
            <w:tcW w:w="9851" w:type="dxa"/>
            <w:gridSpan w:val="15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652A2" w:rsidRDefault="003652A2">
            <w:pPr>
              <w:spacing w:before="60"/>
              <w:rPr>
                <w:b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3652A2" w:rsidTr="00C6647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9851" w:type="dxa"/>
            <w:gridSpan w:val="1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3652A2" w:rsidRDefault="00C6647C">
            <w:pPr>
              <w:spacing w:before="60"/>
              <w:rPr>
                <w:rFonts w:ascii="Arial" w:hAnsi="Arial" w:cs="Arial"/>
              </w:rPr>
            </w:pPr>
            <w:r w:rsidRPr="00C6647C">
              <w:rPr>
                <w:rFonts w:ascii="Arial" w:hAnsi="Arial" w:cs="Arial"/>
                <w:b/>
                <w:bCs/>
              </w:rPr>
              <w:t>3</w:t>
            </w:r>
            <w:r w:rsidR="003652A2" w:rsidRPr="00C6647C">
              <w:rPr>
                <w:rFonts w:ascii="Arial" w:hAnsi="Arial" w:cs="Arial"/>
                <w:b/>
                <w:bCs/>
              </w:rPr>
              <w:t xml:space="preserve">   </w:t>
            </w:r>
            <w:r>
              <w:rPr>
                <w:rFonts w:ascii="Arial" w:hAnsi="Arial" w:cs="Arial"/>
                <w:b/>
                <w:bCs/>
              </w:rPr>
              <w:t>Ziele</w:t>
            </w:r>
            <w:r w:rsidR="002A2415">
              <w:rPr>
                <w:rFonts w:ascii="Arial" w:hAnsi="Arial" w:cs="Arial"/>
                <w:b/>
                <w:bCs/>
              </w:rPr>
              <w:br/>
            </w:r>
            <w:r w:rsidR="002A2415" w:rsidRPr="002A2415">
              <w:rPr>
                <w:rFonts w:ascii="Arial" w:hAnsi="Arial" w:cs="Arial"/>
                <w:i/>
                <w:iCs/>
                <w:sz w:val="16"/>
              </w:rPr>
              <w:t xml:space="preserve">    </w:t>
            </w:r>
            <w:r w:rsidRPr="002A2415">
              <w:rPr>
                <w:rFonts w:ascii="Arial" w:hAnsi="Arial" w:cs="Arial"/>
                <w:i/>
                <w:iCs/>
                <w:sz w:val="16"/>
              </w:rPr>
              <w:t xml:space="preserve"> </w:t>
            </w:r>
            <w:r w:rsidR="002A2415">
              <w:rPr>
                <w:rFonts w:ascii="Arial" w:hAnsi="Arial" w:cs="Arial"/>
                <w:i/>
                <w:iCs/>
                <w:sz w:val="16"/>
              </w:rPr>
              <w:t xml:space="preserve"> </w:t>
            </w:r>
            <w:r w:rsidRPr="002A2415">
              <w:rPr>
                <w:rFonts w:ascii="Arial" w:hAnsi="Arial" w:cs="Arial"/>
                <w:i/>
                <w:iCs/>
                <w:sz w:val="16"/>
              </w:rPr>
              <w:t>(M</w:t>
            </w:r>
            <w:r w:rsidR="004F0212" w:rsidRPr="002A2415">
              <w:rPr>
                <w:rFonts w:ascii="Arial" w:hAnsi="Arial" w:cs="Arial"/>
                <w:i/>
                <w:iCs/>
                <w:sz w:val="16"/>
              </w:rPr>
              <w:t>ax</w:t>
            </w:r>
            <w:r w:rsidRPr="002A2415">
              <w:rPr>
                <w:rFonts w:ascii="Arial" w:hAnsi="Arial" w:cs="Arial"/>
                <w:i/>
                <w:iCs/>
                <w:sz w:val="16"/>
              </w:rPr>
              <w:t>imal</w:t>
            </w:r>
            <w:r w:rsidR="004F0212" w:rsidRPr="002A2415">
              <w:rPr>
                <w:rFonts w:ascii="Arial" w:hAnsi="Arial" w:cs="Arial"/>
                <w:i/>
                <w:iCs/>
                <w:sz w:val="16"/>
              </w:rPr>
              <w:t xml:space="preserve"> 4 Ziele formulieren, pro Ziel ein Satz)</w:t>
            </w:r>
          </w:p>
        </w:tc>
      </w:tr>
      <w:tr w:rsidR="003652A2" w:rsidTr="002A241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851" w:type="dxa"/>
            <w:gridSpan w:val="15"/>
            <w:tcBorders>
              <w:left w:val="single" w:sz="8" w:space="0" w:color="auto"/>
              <w:right w:val="single" w:sz="8" w:space="0" w:color="auto"/>
            </w:tcBorders>
          </w:tcPr>
          <w:p w:rsidR="003652A2" w:rsidRDefault="003652A2">
            <w:pPr>
              <w:spacing w:before="60"/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3652A2" w:rsidTr="002A241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851" w:type="dxa"/>
            <w:gridSpan w:val="15"/>
            <w:tcBorders>
              <w:left w:val="single" w:sz="8" w:space="0" w:color="auto"/>
              <w:right w:val="single" w:sz="8" w:space="0" w:color="auto"/>
            </w:tcBorders>
          </w:tcPr>
          <w:p w:rsidR="003652A2" w:rsidRDefault="003652A2">
            <w:pPr>
              <w:spacing w:before="60"/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4F0212" w:rsidTr="002A241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851" w:type="dxa"/>
            <w:gridSpan w:val="15"/>
            <w:tcBorders>
              <w:left w:val="single" w:sz="8" w:space="0" w:color="auto"/>
              <w:right w:val="single" w:sz="8" w:space="0" w:color="auto"/>
            </w:tcBorders>
          </w:tcPr>
          <w:p w:rsidR="004F0212" w:rsidRDefault="004F0212">
            <w:pPr>
              <w:spacing w:before="60"/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3652A2" w:rsidTr="002A241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851" w:type="dxa"/>
            <w:gridSpan w:val="1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2A2" w:rsidRDefault="003652A2">
            <w:pPr>
              <w:spacing w:before="60"/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6647C" w:rsidTr="002A241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851" w:type="dxa"/>
            <w:gridSpan w:val="15"/>
            <w:tcBorders>
              <w:left w:val="single" w:sz="8" w:space="0" w:color="auto"/>
              <w:right w:val="single" w:sz="8" w:space="0" w:color="auto"/>
            </w:tcBorders>
          </w:tcPr>
          <w:p w:rsidR="00C6647C" w:rsidRDefault="00C6647C">
            <w:pPr>
              <w:spacing w:before="60"/>
            </w:pPr>
            <w:r>
              <w:rPr>
                <w:rFonts w:ascii="Arial" w:hAnsi="Arial" w:cs="Arial"/>
                <w:b/>
                <w:bCs/>
              </w:rPr>
              <w:t>4   Inhaltliche Schwerpunkte</w:t>
            </w:r>
          </w:p>
        </w:tc>
      </w:tr>
      <w:tr w:rsidR="002A2415" w:rsidTr="002A2415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9851" w:type="dxa"/>
            <w:gridSpan w:val="15"/>
            <w:tcBorders>
              <w:left w:val="single" w:sz="8" w:space="0" w:color="auto"/>
              <w:right w:val="single" w:sz="8" w:space="0" w:color="auto"/>
            </w:tcBorders>
          </w:tcPr>
          <w:p w:rsidR="002A2415" w:rsidRDefault="002A2415">
            <w:pPr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sym w:font="Wingdings" w:char="F09F"/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2A2415" w:rsidTr="002A2415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9851" w:type="dxa"/>
            <w:gridSpan w:val="15"/>
            <w:tcBorders>
              <w:left w:val="single" w:sz="8" w:space="0" w:color="auto"/>
              <w:right w:val="single" w:sz="8" w:space="0" w:color="auto"/>
            </w:tcBorders>
          </w:tcPr>
          <w:p w:rsidR="002A2415" w:rsidRDefault="002A2415">
            <w:pPr>
              <w:spacing w:before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Wingdings" w:char="F09F"/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2A2415" w:rsidTr="002A2415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9851" w:type="dxa"/>
            <w:gridSpan w:val="15"/>
            <w:tcBorders>
              <w:left w:val="single" w:sz="8" w:space="0" w:color="auto"/>
              <w:right w:val="single" w:sz="8" w:space="0" w:color="auto"/>
            </w:tcBorders>
          </w:tcPr>
          <w:p w:rsidR="002A2415" w:rsidRDefault="002A2415">
            <w:pPr>
              <w:spacing w:before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Wingdings" w:char="F09F"/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2A2415" w:rsidTr="002A2415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9851" w:type="dxa"/>
            <w:gridSpan w:val="1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415" w:rsidRDefault="002A2415">
            <w:pPr>
              <w:spacing w:before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Wingdings" w:char="F09F"/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3652A2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9851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652A2" w:rsidRDefault="00C6647C">
            <w:pPr>
              <w:pStyle w:val="berschrift3"/>
              <w:spacing w:before="60"/>
            </w:pPr>
            <w:r>
              <w:t>5</w:t>
            </w:r>
            <w:r w:rsidR="003652A2">
              <w:t xml:space="preserve">   Hinweise für die Teilnehmer</w:t>
            </w:r>
          </w:p>
          <w:p w:rsidR="003652A2" w:rsidRDefault="003652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  <w:i/>
                <w:iCs/>
                <w:sz w:val="16"/>
              </w:rPr>
              <w:t>(fachliche Voraussetzungen für die Teilnahme, mitzubringende Materialien, Bekleidung, Arbeitsunterlagen, finanzielle Beteiligung)</w:t>
            </w:r>
          </w:p>
        </w:tc>
      </w:tr>
      <w:tr w:rsidR="003652A2" w:rsidTr="00C6647C">
        <w:tblPrEx>
          <w:tblCellMar>
            <w:top w:w="0" w:type="dxa"/>
            <w:bottom w:w="0" w:type="dxa"/>
          </w:tblCellMar>
        </w:tblPrEx>
        <w:trPr>
          <w:trHeight w:hRule="exact" w:val="1417"/>
        </w:trPr>
        <w:tc>
          <w:tcPr>
            <w:tcW w:w="9851" w:type="dxa"/>
            <w:gridSpan w:val="1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2A2" w:rsidRDefault="003652A2">
            <w:pPr>
              <w:spacing w:before="60"/>
              <w:rPr>
                <w:b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3652A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851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2A2" w:rsidRDefault="003652A2" w:rsidP="008568F9">
            <w:pPr>
              <w:rPr>
                <w:rFonts w:ascii="Arial" w:hAnsi="Arial" w:cs="Arial"/>
              </w:rPr>
            </w:pPr>
            <w:r>
              <w:br w:type="page"/>
            </w:r>
            <w:r w:rsidR="00C6647C">
              <w:rPr>
                <w:rFonts w:ascii="Arial" w:hAnsi="Arial" w:cs="Arial"/>
                <w:b/>
                <w:bCs/>
              </w:rPr>
              <w:t>6</w:t>
            </w:r>
            <w:r>
              <w:rPr>
                <w:rFonts w:ascii="Arial" w:hAnsi="Arial" w:cs="Arial"/>
                <w:b/>
                <w:bCs/>
              </w:rPr>
              <w:t xml:space="preserve">   Zielgruppe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</w:rPr>
              <w:t>(Zutreffendes bitte ankreuzen; bei schulartübergreifenden Themen sind Mehrfach</w:t>
            </w:r>
            <w:r w:rsidR="008568F9">
              <w:rPr>
                <w:rFonts w:ascii="Arial" w:hAnsi="Arial" w:cs="Arial"/>
                <w:i/>
                <w:iCs/>
                <w:sz w:val="16"/>
              </w:rPr>
              <w:t>n</w:t>
            </w:r>
            <w:r>
              <w:rPr>
                <w:rFonts w:ascii="Arial" w:hAnsi="Arial" w:cs="Arial"/>
                <w:i/>
                <w:iCs/>
                <w:sz w:val="16"/>
              </w:rPr>
              <w:t>ennungen möglich!)</w:t>
            </w:r>
          </w:p>
        </w:tc>
      </w:tr>
      <w:tr w:rsidR="003652A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652A2" w:rsidRDefault="003652A2">
            <w:pPr>
              <w:jc w:val="right"/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>
              <w:rPr>
                <w:rFonts w:ascii="Arial" w:hAnsi="Arial" w:cs="Arial"/>
                <w:sz w:val="24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lang w:val="en-GB"/>
              </w:rPr>
            </w:r>
            <w:r>
              <w:rPr>
                <w:rFonts w:ascii="Arial" w:hAnsi="Arial" w:cs="Arial"/>
                <w:sz w:val="24"/>
                <w:lang w:val="en-GB"/>
              </w:rPr>
              <w:fldChar w:fldCharType="end"/>
            </w:r>
            <w:bookmarkEnd w:id="2"/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2A2" w:rsidRDefault="003652A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GS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52A2" w:rsidRDefault="003652A2">
            <w:pPr>
              <w:jc w:val="right"/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>
              <w:rPr>
                <w:rFonts w:ascii="Arial" w:hAnsi="Arial" w:cs="Arial"/>
                <w:sz w:val="24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lang w:val="en-GB"/>
              </w:rPr>
            </w:r>
            <w:r>
              <w:rPr>
                <w:rFonts w:ascii="Arial" w:hAnsi="Arial" w:cs="Arial"/>
                <w:sz w:val="24"/>
                <w:lang w:val="en-GB"/>
              </w:rPr>
              <w:fldChar w:fldCharType="end"/>
            </w:r>
            <w:bookmarkEnd w:id="3"/>
          </w:p>
        </w:tc>
        <w:tc>
          <w:tcPr>
            <w:tcW w:w="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2A2" w:rsidRDefault="003652A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AFS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52A2" w:rsidRDefault="003652A2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"/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4"/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2A2" w:rsidRDefault="003652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52A2" w:rsidRDefault="003652A2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4"/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5"/>
          </w:p>
        </w:tc>
        <w:tc>
          <w:tcPr>
            <w:tcW w:w="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2A2" w:rsidRDefault="003652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GYM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52A2" w:rsidRDefault="003652A2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5"/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6"/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2A2" w:rsidRDefault="003652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BSZ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2A2" w:rsidRDefault="003652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max. Teilnehmerzahl: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2A2" w:rsidRDefault="003652A2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3652A2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9851" w:type="dxa"/>
            <w:gridSpan w:val="1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52A2" w:rsidRDefault="003652A2" w:rsidP="00BD303C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genaue Beschreibung der Zielgruppe </w:t>
            </w:r>
            <w:r>
              <w:rPr>
                <w:rFonts w:ascii="Arial" w:hAnsi="Arial" w:cs="Arial"/>
                <w:i/>
                <w:iCs/>
                <w:sz w:val="16"/>
              </w:rPr>
              <w:t xml:space="preserve">(z.B. Lehrkräfte im Fach Mathematik an </w:t>
            </w:r>
            <w:r w:rsidR="00BD303C">
              <w:rPr>
                <w:rFonts w:ascii="Arial" w:hAnsi="Arial" w:cs="Arial"/>
                <w:i/>
                <w:iCs/>
                <w:sz w:val="16"/>
              </w:rPr>
              <w:t>Gy</w:t>
            </w:r>
            <w:r w:rsidR="008568F9">
              <w:rPr>
                <w:rFonts w:ascii="Arial" w:hAnsi="Arial" w:cs="Arial"/>
                <w:i/>
                <w:iCs/>
                <w:sz w:val="16"/>
              </w:rPr>
              <w:t>m</w:t>
            </w:r>
            <w:r w:rsidR="00BD303C">
              <w:rPr>
                <w:rFonts w:ascii="Arial" w:hAnsi="Arial" w:cs="Arial"/>
                <w:i/>
                <w:iCs/>
                <w:sz w:val="16"/>
              </w:rPr>
              <w:t>nasien</w:t>
            </w:r>
            <w:r>
              <w:rPr>
                <w:rFonts w:ascii="Arial" w:hAnsi="Arial" w:cs="Arial"/>
                <w:i/>
                <w:iCs/>
                <w:sz w:val="16"/>
              </w:rPr>
              <w:t>)</w:t>
            </w:r>
          </w:p>
        </w:tc>
      </w:tr>
      <w:tr w:rsidR="003652A2" w:rsidTr="004F0212">
        <w:tblPrEx>
          <w:tblCellMar>
            <w:top w:w="0" w:type="dxa"/>
            <w:bottom w:w="0" w:type="dxa"/>
          </w:tblCellMar>
        </w:tblPrEx>
        <w:trPr>
          <w:trHeight w:hRule="exact" w:val="655"/>
        </w:trPr>
        <w:tc>
          <w:tcPr>
            <w:tcW w:w="9851" w:type="dxa"/>
            <w:gridSpan w:val="1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2A2" w:rsidRDefault="003652A2">
            <w:pPr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3652A2" w:rsidRDefault="003652A2">
      <w:r>
        <w:t xml:space="preserve"> </w:t>
      </w:r>
      <w: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9"/>
        <w:gridCol w:w="756"/>
        <w:gridCol w:w="284"/>
        <w:gridCol w:w="1110"/>
        <w:gridCol w:w="2150"/>
        <w:gridCol w:w="567"/>
        <w:gridCol w:w="2835"/>
      </w:tblGrid>
      <w:tr w:rsidR="003652A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85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2A2" w:rsidRDefault="00C6647C">
            <w:pPr>
              <w:pStyle w:val="berschrift3"/>
              <w:spacing w:before="60"/>
            </w:pPr>
            <w:r>
              <w:lastRenderedPageBreak/>
              <w:t>7</w:t>
            </w:r>
            <w:r w:rsidR="003652A2">
              <w:t xml:space="preserve">   Veranstaltungstermin – Vorschlag</w:t>
            </w:r>
          </w:p>
          <w:p w:rsidR="003652A2" w:rsidRDefault="003652A2">
            <w:pPr>
              <w:spacing w:after="60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 xml:space="preserve">(Führen Sie bei mehrtägigen Veranstaltungen die Termine bitte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u w:val="single"/>
              </w:rPr>
              <w:t>einzeln</w:t>
            </w:r>
            <w:r>
              <w:rPr>
                <w:rFonts w:ascii="Arial" w:hAnsi="Arial" w:cs="Arial"/>
                <w:i/>
                <w:iCs/>
                <w:sz w:val="16"/>
              </w:rPr>
              <w:t xml:space="preserve"> auf und geben Sie für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u w:val="single"/>
              </w:rPr>
              <w:t>jeden</w:t>
            </w:r>
            <w:r>
              <w:rPr>
                <w:rFonts w:ascii="Arial" w:hAnsi="Arial" w:cs="Arial"/>
                <w:i/>
                <w:iCs/>
                <w:sz w:val="16"/>
              </w:rPr>
              <w:t xml:space="preserve"> Tag die geplanten Uhrzeiten an. Für gleichlautende Veranstaltungen, die unter verschiedenen Terminen angeboten werden, die also keine Bausteinveranstaltungen darstellen, verwenden Sie bitte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u w:val="single"/>
              </w:rPr>
              <w:t>je ein</w:t>
            </w:r>
            <w:r>
              <w:rPr>
                <w:rFonts w:ascii="Arial" w:hAnsi="Arial" w:cs="Arial"/>
                <w:i/>
                <w:iCs/>
                <w:sz w:val="16"/>
              </w:rPr>
              <w:t xml:space="preserve"> Angebotsblatt!)</w:t>
            </w:r>
          </w:p>
        </w:tc>
      </w:tr>
      <w:tr w:rsidR="003652A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1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2A2" w:rsidRDefault="003652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2A2" w:rsidRDefault="003652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Uhrzeit von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2A2" w:rsidRDefault="003652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2A2" w:rsidRDefault="003652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Stundenzahl (Unterrichtsstunden)</w:t>
            </w:r>
          </w:p>
        </w:tc>
      </w:tr>
      <w:tr w:rsidR="003652A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1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2A2" w:rsidRDefault="003652A2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2A2" w:rsidRDefault="003652A2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2A2" w:rsidRDefault="003652A2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2A2" w:rsidRDefault="003652A2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3652A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1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2A2" w:rsidRDefault="003652A2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2A2" w:rsidRDefault="003652A2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2A2" w:rsidRDefault="003652A2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2A2" w:rsidRDefault="003652A2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3652A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1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2A2" w:rsidRDefault="003652A2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2A2" w:rsidRDefault="003652A2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2A2" w:rsidRDefault="003652A2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2A2" w:rsidRDefault="003652A2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3652A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1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2A2" w:rsidRDefault="003652A2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2A2" w:rsidRDefault="003652A2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2A2" w:rsidRDefault="003652A2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2A2" w:rsidRDefault="003652A2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3652A2" w:rsidTr="001B325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4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52A2" w:rsidRDefault="003652A2">
            <w:pPr>
              <w:spacing w:before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gewünschter Anmeldeschluss:</w:t>
            </w:r>
          </w:p>
          <w:p w:rsidR="003652A2" w:rsidRDefault="00573941">
            <w:pPr>
              <w:spacing w:after="60"/>
              <w:jc w:val="right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(nur wenn dieser mehr als 6</w:t>
            </w:r>
            <w:r w:rsidR="003652A2">
              <w:rPr>
                <w:rFonts w:ascii="Arial" w:hAnsi="Arial" w:cs="Arial"/>
                <w:i/>
                <w:iCs/>
                <w:sz w:val="16"/>
              </w:rPr>
              <w:t xml:space="preserve"> Wochen vor Veranstaltungsbeginn liegen soll)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52A2" w:rsidRDefault="003652A2" w:rsidP="001B325F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3652A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85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652A2" w:rsidRDefault="00C6647C">
            <w:pPr>
              <w:pStyle w:val="berschrift3"/>
              <w:spacing w:before="60"/>
            </w:pPr>
            <w:r>
              <w:t>8</w:t>
            </w:r>
            <w:r w:rsidR="003652A2">
              <w:t xml:space="preserve">   Veranstaltungsort – Vorschlag</w:t>
            </w:r>
          </w:p>
          <w:p w:rsidR="003652A2" w:rsidRDefault="003652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(möglichst vollständige Anschrift, Straße, PLZ, Ort)</w:t>
            </w:r>
          </w:p>
        </w:tc>
      </w:tr>
      <w:tr w:rsidR="003652A2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9851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2A2" w:rsidRDefault="003652A2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3652A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85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652A2" w:rsidRDefault="00C6647C">
            <w:pPr>
              <w:pStyle w:val="berschrift3"/>
              <w:spacing w:before="60"/>
            </w:pPr>
            <w:r>
              <w:t>9</w:t>
            </w:r>
            <w:r w:rsidR="003652A2">
              <w:t xml:space="preserve">   Benötigte räumliche und technische Voraussetzungen am Veranstaltungsort</w:t>
            </w:r>
          </w:p>
          <w:p w:rsidR="003652A2" w:rsidRDefault="003652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(z. B. Computerkabinett, Sporthalle, Gruppenarbeitsräume, Laptop, Beamer,...)</w:t>
            </w:r>
          </w:p>
        </w:tc>
      </w:tr>
      <w:tr w:rsidR="003652A2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9851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2A2" w:rsidRDefault="003652A2">
            <w:pPr>
              <w:spacing w:before="60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3652A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85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2A2" w:rsidRDefault="00C6647C">
            <w:pPr>
              <w:pStyle w:val="berschrift3"/>
              <w:spacing w:before="60" w:after="60"/>
              <w:rPr>
                <w:b w:val="0"/>
                <w:bCs w:val="0"/>
              </w:rPr>
            </w:pPr>
            <w:r>
              <w:t>10</w:t>
            </w:r>
            <w:r w:rsidR="003652A2">
              <w:t xml:space="preserve">  Ansprechpartner für die Kursorganisation</w:t>
            </w:r>
            <w:r w:rsidR="003652A2">
              <w:rPr>
                <w:b w:val="0"/>
                <w:bCs w:val="0"/>
              </w:rPr>
              <w:t xml:space="preserve"> </w:t>
            </w:r>
            <w:r w:rsidR="003652A2">
              <w:rPr>
                <w:b w:val="0"/>
                <w:bCs w:val="0"/>
                <w:i/>
                <w:iCs/>
                <w:sz w:val="16"/>
              </w:rPr>
              <w:t>(wenn Anbieter nicht gleichzeitig Dozent)</w:t>
            </w:r>
          </w:p>
        </w:tc>
      </w:tr>
      <w:tr w:rsidR="003652A2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652A2" w:rsidRDefault="003652A2">
            <w:pPr>
              <w:pStyle w:val="berschrift3"/>
              <w:spacing w:before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Name, Vorname / Firma: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652A2" w:rsidRDefault="003652A2">
            <w:pPr>
              <w:spacing w:before="60"/>
              <w:rPr>
                <w:b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3652A2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652A2" w:rsidRDefault="003652A2">
            <w:pPr>
              <w:pStyle w:val="berschrift3"/>
              <w:spacing w:before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Anschrift: </w:t>
            </w:r>
            <w:r>
              <w:rPr>
                <w:b w:val="0"/>
                <w:bCs w:val="0"/>
                <w:sz w:val="16"/>
              </w:rPr>
              <w:t>(Straße, PLZ, Ort)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652A2" w:rsidRDefault="003652A2">
            <w:pPr>
              <w:spacing w:before="60"/>
              <w:rPr>
                <w:b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3652A2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2A2" w:rsidRDefault="003652A2">
            <w:pPr>
              <w:pStyle w:val="berschrift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Telefonnummer / Fax: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2A2" w:rsidRDefault="003652A2">
            <w:pPr>
              <w:spacing w:before="60"/>
              <w:rPr>
                <w:b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3652A2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52A2" w:rsidRDefault="003652A2">
            <w:pPr>
              <w:pStyle w:val="berschrift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E-Mail: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52A2" w:rsidRDefault="003652A2">
            <w:pPr>
              <w:spacing w:before="60"/>
              <w:rPr>
                <w:b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3652A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85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2A2" w:rsidRDefault="00C6647C" w:rsidP="00E74B28">
            <w:pPr>
              <w:pStyle w:val="berschrift3"/>
              <w:spacing w:before="60"/>
            </w:pPr>
            <w:r>
              <w:t>11</w:t>
            </w:r>
            <w:r w:rsidR="003652A2">
              <w:t xml:space="preserve">  Dozenten</w:t>
            </w:r>
            <w:r w:rsidR="00E74B28">
              <w:t xml:space="preserve"> </w:t>
            </w:r>
            <w:r w:rsidR="00E74B28">
              <w:rPr>
                <w:b w:val="0"/>
                <w:bCs w:val="0"/>
                <w:i/>
                <w:iCs/>
                <w:sz w:val="16"/>
              </w:rPr>
              <w:t>(bitte vollständig ausfüllen)</w:t>
            </w:r>
          </w:p>
        </w:tc>
      </w:tr>
      <w:tr w:rsidR="003652A2" w:rsidTr="00497858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2A2" w:rsidRDefault="003652A2">
            <w:pPr>
              <w:pStyle w:val="berschrift3"/>
              <w:spacing w:before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Name, Vorname </w:t>
            </w:r>
            <w:r>
              <w:t>(Dozent 1)</w:t>
            </w:r>
            <w:r>
              <w:rPr>
                <w:b w:val="0"/>
                <w:bCs w:val="0"/>
              </w:rPr>
              <w:t>: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2A2" w:rsidRDefault="003652A2">
            <w:pPr>
              <w:spacing w:before="60"/>
              <w:rPr>
                <w:b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3652A2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2A2" w:rsidRDefault="003652A2">
            <w:pPr>
              <w:pStyle w:val="berschrift3"/>
              <w:spacing w:before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Wohnanschrift: </w:t>
            </w:r>
            <w:r>
              <w:rPr>
                <w:b w:val="0"/>
                <w:bCs w:val="0"/>
                <w:sz w:val="16"/>
              </w:rPr>
              <w:t>(Straße, PLZ, Ort)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2A2" w:rsidRDefault="003652A2">
            <w:pPr>
              <w:spacing w:before="60"/>
              <w:rPr>
                <w:b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3652A2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2A2" w:rsidRDefault="003652A2">
            <w:pPr>
              <w:pStyle w:val="berschrift3"/>
              <w:spacing w:before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Telefonnummer / Fax: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2A2" w:rsidRDefault="003652A2">
            <w:pPr>
              <w:spacing w:before="60"/>
              <w:rPr>
                <w:b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3652A2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2A2" w:rsidRDefault="003652A2">
            <w:pPr>
              <w:pStyle w:val="berschrift3"/>
              <w:spacing w:before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E-Mail: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2A2" w:rsidRDefault="003652A2">
            <w:pPr>
              <w:spacing w:before="60"/>
              <w:rPr>
                <w:b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3652A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2A2" w:rsidRDefault="003652A2">
            <w:pPr>
              <w:pStyle w:val="berschrift3"/>
              <w:spacing w:before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Dienststellenanschrift:</w:t>
            </w:r>
            <w:r>
              <w:rPr>
                <w:b w:val="0"/>
                <w:bCs w:val="0"/>
              </w:rPr>
              <w:br/>
            </w:r>
            <w:r>
              <w:rPr>
                <w:b w:val="0"/>
                <w:bCs w:val="0"/>
                <w:sz w:val="16"/>
              </w:rPr>
              <w:t>(Straße, PLZ, Ort)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2A2" w:rsidRDefault="003652A2">
            <w:pPr>
              <w:spacing w:before="60"/>
              <w:rPr>
                <w:b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3652A2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2A2" w:rsidRDefault="003652A2">
            <w:pPr>
              <w:pStyle w:val="berschrift3"/>
              <w:spacing w:before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Telefonnummer / Fax: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2A2" w:rsidRDefault="003652A2">
            <w:pPr>
              <w:spacing w:before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3652A2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2A2" w:rsidRDefault="003652A2">
            <w:pPr>
              <w:pStyle w:val="berschrift3"/>
              <w:spacing w:before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E-Mail: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2A2" w:rsidRDefault="003652A2">
            <w:pPr>
              <w:spacing w:before="60"/>
              <w:rPr>
                <w:b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E74B28" w:rsidTr="00E74B28">
        <w:tblPrEx>
          <w:tblCellMar>
            <w:top w:w="0" w:type="dxa"/>
            <w:bottom w:w="0" w:type="dxa"/>
          </w:tblCellMar>
        </w:tblPrEx>
        <w:trPr>
          <w:trHeight w:hRule="exact" w:val="526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28" w:rsidRDefault="00E74B28" w:rsidP="00E74B28">
            <w:pPr>
              <w:pStyle w:val="berschrift3"/>
              <w:spacing w:before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Anzahl der Unterrichtsstunden</w:t>
            </w:r>
            <w:r>
              <w:rPr>
                <w:b w:val="0"/>
                <w:bCs w:val="0"/>
              </w:rPr>
              <w:br/>
            </w:r>
            <w:r>
              <w:rPr>
                <w:b w:val="0"/>
                <w:bCs w:val="0"/>
                <w:i/>
                <w:iCs/>
                <w:u w:val="single"/>
              </w:rPr>
              <w:t>pro</w:t>
            </w:r>
            <w:r>
              <w:rPr>
                <w:b w:val="0"/>
                <w:bCs w:val="0"/>
              </w:rPr>
              <w:t xml:space="preserve"> Dozent (à 45 min.):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4B28" w:rsidRDefault="00E74B28">
            <w:pPr>
              <w:spacing w:before="60"/>
              <w:rPr>
                <w:b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1B325F" w:rsidTr="00F91E22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1B325F" w:rsidRPr="001B325F" w:rsidRDefault="001B325F">
            <w:pPr>
              <w:rPr>
                <w:rFonts w:ascii="Arial" w:hAnsi="Arial" w:cs="Arial"/>
                <w:iCs/>
              </w:rPr>
            </w:pPr>
            <w:r w:rsidRPr="001B325F">
              <w:rPr>
                <w:rFonts w:ascii="Arial" w:hAnsi="Arial" w:cs="Arial"/>
                <w:iCs/>
              </w:rPr>
              <w:t>Bitte ankreuzen: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325F" w:rsidRPr="001B325F" w:rsidRDefault="001B325F" w:rsidP="001B325F">
            <w:pPr>
              <w:rPr>
                <w:rFonts w:ascii="Arial" w:hAnsi="Arial" w:cs="Arial"/>
                <w:iCs/>
                <w:sz w:val="16"/>
              </w:rPr>
            </w:pPr>
            <w:r w:rsidRPr="00EE400E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00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E400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1B325F">
              <w:rPr>
                <w:rFonts w:ascii="Arial" w:hAnsi="Arial" w:cs="Arial"/>
              </w:rPr>
              <w:t>Bediensteter des Freistaates Sachsen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B325F" w:rsidRDefault="001B325F">
            <w:pPr>
              <w:spacing w:before="60"/>
              <w:rPr>
                <w:b/>
                <w:bCs/>
              </w:rPr>
            </w:pPr>
            <w:r w:rsidRPr="00EE400E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00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E400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freiberuflicher Dozent</w:t>
            </w:r>
          </w:p>
        </w:tc>
      </w:tr>
      <w:tr w:rsidR="001B325F" w:rsidTr="001B325F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2905" w:type="dxa"/>
            <w:gridSpan w:val="2"/>
            <w:tcBorders>
              <w:left w:val="single" w:sz="8" w:space="0" w:color="auto"/>
            </w:tcBorders>
            <w:vAlign w:val="center"/>
          </w:tcPr>
          <w:p w:rsidR="001B325F" w:rsidRPr="0071304B" w:rsidRDefault="001B325F" w:rsidP="00E74B28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</w:tcPr>
          <w:p w:rsidR="001B325F" w:rsidRPr="0071304B" w:rsidRDefault="001B325F" w:rsidP="001B325F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  <w:vAlign w:val="center"/>
          </w:tcPr>
          <w:p w:rsidR="001B325F" w:rsidRDefault="001B325F" w:rsidP="001B325F">
            <w:pPr>
              <w:rPr>
                <w:rFonts w:ascii="Arial" w:hAnsi="Arial" w:cs="Arial"/>
              </w:rPr>
            </w:pPr>
            <w:r w:rsidRPr="00EE400E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00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E400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1B325F">
              <w:rPr>
                <w:rFonts w:ascii="Arial" w:hAnsi="Arial" w:cs="Arial"/>
              </w:rPr>
              <w:t>keine Entlastung im Hauptamt</w:t>
            </w:r>
          </w:p>
          <w:p w:rsidR="001B325F" w:rsidRPr="0071304B" w:rsidRDefault="001B325F" w:rsidP="001B325F">
            <w:pPr>
              <w:rPr>
                <w:rFonts w:ascii="Arial" w:hAnsi="Arial" w:cs="Arial"/>
              </w:rPr>
            </w:pPr>
            <w:r w:rsidRPr="00EE400E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00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E400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1B325F">
              <w:rPr>
                <w:rFonts w:ascii="Arial" w:hAnsi="Arial" w:cs="Arial"/>
              </w:rPr>
              <w:t>berufener Professor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325F" w:rsidRDefault="001B325F">
            <w:pPr>
              <w:spacing w:before="60"/>
              <w:rPr>
                <w:b/>
                <w:bCs/>
              </w:rPr>
            </w:pPr>
          </w:p>
        </w:tc>
      </w:tr>
      <w:tr w:rsidR="00E74B28" w:rsidTr="001B325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01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74B28" w:rsidRDefault="00E74B28" w:rsidP="00E74B28">
            <w:pPr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</w:rPr>
              <w:t>Honorarvorstellung: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</w:rPr>
              <w:t xml:space="preserve">(nur bei Dozenten, die </w:t>
            </w:r>
            <w:r>
              <w:rPr>
                <w:rFonts w:ascii="Arial" w:hAnsi="Arial" w:cs="Arial"/>
                <w:i/>
                <w:iCs/>
                <w:sz w:val="16"/>
                <w:u w:val="single"/>
              </w:rPr>
              <w:t xml:space="preserve">nicht </w:t>
            </w:r>
            <w:r>
              <w:rPr>
                <w:rFonts w:ascii="Arial" w:hAnsi="Arial" w:cs="Arial"/>
                <w:i/>
                <w:iCs/>
                <w:sz w:val="16"/>
              </w:rPr>
              <w:t>im öffentlichen Dienst des Freistaates Sachsen beschäftigt sind)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4B28" w:rsidRDefault="00E74B28" w:rsidP="00E74B28">
            <w:pPr>
              <w:spacing w:before="60"/>
              <w:rPr>
                <w:b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1B325F" w:rsidRDefault="001B325F" w:rsidP="001B325F">
      <w:pPr>
        <w:rPr>
          <w:rFonts w:ascii="Arial" w:hAnsi="Arial" w:cs="Arial"/>
          <w:sz w:val="16"/>
          <w:szCs w:val="16"/>
        </w:rPr>
      </w:pPr>
    </w:p>
    <w:tbl>
      <w:tblPr>
        <w:tblW w:w="167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84"/>
        <w:gridCol w:w="3827"/>
        <w:gridCol w:w="2835"/>
        <w:gridCol w:w="6946"/>
      </w:tblGrid>
      <w:tr w:rsidR="00497858" w:rsidTr="001A097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85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858" w:rsidRDefault="001B325F" w:rsidP="00062F45">
            <w:pPr>
              <w:pStyle w:val="berschrift3"/>
              <w:spacing w:before="60"/>
              <w:rPr>
                <w:b w:val="0"/>
                <w:bCs w:val="0"/>
              </w:rPr>
            </w:pPr>
            <w:r>
              <w:rPr>
                <w:sz w:val="16"/>
                <w:szCs w:val="16"/>
              </w:rPr>
              <w:lastRenderedPageBreak/>
              <w:br w:type="page"/>
            </w:r>
            <w:r w:rsidR="003652A2">
              <w:br w:type="page"/>
            </w:r>
            <w:r w:rsidR="00497858">
              <w:rPr>
                <w:b w:val="0"/>
                <w:bCs w:val="0"/>
              </w:rPr>
              <w:t xml:space="preserve">Name, Vorname </w:t>
            </w:r>
            <w:r w:rsidR="00497858">
              <w:t>(Dozent 1)</w:t>
            </w:r>
            <w:r w:rsidR="00497858">
              <w:rPr>
                <w:b w:val="0"/>
                <w:bCs w:val="0"/>
              </w:rPr>
              <w:t>:</w:t>
            </w:r>
          </w:p>
        </w:tc>
        <w:tc>
          <w:tcPr>
            <w:tcW w:w="6946" w:type="dxa"/>
            <w:vAlign w:val="center"/>
          </w:tcPr>
          <w:p w:rsidR="00497858" w:rsidRDefault="00497858" w:rsidP="00062F45">
            <w:pPr>
              <w:spacing w:before="60"/>
              <w:rPr>
                <w:b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497858" w:rsidTr="001A0976">
        <w:tblPrEx>
          <w:tblCellMar>
            <w:top w:w="0" w:type="dxa"/>
            <w:bottom w:w="0" w:type="dxa"/>
          </w:tblCellMar>
        </w:tblPrEx>
        <w:trPr>
          <w:gridAfter w:val="1"/>
          <w:wAfter w:w="6946" w:type="dxa"/>
          <w:trHeight w:hRule="exact" w:val="680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58" w:rsidRDefault="00497858" w:rsidP="00062F45">
            <w:pPr>
              <w:pStyle w:val="berschrift3"/>
              <w:spacing w:before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Wohnanschrift: </w:t>
            </w:r>
            <w:r>
              <w:rPr>
                <w:b w:val="0"/>
                <w:bCs w:val="0"/>
                <w:sz w:val="16"/>
              </w:rPr>
              <w:t>(Straße, PLZ, Ort)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858" w:rsidRDefault="00497858" w:rsidP="00062F45">
            <w:pPr>
              <w:spacing w:before="60"/>
              <w:rPr>
                <w:b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497858" w:rsidTr="001A0976">
        <w:tblPrEx>
          <w:tblCellMar>
            <w:top w:w="0" w:type="dxa"/>
            <w:bottom w:w="0" w:type="dxa"/>
          </w:tblCellMar>
        </w:tblPrEx>
        <w:trPr>
          <w:gridAfter w:val="1"/>
          <w:wAfter w:w="6946" w:type="dxa"/>
          <w:trHeight w:hRule="exact" w:val="397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58" w:rsidRDefault="00497858" w:rsidP="00062F45">
            <w:pPr>
              <w:pStyle w:val="berschrift3"/>
              <w:spacing w:before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Telefonnummer / Fax: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858" w:rsidRDefault="00497858" w:rsidP="00062F45">
            <w:pPr>
              <w:spacing w:before="60"/>
              <w:rPr>
                <w:b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497858" w:rsidTr="001A0976">
        <w:tblPrEx>
          <w:tblCellMar>
            <w:top w:w="0" w:type="dxa"/>
            <w:bottom w:w="0" w:type="dxa"/>
          </w:tblCellMar>
        </w:tblPrEx>
        <w:trPr>
          <w:gridAfter w:val="1"/>
          <w:wAfter w:w="6946" w:type="dxa"/>
          <w:trHeight w:hRule="exact" w:val="397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58" w:rsidRDefault="00497858" w:rsidP="00062F45">
            <w:pPr>
              <w:pStyle w:val="berschrift3"/>
              <w:spacing w:before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E-Mail: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858" w:rsidRDefault="00497858" w:rsidP="00062F45">
            <w:pPr>
              <w:spacing w:before="60"/>
              <w:rPr>
                <w:b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497858" w:rsidTr="001A0976">
        <w:tblPrEx>
          <w:tblCellMar>
            <w:top w:w="0" w:type="dxa"/>
            <w:bottom w:w="0" w:type="dxa"/>
          </w:tblCellMar>
        </w:tblPrEx>
        <w:trPr>
          <w:gridAfter w:val="1"/>
          <w:wAfter w:w="6946" w:type="dxa"/>
          <w:trHeight w:hRule="exact" w:val="567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58" w:rsidRDefault="00497858" w:rsidP="00062F45">
            <w:pPr>
              <w:pStyle w:val="berschrift3"/>
              <w:spacing w:before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Dienststellenanschrift:</w:t>
            </w:r>
            <w:r>
              <w:rPr>
                <w:b w:val="0"/>
                <w:bCs w:val="0"/>
              </w:rPr>
              <w:br/>
            </w:r>
            <w:r>
              <w:rPr>
                <w:b w:val="0"/>
                <w:bCs w:val="0"/>
                <w:sz w:val="16"/>
              </w:rPr>
              <w:t>(Straße, PLZ, Ort)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858" w:rsidRDefault="00497858" w:rsidP="00062F45">
            <w:pPr>
              <w:spacing w:before="60"/>
              <w:rPr>
                <w:b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497858" w:rsidTr="001A0976">
        <w:tblPrEx>
          <w:tblCellMar>
            <w:top w:w="0" w:type="dxa"/>
            <w:bottom w:w="0" w:type="dxa"/>
          </w:tblCellMar>
        </w:tblPrEx>
        <w:trPr>
          <w:gridAfter w:val="1"/>
          <w:wAfter w:w="6946" w:type="dxa"/>
          <w:trHeight w:hRule="exact" w:val="397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58" w:rsidRDefault="00497858" w:rsidP="00062F45">
            <w:pPr>
              <w:pStyle w:val="berschrift3"/>
              <w:spacing w:before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Telefonnummer / Fax: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858" w:rsidRDefault="00497858" w:rsidP="00062F45">
            <w:pPr>
              <w:spacing w:before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497858" w:rsidTr="001A0976">
        <w:tblPrEx>
          <w:tblCellMar>
            <w:top w:w="0" w:type="dxa"/>
            <w:bottom w:w="0" w:type="dxa"/>
          </w:tblCellMar>
        </w:tblPrEx>
        <w:trPr>
          <w:gridAfter w:val="1"/>
          <w:wAfter w:w="6946" w:type="dxa"/>
          <w:trHeight w:hRule="exact" w:val="397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58" w:rsidRDefault="00497858" w:rsidP="00062F45">
            <w:pPr>
              <w:pStyle w:val="berschrift3"/>
              <w:spacing w:before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E-Mail: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858" w:rsidRDefault="00497858" w:rsidP="00062F45">
            <w:pPr>
              <w:spacing w:before="60"/>
              <w:rPr>
                <w:b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497858" w:rsidTr="001A0976">
        <w:tblPrEx>
          <w:tblCellMar>
            <w:top w:w="0" w:type="dxa"/>
            <w:bottom w:w="0" w:type="dxa"/>
          </w:tblCellMar>
        </w:tblPrEx>
        <w:trPr>
          <w:gridAfter w:val="1"/>
          <w:wAfter w:w="6946" w:type="dxa"/>
          <w:trHeight w:hRule="exact" w:val="526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58" w:rsidRDefault="00497858" w:rsidP="00062F45">
            <w:pPr>
              <w:pStyle w:val="berschrift3"/>
              <w:spacing w:before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Anzahl der Unterrichtsstunden</w:t>
            </w:r>
            <w:r>
              <w:rPr>
                <w:b w:val="0"/>
                <w:bCs w:val="0"/>
              </w:rPr>
              <w:br/>
            </w:r>
            <w:r>
              <w:rPr>
                <w:b w:val="0"/>
                <w:bCs w:val="0"/>
                <w:i/>
                <w:iCs/>
                <w:u w:val="single"/>
              </w:rPr>
              <w:t>pro</w:t>
            </w:r>
            <w:r>
              <w:rPr>
                <w:b w:val="0"/>
                <w:bCs w:val="0"/>
              </w:rPr>
              <w:t xml:space="preserve"> Dozent (à 45 min.):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858" w:rsidRDefault="00497858" w:rsidP="00062F45">
            <w:pPr>
              <w:spacing w:before="60"/>
              <w:rPr>
                <w:b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1A0976" w:rsidTr="001A0976">
        <w:tblPrEx>
          <w:tblCellMar>
            <w:top w:w="0" w:type="dxa"/>
            <w:bottom w:w="0" w:type="dxa"/>
          </w:tblCellMar>
        </w:tblPrEx>
        <w:trPr>
          <w:gridAfter w:val="1"/>
          <w:wAfter w:w="6946" w:type="dxa"/>
          <w:trHeight w:val="177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1A0976" w:rsidRPr="001B325F" w:rsidRDefault="001A0976" w:rsidP="00F91E22">
            <w:pPr>
              <w:rPr>
                <w:rFonts w:ascii="Arial" w:hAnsi="Arial" w:cs="Arial"/>
                <w:iCs/>
              </w:rPr>
            </w:pPr>
            <w:r w:rsidRPr="001B325F">
              <w:rPr>
                <w:rFonts w:ascii="Arial" w:hAnsi="Arial" w:cs="Arial"/>
                <w:iCs/>
              </w:rPr>
              <w:t>Bitte ankreuzen: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0976" w:rsidRPr="001B325F" w:rsidRDefault="001A0976" w:rsidP="00F91E22">
            <w:pPr>
              <w:rPr>
                <w:rFonts w:ascii="Arial" w:hAnsi="Arial" w:cs="Arial"/>
                <w:iCs/>
                <w:sz w:val="16"/>
              </w:rPr>
            </w:pPr>
            <w:r w:rsidRPr="00EE400E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00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E400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1B325F">
              <w:rPr>
                <w:rFonts w:ascii="Arial" w:hAnsi="Arial" w:cs="Arial"/>
              </w:rPr>
              <w:t>Bediensteter des Freistaates Sachsen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0976" w:rsidRDefault="001A0976" w:rsidP="00F91E22">
            <w:pPr>
              <w:spacing w:before="60"/>
              <w:rPr>
                <w:b/>
                <w:bCs/>
              </w:rPr>
            </w:pPr>
            <w:r w:rsidRPr="00EE400E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00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E400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freiberuflicher Dozent</w:t>
            </w:r>
          </w:p>
        </w:tc>
      </w:tr>
      <w:tr w:rsidR="001A0976" w:rsidTr="001A0976">
        <w:tblPrEx>
          <w:tblCellMar>
            <w:top w:w="0" w:type="dxa"/>
            <w:bottom w:w="0" w:type="dxa"/>
          </w:tblCellMar>
        </w:tblPrEx>
        <w:trPr>
          <w:gridAfter w:val="1"/>
          <w:wAfter w:w="6946" w:type="dxa"/>
          <w:trHeight w:val="176"/>
        </w:trPr>
        <w:tc>
          <w:tcPr>
            <w:tcW w:w="2905" w:type="dxa"/>
            <w:tcBorders>
              <w:left w:val="single" w:sz="8" w:space="0" w:color="auto"/>
            </w:tcBorders>
            <w:vAlign w:val="center"/>
          </w:tcPr>
          <w:p w:rsidR="001A0976" w:rsidRPr="0071304B" w:rsidRDefault="001A0976" w:rsidP="00F91E22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</w:tcPr>
          <w:p w:rsidR="001A0976" w:rsidRPr="0071304B" w:rsidRDefault="001A0976" w:rsidP="00F91E22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1A0976" w:rsidRDefault="001A0976" w:rsidP="00F91E22">
            <w:pPr>
              <w:rPr>
                <w:rFonts w:ascii="Arial" w:hAnsi="Arial" w:cs="Arial"/>
              </w:rPr>
            </w:pPr>
            <w:r w:rsidRPr="00EE400E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00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E400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1B325F">
              <w:rPr>
                <w:rFonts w:ascii="Arial" w:hAnsi="Arial" w:cs="Arial"/>
              </w:rPr>
              <w:t>keine Entlastung im Hauptamt</w:t>
            </w:r>
          </w:p>
          <w:p w:rsidR="001A0976" w:rsidRPr="0071304B" w:rsidRDefault="001A0976" w:rsidP="00F91E22">
            <w:pPr>
              <w:rPr>
                <w:rFonts w:ascii="Arial" w:hAnsi="Arial" w:cs="Arial"/>
              </w:rPr>
            </w:pPr>
            <w:r w:rsidRPr="00EE400E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00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E400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1B325F">
              <w:rPr>
                <w:rFonts w:ascii="Arial" w:hAnsi="Arial" w:cs="Arial"/>
              </w:rPr>
              <w:t>berufener Professor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0976" w:rsidRDefault="001A0976" w:rsidP="00F91E22">
            <w:pPr>
              <w:spacing w:before="60"/>
              <w:rPr>
                <w:b/>
                <w:bCs/>
              </w:rPr>
            </w:pPr>
          </w:p>
        </w:tc>
      </w:tr>
      <w:tr w:rsidR="00497858" w:rsidTr="001A0976">
        <w:tblPrEx>
          <w:tblCellMar>
            <w:top w:w="0" w:type="dxa"/>
            <w:bottom w:w="0" w:type="dxa"/>
          </w:tblCellMar>
        </w:tblPrEx>
        <w:trPr>
          <w:gridAfter w:val="1"/>
          <w:wAfter w:w="6946" w:type="dxa"/>
          <w:trHeight w:val="340"/>
        </w:trPr>
        <w:tc>
          <w:tcPr>
            <w:tcW w:w="701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7858" w:rsidRDefault="00497858" w:rsidP="00062F45">
            <w:pPr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</w:rPr>
              <w:t>Honorarvorstellung: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</w:rPr>
              <w:t xml:space="preserve">(nur bei Dozenten, die </w:t>
            </w:r>
            <w:r>
              <w:rPr>
                <w:rFonts w:ascii="Arial" w:hAnsi="Arial" w:cs="Arial"/>
                <w:i/>
                <w:iCs/>
                <w:sz w:val="16"/>
                <w:u w:val="single"/>
              </w:rPr>
              <w:t xml:space="preserve">nicht </w:t>
            </w:r>
            <w:r>
              <w:rPr>
                <w:rFonts w:ascii="Arial" w:hAnsi="Arial" w:cs="Arial"/>
                <w:i/>
                <w:iCs/>
                <w:sz w:val="16"/>
              </w:rPr>
              <w:t>im öffentlichen Dienst des Freistaates Sachsen beschäftigt sind)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858" w:rsidRDefault="00497858" w:rsidP="00062F45">
            <w:pPr>
              <w:spacing w:before="60"/>
              <w:rPr>
                <w:b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 w:rsidR="008E71E0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3652A2" w:rsidRPr="001A0976" w:rsidRDefault="003652A2">
      <w:pPr>
        <w:rPr>
          <w:rFonts w:ascii="Arial" w:hAnsi="Arial" w:cs="Arial"/>
        </w:rPr>
      </w:pPr>
    </w:p>
    <w:tbl>
      <w:tblPr>
        <w:tblW w:w="0" w:type="auto"/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25"/>
        <w:gridCol w:w="2669"/>
        <w:gridCol w:w="733"/>
        <w:gridCol w:w="425"/>
        <w:gridCol w:w="142"/>
        <w:gridCol w:w="284"/>
        <w:gridCol w:w="567"/>
        <w:gridCol w:w="141"/>
        <w:gridCol w:w="1156"/>
        <w:gridCol w:w="545"/>
        <w:gridCol w:w="426"/>
        <w:gridCol w:w="1559"/>
        <w:gridCol w:w="426"/>
      </w:tblGrid>
      <w:tr w:rsidR="003652A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8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52A2" w:rsidRDefault="000B0CA6" w:rsidP="000B0CA6">
            <w:pPr>
              <w:spacing w:before="60" w:after="60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Nur durch einen Standort des Landesamtes für Schule und Bildung</w:t>
            </w:r>
            <w:r w:rsidR="003652A2">
              <w:rPr>
                <w:rFonts w:ascii="Arial" w:hAnsi="Arial" w:cs="Arial"/>
                <w:i/>
                <w:iCs/>
                <w:sz w:val="16"/>
              </w:rPr>
              <w:t xml:space="preserve"> auszufüllen!</w:t>
            </w:r>
          </w:p>
        </w:tc>
      </w:tr>
      <w:tr w:rsidR="003652A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652A2" w:rsidRDefault="003652A2">
            <w:pPr>
              <w:pStyle w:val="berschrift3"/>
            </w:pPr>
            <w:r>
              <w:t>A</w:t>
            </w:r>
          </w:p>
        </w:tc>
        <w:tc>
          <w:tcPr>
            <w:tcW w:w="9498" w:type="dxa"/>
            <w:gridSpan w:val="1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52A2" w:rsidRDefault="003652A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von der Fachabteilung auszufüllen</w:t>
            </w:r>
          </w:p>
        </w:tc>
      </w:tr>
      <w:tr w:rsidR="003652A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652A2" w:rsidRDefault="003652A2">
            <w:pPr>
              <w:pStyle w:val="berschrift3"/>
              <w:rPr>
                <w:b w:val="0"/>
                <w:bCs w:val="0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3652A2" w:rsidRDefault="003652A2">
            <w:pPr>
              <w:pStyle w:val="berschrift3"/>
              <w:jc w:val="righ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6"/>
            <w:r>
              <w:rPr>
                <w:b w:val="0"/>
                <w:bCs w:val="0"/>
                <w:sz w:val="24"/>
              </w:rPr>
              <w:instrText xml:space="preserve"> FORMCHECKBOX </w:instrText>
            </w: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  <w:sz w:val="24"/>
              </w:rPr>
              <w:fldChar w:fldCharType="end"/>
            </w:r>
            <w:bookmarkEnd w:id="7"/>
          </w:p>
        </w:tc>
        <w:tc>
          <w:tcPr>
            <w:tcW w:w="9073" w:type="dxa"/>
            <w:gridSpan w:val="1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652A2" w:rsidRDefault="008568F9" w:rsidP="00303A4E">
            <w:pPr>
              <w:pStyle w:val="berschrift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Bezug zu</w:t>
            </w:r>
            <w:r w:rsidR="00303A4E">
              <w:rPr>
                <w:b w:val="0"/>
                <w:bCs w:val="0"/>
              </w:rPr>
              <w:t xml:space="preserve"> den</w:t>
            </w:r>
            <w:r>
              <w:rPr>
                <w:b w:val="0"/>
                <w:bCs w:val="0"/>
              </w:rPr>
              <w:t xml:space="preserve"> Leitlinie</w:t>
            </w:r>
            <w:r w:rsidR="00303A4E">
              <w:rPr>
                <w:b w:val="0"/>
                <w:bCs w:val="0"/>
              </w:rPr>
              <w:t>n</w:t>
            </w:r>
            <w:r>
              <w:rPr>
                <w:b w:val="0"/>
                <w:bCs w:val="0"/>
              </w:rPr>
              <w:t xml:space="preserve"> und zur Schwerpunktsetzung</w:t>
            </w:r>
            <w:r w:rsidR="003652A2">
              <w:rPr>
                <w:b w:val="0"/>
                <w:bCs w:val="0"/>
              </w:rPr>
              <w:t xml:space="preserve"> erkennbar</w:t>
            </w:r>
          </w:p>
        </w:tc>
      </w:tr>
      <w:tr w:rsidR="003652A2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9852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52A2" w:rsidRDefault="003652A2">
            <w:pPr>
              <w:rPr>
                <w:rFonts w:ascii="Arial" w:hAnsi="Arial" w:cs="Arial"/>
              </w:rPr>
            </w:pPr>
          </w:p>
        </w:tc>
      </w:tr>
      <w:tr w:rsidR="003652A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606" w:type="dxa"/>
            <w:gridSpan w:val="5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652A2" w:rsidRDefault="003652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Veranstaltung wird durch die Fachabteilung</w:t>
            </w: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3652A2" w:rsidRDefault="003652A2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7"/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8"/>
          </w:p>
        </w:tc>
        <w:tc>
          <w:tcPr>
            <w:tcW w:w="2409" w:type="dxa"/>
            <w:gridSpan w:val="4"/>
            <w:shd w:val="clear" w:color="auto" w:fill="D9D9D9"/>
            <w:vAlign w:val="center"/>
          </w:tcPr>
          <w:p w:rsidR="003652A2" w:rsidRDefault="003652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befürwortet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3652A2" w:rsidRDefault="003652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652A2" w:rsidRDefault="003652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nicht befürwortet</w:t>
            </w:r>
          </w:p>
        </w:tc>
      </w:tr>
      <w:tr w:rsidR="003652A2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9852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52A2" w:rsidRDefault="003652A2">
            <w:pPr>
              <w:rPr>
                <w:rFonts w:ascii="Arial" w:hAnsi="Arial" w:cs="Arial"/>
              </w:rPr>
            </w:pPr>
          </w:p>
        </w:tc>
      </w:tr>
      <w:tr w:rsidR="003652A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74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52A2" w:rsidRDefault="003652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Priorität: </w:t>
            </w:r>
            <w:r>
              <w:rPr>
                <w:rFonts w:ascii="Arial" w:hAnsi="Arial" w:cs="Arial"/>
                <w:i/>
                <w:iCs/>
                <w:sz w:val="16"/>
              </w:rPr>
              <w:t>(nur bei mehreren Angeboten je Fach/Berufsfeld)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52A2" w:rsidRDefault="003652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52A2" w:rsidRDefault="003652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Ziffer der Rangfolge</w:t>
            </w:r>
          </w:p>
        </w:tc>
      </w:tr>
      <w:tr w:rsidR="003652A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852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52A2" w:rsidRDefault="003652A2">
            <w:pPr>
              <w:rPr>
                <w:rFonts w:ascii="Arial" w:hAnsi="Arial" w:cs="Arial"/>
              </w:rPr>
            </w:pPr>
          </w:p>
        </w:tc>
      </w:tr>
      <w:tr w:rsidR="003652A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852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52A2" w:rsidRDefault="003652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Hinweise/Bemerkungen/Begründung:</w:t>
            </w:r>
          </w:p>
        </w:tc>
      </w:tr>
      <w:tr w:rsidR="003652A2">
        <w:tblPrEx>
          <w:tblCellMar>
            <w:top w:w="0" w:type="dxa"/>
            <w:bottom w:w="0" w:type="dxa"/>
          </w:tblCellMar>
        </w:tblPrEx>
        <w:trPr>
          <w:cantSplit/>
          <w:trHeight w:val="1418"/>
        </w:trPr>
        <w:tc>
          <w:tcPr>
            <w:tcW w:w="9852" w:type="dxa"/>
            <w:gridSpan w:val="1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3652A2" w:rsidRDefault="003652A2">
            <w:pPr>
              <w:spacing w:before="60"/>
              <w:rPr>
                <w:rFonts w:ascii="Arial" w:hAnsi="Arial" w:cs="Arial"/>
              </w:rPr>
            </w:pPr>
          </w:p>
        </w:tc>
      </w:tr>
      <w:tr w:rsidR="003652A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599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652A2" w:rsidRDefault="003652A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3652A2" w:rsidRDefault="003652A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Datum/Unterschrift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52A2" w:rsidRDefault="003652A2">
            <w:pPr>
              <w:spacing w:before="60"/>
              <w:jc w:val="center"/>
              <w:rPr>
                <w:rFonts w:ascii="Arial" w:hAnsi="Arial" w:cs="Arial"/>
              </w:rPr>
            </w:pPr>
          </w:p>
        </w:tc>
      </w:tr>
      <w:tr w:rsidR="003652A2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/>
            <w:vAlign w:val="center"/>
          </w:tcPr>
          <w:p w:rsidR="003652A2" w:rsidRDefault="003652A2">
            <w:pPr>
              <w:spacing w:before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9498" w:type="dxa"/>
            <w:gridSpan w:val="1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3652A2" w:rsidRDefault="003652A2">
            <w:pPr>
              <w:spacing w:before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</w:rPr>
              <w:t>vom Sachgebiet Lehrerfortbildung auszufüllen</w:t>
            </w:r>
          </w:p>
        </w:tc>
      </w:tr>
      <w:tr w:rsidR="003652A2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9852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52A2" w:rsidRDefault="003652A2">
            <w:pPr>
              <w:spacing w:before="60"/>
              <w:rPr>
                <w:rFonts w:ascii="Arial" w:hAnsi="Arial" w:cs="Arial"/>
                <w:b/>
                <w:bCs/>
              </w:rPr>
            </w:pPr>
          </w:p>
        </w:tc>
      </w:tr>
      <w:tr w:rsidR="003652A2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4181" w:type="dxa"/>
            <w:gridSpan w:val="4"/>
            <w:vMerge w:val="restart"/>
            <w:tcBorders>
              <w:left w:val="single" w:sz="4" w:space="0" w:color="auto"/>
            </w:tcBorders>
            <w:shd w:val="clear" w:color="auto" w:fill="D9D9D9"/>
          </w:tcPr>
          <w:p w:rsidR="00FD7DEF" w:rsidRDefault="003652A2" w:rsidP="00FD7DEF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Veranstaltung wird durch das Sachgebiet</w:t>
            </w:r>
          </w:p>
          <w:p w:rsidR="003652A2" w:rsidRDefault="003652A2" w:rsidP="00FD7DEF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Lehrerfortbildung</w:t>
            </w:r>
          </w:p>
        </w:tc>
        <w:tc>
          <w:tcPr>
            <w:tcW w:w="1559" w:type="dxa"/>
            <w:gridSpan w:val="5"/>
            <w:shd w:val="clear" w:color="auto" w:fill="D9D9D9"/>
            <w:vAlign w:val="bottom"/>
          </w:tcPr>
          <w:p w:rsidR="003652A2" w:rsidRDefault="003652A2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D9D9D9"/>
            <w:vAlign w:val="bottom"/>
          </w:tcPr>
          <w:p w:rsidR="003652A2" w:rsidRDefault="003652A2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D9D9D9"/>
            <w:vAlign w:val="bottom"/>
          </w:tcPr>
          <w:p w:rsidR="003652A2" w:rsidRDefault="003652A2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D9D9D9"/>
            <w:vAlign w:val="bottom"/>
          </w:tcPr>
          <w:p w:rsidR="003652A2" w:rsidRDefault="003652A2">
            <w:pPr>
              <w:spacing w:before="60"/>
              <w:rPr>
                <w:rFonts w:ascii="Arial" w:hAnsi="Arial" w:cs="Arial"/>
              </w:rPr>
            </w:pPr>
          </w:p>
        </w:tc>
      </w:tr>
      <w:tr w:rsidR="003652A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181" w:type="dxa"/>
            <w:gridSpan w:val="4"/>
            <w:vMerge/>
            <w:tcBorders>
              <w:left w:val="single" w:sz="4" w:space="0" w:color="auto"/>
            </w:tcBorders>
            <w:shd w:val="clear" w:color="auto" w:fill="D9D9D9"/>
          </w:tcPr>
          <w:p w:rsidR="003652A2" w:rsidRDefault="003652A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3"/>
            <w:shd w:val="clear" w:color="auto" w:fill="D9D9D9"/>
          </w:tcPr>
          <w:p w:rsidR="003652A2" w:rsidRDefault="003652A2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409" w:type="dxa"/>
            <w:gridSpan w:val="4"/>
            <w:shd w:val="clear" w:color="auto" w:fill="D9D9D9"/>
          </w:tcPr>
          <w:p w:rsidR="003652A2" w:rsidRDefault="003652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genehmigt</w:t>
            </w:r>
          </w:p>
        </w:tc>
        <w:tc>
          <w:tcPr>
            <w:tcW w:w="426" w:type="dxa"/>
            <w:shd w:val="clear" w:color="auto" w:fill="D9D9D9"/>
          </w:tcPr>
          <w:p w:rsidR="003652A2" w:rsidRDefault="003652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3652A2" w:rsidRDefault="003652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nicht genehmigt</w:t>
            </w:r>
          </w:p>
        </w:tc>
      </w:tr>
      <w:tr w:rsidR="003652A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852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52A2" w:rsidRDefault="003652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Bemerkungen:</w:t>
            </w:r>
          </w:p>
        </w:tc>
      </w:tr>
      <w:tr w:rsidR="003652A2">
        <w:tblPrEx>
          <w:tblCellMar>
            <w:top w:w="0" w:type="dxa"/>
            <w:bottom w:w="0" w:type="dxa"/>
          </w:tblCellMar>
        </w:tblPrEx>
        <w:trPr>
          <w:cantSplit/>
          <w:trHeight w:val="1353"/>
        </w:trPr>
        <w:tc>
          <w:tcPr>
            <w:tcW w:w="9852" w:type="dxa"/>
            <w:gridSpan w:val="1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3652A2" w:rsidRDefault="003652A2">
            <w:pPr>
              <w:spacing w:before="60"/>
              <w:rPr>
                <w:rFonts w:ascii="Arial" w:hAnsi="Arial" w:cs="Arial"/>
              </w:rPr>
            </w:pPr>
          </w:p>
        </w:tc>
      </w:tr>
      <w:tr w:rsidR="003652A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599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652A2" w:rsidRDefault="003652A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3652A2" w:rsidRDefault="003652A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Datum/Unterschrift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52A2" w:rsidRDefault="003652A2">
            <w:pPr>
              <w:spacing w:before="60"/>
              <w:jc w:val="center"/>
              <w:rPr>
                <w:rFonts w:ascii="Arial" w:hAnsi="Arial" w:cs="Arial"/>
              </w:rPr>
            </w:pPr>
          </w:p>
        </w:tc>
      </w:tr>
      <w:tr w:rsidR="003652A2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3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652A2" w:rsidRDefault="003652A2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Abrechnungsmodalitäten:</w:t>
            </w:r>
          </w:p>
        </w:tc>
        <w:tc>
          <w:tcPr>
            <w:tcW w:w="34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652A2" w:rsidRDefault="003652A2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8"/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9"/>
            <w:r>
              <w:rPr>
                <w:rFonts w:ascii="Arial" w:hAnsi="Arial" w:cs="Arial"/>
                <w:sz w:val="24"/>
              </w:rPr>
              <w:t xml:space="preserve">   </w:t>
            </w:r>
            <w:r>
              <w:rPr>
                <w:rFonts w:ascii="Arial" w:hAnsi="Arial" w:cs="Arial"/>
              </w:rPr>
              <w:t>Dozentenvertrag</w:t>
            </w:r>
          </w:p>
        </w:tc>
        <w:tc>
          <w:tcPr>
            <w:tcW w:w="2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52A2" w:rsidRDefault="003652A2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9"/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0"/>
            <w:r>
              <w:rPr>
                <w:rFonts w:ascii="Arial" w:hAnsi="Arial" w:cs="Arial"/>
              </w:rPr>
              <w:t xml:space="preserve">   Rechnungslegung</w:t>
            </w:r>
          </w:p>
        </w:tc>
      </w:tr>
    </w:tbl>
    <w:p w:rsidR="003652A2" w:rsidRDefault="003652A2">
      <w:pPr>
        <w:rPr>
          <w:rFonts w:ascii="Arial" w:hAnsi="Arial" w:cs="Arial"/>
        </w:rPr>
      </w:pPr>
    </w:p>
    <w:sectPr w:rsidR="003652A2">
      <w:footerReference w:type="default" r:id="rId7"/>
      <w:pgSz w:w="11906" w:h="16838"/>
      <w:pgMar w:top="851" w:right="567" w:bottom="851" w:left="1134" w:header="72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547" w:rsidRDefault="00197547">
      <w:r>
        <w:separator/>
      </w:r>
    </w:p>
  </w:endnote>
  <w:endnote w:type="continuationSeparator" w:id="0">
    <w:p w:rsidR="00197547" w:rsidRDefault="0019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72"/>
      <w:gridCol w:w="4679"/>
    </w:tblGrid>
    <w:tr w:rsidR="00E74B28">
      <w:tblPrEx>
        <w:tblCellMar>
          <w:top w:w="0" w:type="dxa"/>
          <w:bottom w:w="0" w:type="dxa"/>
        </w:tblCellMar>
      </w:tblPrEx>
      <w:tc>
        <w:tcPr>
          <w:tcW w:w="5172" w:type="dxa"/>
        </w:tcPr>
        <w:p w:rsidR="00E74B28" w:rsidRDefault="00573941" w:rsidP="00573941">
          <w:pPr>
            <w:pStyle w:val="Fuzeile"/>
            <w:rPr>
              <w:rStyle w:val="Seitenzahl"/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zvv_08_00_013a   08</w:t>
          </w:r>
          <w:r w:rsidR="00E74B28">
            <w:rPr>
              <w:rFonts w:ascii="Arial" w:hAnsi="Arial" w:cs="Arial"/>
              <w:sz w:val="16"/>
            </w:rPr>
            <w:t>/201</w:t>
          </w:r>
          <w:r>
            <w:rPr>
              <w:rFonts w:ascii="Arial" w:hAnsi="Arial" w:cs="Arial"/>
              <w:sz w:val="16"/>
            </w:rPr>
            <w:t>5</w:t>
          </w:r>
        </w:p>
      </w:tc>
      <w:tc>
        <w:tcPr>
          <w:tcW w:w="4679" w:type="dxa"/>
        </w:tcPr>
        <w:p w:rsidR="00E74B28" w:rsidRDefault="00E74B28">
          <w:pPr>
            <w:pStyle w:val="Fuzeile"/>
            <w:jc w:val="right"/>
            <w:rPr>
              <w:rStyle w:val="Seitenzahl"/>
              <w:rFonts w:ascii="Arial" w:hAnsi="Arial" w:cs="Arial"/>
              <w:sz w:val="16"/>
            </w:rPr>
          </w:pPr>
          <w:r>
            <w:rPr>
              <w:rStyle w:val="Seitenzahl"/>
              <w:rFonts w:ascii="Arial" w:hAnsi="Arial" w:cs="Arial"/>
              <w:sz w:val="16"/>
            </w:rPr>
            <w:t xml:space="preserve">Seite </w:t>
          </w:r>
          <w:r>
            <w:rPr>
              <w:rStyle w:val="Seitenzahl"/>
              <w:rFonts w:ascii="Arial" w:hAnsi="Arial" w:cs="Arial"/>
              <w:sz w:val="16"/>
            </w:rPr>
            <w:fldChar w:fldCharType="begin"/>
          </w:r>
          <w:r>
            <w:rPr>
              <w:rStyle w:val="Seitenzahl"/>
              <w:rFonts w:ascii="Arial" w:hAnsi="Arial" w:cs="Arial"/>
              <w:sz w:val="16"/>
            </w:rPr>
            <w:instrText xml:space="preserve"> PAGE </w:instrText>
          </w:r>
          <w:r>
            <w:rPr>
              <w:rStyle w:val="Seitenzahl"/>
              <w:rFonts w:ascii="Arial" w:hAnsi="Arial" w:cs="Arial"/>
              <w:sz w:val="16"/>
            </w:rPr>
            <w:fldChar w:fldCharType="separate"/>
          </w:r>
          <w:r w:rsidR="008E71E0">
            <w:rPr>
              <w:rStyle w:val="Seitenzahl"/>
              <w:rFonts w:ascii="Arial" w:hAnsi="Arial" w:cs="Arial"/>
              <w:noProof/>
              <w:sz w:val="16"/>
            </w:rPr>
            <w:t>2</w:t>
          </w:r>
          <w:r>
            <w:rPr>
              <w:rStyle w:val="Seitenzahl"/>
              <w:rFonts w:ascii="Arial" w:hAnsi="Arial" w:cs="Arial"/>
              <w:sz w:val="16"/>
            </w:rPr>
            <w:fldChar w:fldCharType="end"/>
          </w:r>
        </w:p>
      </w:tc>
    </w:tr>
  </w:tbl>
  <w:p w:rsidR="00E74B28" w:rsidRDefault="00E74B28" w:rsidP="001A18C7">
    <w:pPr>
      <w:pStyle w:val="Fuzeile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547" w:rsidRDefault="00197547">
      <w:r>
        <w:separator/>
      </w:r>
    </w:p>
  </w:footnote>
  <w:footnote w:type="continuationSeparator" w:id="0">
    <w:p w:rsidR="00197547" w:rsidRDefault="00197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212"/>
    <w:rsid w:val="00041E31"/>
    <w:rsid w:val="00062F45"/>
    <w:rsid w:val="000B0CA6"/>
    <w:rsid w:val="0015622D"/>
    <w:rsid w:val="00197547"/>
    <w:rsid w:val="001A0976"/>
    <w:rsid w:val="001A18C7"/>
    <w:rsid w:val="001B325F"/>
    <w:rsid w:val="001C7AA0"/>
    <w:rsid w:val="002A2415"/>
    <w:rsid w:val="002B21DD"/>
    <w:rsid w:val="00303A4E"/>
    <w:rsid w:val="003652A2"/>
    <w:rsid w:val="00497858"/>
    <w:rsid w:val="004F0212"/>
    <w:rsid w:val="00573941"/>
    <w:rsid w:val="006A3F04"/>
    <w:rsid w:val="006E0D04"/>
    <w:rsid w:val="007143AD"/>
    <w:rsid w:val="007C72BA"/>
    <w:rsid w:val="008453B5"/>
    <w:rsid w:val="008568F9"/>
    <w:rsid w:val="008814F3"/>
    <w:rsid w:val="008B427D"/>
    <w:rsid w:val="008E71E0"/>
    <w:rsid w:val="00920C23"/>
    <w:rsid w:val="00964045"/>
    <w:rsid w:val="009F61A4"/>
    <w:rsid w:val="00BD303C"/>
    <w:rsid w:val="00C30DC0"/>
    <w:rsid w:val="00C6647C"/>
    <w:rsid w:val="00CC49A9"/>
    <w:rsid w:val="00DA7DB2"/>
    <w:rsid w:val="00DC636B"/>
    <w:rsid w:val="00E210DD"/>
    <w:rsid w:val="00E74B28"/>
    <w:rsid w:val="00EB20F2"/>
    <w:rsid w:val="00F91E22"/>
    <w:rsid w:val="00FD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bCs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i/>
      <w:iCs/>
      <w:sz w:val="1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pPr>
      <w:jc w:val="center"/>
    </w:pPr>
    <w:rPr>
      <w:rFonts w:ascii="Arial" w:hAnsi="Arial" w:cs="Arial"/>
      <w:b/>
      <w:bCs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link w:val="SprechblasentextZchn"/>
    <w:rsid w:val="00C30DC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C30D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bCs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i/>
      <w:iCs/>
      <w:sz w:val="1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pPr>
      <w:jc w:val="center"/>
    </w:pPr>
    <w:rPr>
      <w:rFonts w:ascii="Arial" w:hAnsi="Arial" w:cs="Arial"/>
      <w:b/>
      <w:bCs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link w:val="SprechblasentextZchn"/>
    <w:rsid w:val="00C30DC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C30D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 n g e b o t   für das Programm der staatlichen Lehrerfortbildung</vt:lpstr>
    </vt:vector>
  </TitlesOfParts>
  <Company>Dresden</Company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 g e b o t   für das Programm der staatlichen Lehrerfortbildung</dc:title>
  <dc:creator>Regionalschulamt</dc:creator>
  <cp:lastModifiedBy>Siewert, Anja - LASUB</cp:lastModifiedBy>
  <cp:revision>3</cp:revision>
  <cp:lastPrinted>2020-01-08T08:11:00Z</cp:lastPrinted>
  <dcterms:created xsi:type="dcterms:W3CDTF">2020-01-08T08:10:00Z</dcterms:created>
  <dcterms:modified xsi:type="dcterms:W3CDTF">2020-01-08T08:14:00Z</dcterms:modified>
</cp:coreProperties>
</file>