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58" w:rsidRDefault="007C7E58" w:rsidP="00F875BE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744CD6" w:rsidRDefault="00744CD6" w:rsidP="00F875BE">
      <w:pPr>
        <w:spacing w:after="0"/>
        <w:rPr>
          <w:rFonts w:ascii="Arial" w:hAnsi="Arial" w:cs="Arial"/>
          <w:b/>
        </w:rPr>
      </w:pPr>
    </w:p>
    <w:p w:rsidR="007C7E58" w:rsidRDefault="007C7E58" w:rsidP="00F875BE">
      <w:pPr>
        <w:spacing w:after="0"/>
        <w:rPr>
          <w:rFonts w:ascii="Arial" w:hAnsi="Arial" w:cs="Arial"/>
          <w:b/>
        </w:rPr>
      </w:pPr>
    </w:p>
    <w:p w:rsidR="00F875BE" w:rsidRPr="00F875BE" w:rsidRDefault="00F875BE" w:rsidP="00F875BE">
      <w:pPr>
        <w:spacing w:after="0"/>
        <w:rPr>
          <w:rFonts w:ascii="Arial" w:hAnsi="Arial" w:cs="Arial"/>
          <w:b/>
        </w:rPr>
      </w:pPr>
      <w:r w:rsidRPr="00F875BE">
        <w:rPr>
          <w:rFonts w:ascii="Arial" w:hAnsi="Arial" w:cs="Arial"/>
          <w:b/>
        </w:rPr>
        <w:t>Bestätigung des Bedarfs am Einsatz eines Gebärdensprachdolmetschers durch die Schule</w:t>
      </w:r>
    </w:p>
    <w:p w:rsidR="00F875BE" w:rsidRPr="00F875BE" w:rsidRDefault="00F875BE" w:rsidP="00F875BE">
      <w:pPr>
        <w:spacing w:after="0"/>
        <w:rPr>
          <w:rFonts w:ascii="Arial" w:hAnsi="Arial" w:cs="Arial"/>
          <w:sz w:val="16"/>
          <w:szCs w:val="16"/>
        </w:rPr>
      </w:pPr>
    </w:p>
    <w:p w:rsidR="00706BD1" w:rsidRPr="00706BD1" w:rsidRDefault="00F875BE" w:rsidP="00F875BE">
      <w:pPr>
        <w:spacing w:after="0"/>
        <w:rPr>
          <w:rFonts w:ascii="Arial" w:hAnsi="Arial" w:cs="Arial"/>
          <w:sz w:val="10"/>
          <w:szCs w:val="10"/>
        </w:rPr>
      </w:pPr>
      <w:r w:rsidRPr="00F875BE">
        <w:rPr>
          <w:rFonts w:ascii="Arial" w:hAnsi="Arial" w:cs="Arial"/>
        </w:rPr>
        <w:t>Es wird bestätigt, dass der Einsatz eines Gebärdensprachdolmetschers für den Termin</w:t>
      </w:r>
      <w:r w:rsidR="00706BD1">
        <w:rPr>
          <w:rFonts w:ascii="Arial" w:hAnsi="Arial" w:cs="Arial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0"/>
        <w:gridCol w:w="1560"/>
        <w:gridCol w:w="567"/>
        <w:gridCol w:w="361"/>
        <w:gridCol w:w="1340"/>
        <w:gridCol w:w="5103"/>
        <w:gridCol w:w="38"/>
      </w:tblGrid>
      <w:tr w:rsidR="00706BD1" w:rsidRPr="009D7D85" w:rsidTr="009D7D85">
        <w:trPr>
          <w:gridAfter w:val="1"/>
          <w:wAfter w:w="38" w:type="dxa"/>
        </w:trPr>
        <w:tc>
          <w:tcPr>
            <w:tcW w:w="752" w:type="dxa"/>
            <w:gridSpan w:val="2"/>
            <w:shd w:val="clear" w:color="auto" w:fill="auto"/>
            <w:vAlign w:val="center"/>
          </w:tcPr>
          <w:p w:rsidR="00706BD1" w:rsidRPr="009D7D85" w:rsidRDefault="00706BD1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t>am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BD1" w:rsidRPr="009D7D85" w:rsidRDefault="00706BD1" w:rsidP="009D7D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BD1" w:rsidRPr="009D7D85" w:rsidRDefault="00706BD1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t>um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BD1" w:rsidRPr="009D7D85" w:rsidRDefault="00706BD1" w:rsidP="009D7D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6BD1" w:rsidRPr="009D7D85" w:rsidRDefault="00706BD1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t>in der Schule / in der Behörde notwendig ist.</w:t>
            </w:r>
          </w:p>
        </w:tc>
      </w:tr>
      <w:tr w:rsidR="00096729" w:rsidRPr="009D7D85" w:rsidTr="009D7D85">
        <w:trPr>
          <w:gridAfter w:val="1"/>
          <w:wAfter w:w="38" w:type="dxa"/>
        </w:trPr>
        <w:tc>
          <w:tcPr>
            <w:tcW w:w="9683" w:type="dxa"/>
            <w:gridSpan w:val="7"/>
            <w:shd w:val="clear" w:color="auto" w:fill="auto"/>
          </w:tcPr>
          <w:p w:rsidR="00096729" w:rsidRPr="009D7D85" w:rsidRDefault="00096729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6729" w:rsidRPr="009D7D85" w:rsidTr="009D7D85">
        <w:trPr>
          <w:gridAfter w:val="1"/>
          <w:wAfter w:w="38" w:type="dxa"/>
        </w:trPr>
        <w:tc>
          <w:tcPr>
            <w:tcW w:w="9683" w:type="dxa"/>
            <w:gridSpan w:val="7"/>
            <w:shd w:val="clear" w:color="auto" w:fill="auto"/>
          </w:tcPr>
          <w:p w:rsidR="00096729" w:rsidRPr="009D7D85" w:rsidRDefault="00096729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t>Es handelt sich bei dem Gespräch um ein Elterngespräch gemäß dem nachfolgenden Katalog</w:t>
            </w:r>
            <w:r w:rsidRPr="009D7D85">
              <w:rPr>
                <w:rFonts w:ascii="Arial" w:hAnsi="Arial" w:cs="Arial"/>
                <w:vertAlign w:val="superscript"/>
              </w:rPr>
              <w:t>1</w:t>
            </w:r>
            <w:r w:rsidRPr="009D7D85">
              <w:rPr>
                <w:rFonts w:ascii="Arial" w:hAnsi="Arial" w:cs="Arial"/>
              </w:rPr>
              <w:t>:</w:t>
            </w: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9683" w:type="dxa"/>
            <w:gridSpan w:val="7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6729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096729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291" w:type="dxa"/>
            <w:gridSpan w:val="6"/>
            <w:shd w:val="clear" w:color="auto" w:fill="auto"/>
          </w:tcPr>
          <w:p w:rsidR="00096729" w:rsidRPr="009D7D85" w:rsidRDefault="00096729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Maßnahmen im Zusammenhang mit der Erfüllung der Schulpflicht, dazu zählen Schulaufnahmeunter</w:t>
            </w:r>
            <w:r w:rsidR="008F235E" w:rsidRPr="009D7D85">
              <w:rPr>
                <w:rFonts w:ascii="Arial" w:hAnsi="Arial" w:cs="Arial"/>
                <w:sz w:val="20"/>
                <w:szCs w:val="20"/>
              </w:rPr>
              <w:t>-</w:t>
            </w:r>
            <w:r w:rsidRPr="009D7D85">
              <w:rPr>
                <w:rFonts w:ascii="Arial" w:hAnsi="Arial" w:cs="Arial"/>
                <w:sz w:val="20"/>
                <w:szCs w:val="20"/>
              </w:rPr>
              <w:t xml:space="preserve">suchungen gemäß § 26a Abs. 4 </w:t>
            </w:r>
            <w:r w:rsidRPr="001B68E7">
              <w:rPr>
                <w:rFonts w:ascii="Arial" w:hAnsi="Arial" w:cs="Arial"/>
                <w:sz w:val="20"/>
                <w:szCs w:val="20"/>
              </w:rPr>
              <w:t>S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ächsS</w:t>
            </w:r>
            <w:r w:rsidRPr="001B68E7">
              <w:rPr>
                <w:rFonts w:ascii="Arial" w:hAnsi="Arial" w:cs="Arial"/>
                <w:sz w:val="20"/>
                <w:szCs w:val="20"/>
              </w:rPr>
              <w:t xml:space="preserve">chulG als Grundlage für die </w:t>
            </w:r>
            <w:r w:rsidR="008F235E" w:rsidRPr="001B68E7">
              <w:rPr>
                <w:rFonts w:ascii="Arial" w:hAnsi="Arial" w:cs="Arial"/>
                <w:sz w:val="20"/>
                <w:szCs w:val="20"/>
              </w:rPr>
              <w:t>Aufnahme- bzw. Rückstellungsent</w:t>
            </w:r>
            <w:r w:rsidRPr="001B68E7">
              <w:rPr>
                <w:rFonts w:ascii="Arial" w:hAnsi="Arial" w:cs="Arial"/>
                <w:sz w:val="20"/>
                <w:szCs w:val="20"/>
              </w:rPr>
              <w:t xml:space="preserve">scheidung des Schulleiters gemäß § 27 Abs. 3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</w:p>
        </w:tc>
      </w:tr>
      <w:tr w:rsidR="00096729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096729" w:rsidRPr="009D7D85" w:rsidRDefault="00096729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096729" w:rsidRPr="009D7D85" w:rsidRDefault="00096729" w:rsidP="009D7D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 xml:space="preserve">notwendige Beteiligung der Eltern im Rahmen der Schulgesundheitspflege gemäß § 26a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notwendige Beteiligung der Eltern im Verfahren zur Feststellung und Verlauf sonderpädagogischen Förderbedarfs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notwendiges Gespräch zur weiteren Schullaufbahn des Schülers, hier: Bildungsberatung in Bezug auf die auszusprechende Bildungsempfehlung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Beteiligung der Eltern bei einem Wechsel des Bildungsganges (Hauptschulbildungsgang – Realschulbildungsgang)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notwendige Beteiligung der Eltern in Bezug auf einen Schulwechsel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Beteiligung/ Anhörung der Eltern bei Nichtversetzungsentscheidungen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35E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Gespräch in Bezug auf einen Antrag zur freiwilligen Wiederholung, zum Wechsel oder zum Überspringen einer Klassenstufe oder in Bezug auf Versetzungsentscheidungen, Verlängerung der Schulbesuchsdauer (Höchstverweildauer)</w:t>
            </w:r>
          </w:p>
        </w:tc>
      </w:tr>
      <w:tr w:rsidR="008F235E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F235E" w:rsidRPr="009D7D85" w:rsidRDefault="008F235E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F235E" w:rsidRPr="009D7D85" w:rsidRDefault="008F235E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D4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Beteiligung/ Anhörung der Eltern im Rahmen der Aufnahme an einer weiterführenden Schule oder Förderschule</w:t>
            </w:r>
          </w:p>
        </w:tc>
      </w:tr>
      <w:tr w:rsidR="00F268D4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9D7D85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D4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E7">
              <w:rPr>
                <w:rFonts w:ascii="Arial" w:hAnsi="Arial" w:cs="Arial"/>
                <w:sz w:val="20"/>
                <w:szCs w:val="20"/>
              </w:rPr>
              <w:t xml:space="preserve">Abschluss von Bildungsvereinbarungen nach § 35a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  <w:r w:rsidRPr="001B68E7">
              <w:rPr>
                <w:rFonts w:ascii="Arial" w:hAnsi="Arial" w:cs="Arial"/>
                <w:sz w:val="20"/>
                <w:szCs w:val="20"/>
              </w:rPr>
              <w:t xml:space="preserve"> in Bezug auf beabsichtigte Erziehungs- und Ordnungsmaßnahmen gemäß § 39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  <w:r w:rsidRPr="001B68E7">
              <w:rPr>
                <w:rFonts w:ascii="Arial" w:hAnsi="Arial" w:cs="Arial"/>
                <w:sz w:val="20"/>
                <w:szCs w:val="20"/>
              </w:rPr>
              <w:t xml:space="preserve"> oder im Zusammen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hang mit Versetzungs-/ Nichtver</w:t>
            </w:r>
            <w:r w:rsidRPr="001B68E7">
              <w:rPr>
                <w:rFonts w:ascii="Arial" w:hAnsi="Arial" w:cs="Arial"/>
                <w:sz w:val="20"/>
                <w:szCs w:val="20"/>
              </w:rPr>
              <w:t>setzungsentscheidungen</w:t>
            </w:r>
          </w:p>
        </w:tc>
      </w:tr>
      <w:tr w:rsidR="00F268D4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9D7D85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D4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E7">
              <w:rPr>
                <w:rFonts w:ascii="Arial" w:hAnsi="Arial" w:cs="Arial"/>
                <w:sz w:val="20"/>
                <w:szCs w:val="20"/>
              </w:rPr>
              <w:t xml:space="preserve">Anhörung der Eltern zu Erziehungs- und Ordnungsmaßnahmen nach § 39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</w:p>
        </w:tc>
      </w:tr>
      <w:tr w:rsidR="00F268D4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D4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E7">
              <w:rPr>
                <w:rFonts w:ascii="Arial" w:hAnsi="Arial" w:cs="Arial"/>
                <w:sz w:val="20"/>
                <w:szCs w:val="20"/>
              </w:rPr>
              <w:t xml:space="preserve">Wahrnehmung des Informationsbefugnisses der Eltern nach § 50a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</w:p>
        </w:tc>
      </w:tr>
      <w:tr w:rsidR="00F268D4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8D4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F268D4" w:rsidRPr="009D7D85" w:rsidRDefault="00F268D4" w:rsidP="009D7D85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="00420722" w:rsidRPr="009D7D85">
              <w:rPr>
                <w:rFonts w:ascii="Arial" w:hAnsi="Arial" w:cs="Arial"/>
              </w:rPr>
            </w:r>
            <w:r w:rsidR="00420722"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F268D4" w:rsidRPr="001B68E7" w:rsidRDefault="00F268D4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E7">
              <w:rPr>
                <w:rFonts w:ascii="Arial" w:hAnsi="Arial" w:cs="Arial"/>
                <w:sz w:val="20"/>
                <w:szCs w:val="20"/>
              </w:rPr>
              <w:t xml:space="preserve">notwendiges Gespräch in Bezug auf Familien- und Sexualerziehung gemäß § 36 </w:t>
            </w:r>
            <w:r w:rsidR="00C32A42" w:rsidRPr="001B68E7">
              <w:rPr>
                <w:rFonts w:ascii="Arial" w:hAnsi="Arial" w:cs="Arial"/>
                <w:sz w:val="20"/>
                <w:szCs w:val="20"/>
              </w:rPr>
              <w:t>SächsSchulG</w:t>
            </w:r>
          </w:p>
        </w:tc>
      </w:tr>
      <w:tr w:rsidR="008E202C" w:rsidRPr="009D7D85" w:rsidTr="001B68E7">
        <w:trPr>
          <w:gridAfter w:val="1"/>
          <w:wAfter w:w="38" w:type="dxa"/>
          <w:trHeight w:hRule="exact" w:val="227"/>
        </w:trPr>
        <w:tc>
          <w:tcPr>
            <w:tcW w:w="392" w:type="dxa"/>
            <w:shd w:val="clear" w:color="auto" w:fill="auto"/>
          </w:tcPr>
          <w:p w:rsidR="008E202C" w:rsidRPr="009D7D85" w:rsidRDefault="008E202C" w:rsidP="009D7D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91" w:type="dxa"/>
            <w:gridSpan w:val="6"/>
            <w:shd w:val="clear" w:color="auto" w:fill="auto"/>
          </w:tcPr>
          <w:p w:rsidR="008E202C" w:rsidRPr="001B68E7" w:rsidRDefault="008E202C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02C" w:rsidRPr="009D7D85" w:rsidTr="009D7D85">
        <w:trPr>
          <w:gridAfter w:val="1"/>
          <w:wAfter w:w="38" w:type="dxa"/>
        </w:trPr>
        <w:tc>
          <w:tcPr>
            <w:tcW w:w="392" w:type="dxa"/>
            <w:shd w:val="clear" w:color="auto" w:fill="auto"/>
          </w:tcPr>
          <w:p w:rsidR="008E202C" w:rsidRPr="009D7D85" w:rsidRDefault="008E202C" w:rsidP="004A191E">
            <w:pPr>
              <w:spacing w:after="0" w:line="240" w:lineRule="auto"/>
              <w:rPr>
                <w:rFonts w:ascii="Arial" w:hAnsi="Arial" w:cs="Arial"/>
              </w:rPr>
            </w:pPr>
            <w:r w:rsidRPr="009D7D8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</w:rPr>
              <w:instrText xml:space="preserve"> FORMCHECKBOX </w:instrText>
            </w:r>
            <w:r w:rsidRPr="009D7D85">
              <w:rPr>
                <w:rFonts w:ascii="Arial" w:hAnsi="Arial" w:cs="Arial"/>
              </w:rPr>
            </w:r>
            <w:r w:rsidRPr="009D7D85">
              <w:rPr>
                <w:rFonts w:ascii="Arial" w:hAnsi="Arial" w:cs="Arial"/>
              </w:rPr>
              <w:fldChar w:fldCharType="separate"/>
            </w:r>
            <w:r w:rsidRPr="009D7D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91" w:type="dxa"/>
            <w:gridSpan w:val="6"/>
            <w:shd w:val="clear" w:color="auto" w:fill="auto"/>
          </w:tcPr>
          <w:p w:rsidR="008E202C" w:rsidRPr="009D7D85" w:rsidRDefault="008E202C" w:rsidP="009D7D85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Schulanmeldung</w:t>
            </w:r>
          </w:p>
        </w:tc>
      </w:tr>
      <w:tr w:rsidR="00F572ED" w:rsidRPr="009D7D85" w:rsidTr="009D7D85">
        <w:tc>
          <w:tcPr>
            <w:tcW w:w="97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572ED" w:rsidRPr="009D7D85" w:rsidRDefault="00F572ED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B3F" w:rsidRPr="009D7D85" w:rsidTr="00A17B3F">
        <w:trPr>
          <w:trHeight w:val="38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B3F" w:rsidRPr="009D7D85" w:rsidRDefault="00A17B3F" w:rsidP="00A17B3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D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7D85">
              <w:rPr>
                <w:rFonts w:ascii="Arial" w:hAnsi="Arial" w:cs="Arial"/>
                <w:sz w:val="20"/>
                <w:szCs w:val="20"/>
              </w:rPr>
            </w:r>
            <w:r w:rsidRPr="009D7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7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B3F" w:rsidRPr="009D7D85" w:rsidRDefault="00A17B3F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D85">
              <w:rPr>
                <w:rFonts w:ascii="Arial" w:hAnsi="Arial" w:cs="Arial"/>
                <w:sz w:val="20"/>
                <w:szCs w:val="20"/>
              </w:rPr>
              <w:t>Elternabend/allgemeines Elterngespräch</w:t>
            </w:r>
            <w:r w:rsidRPr="009D7D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06BD1" w:rsidRPr="009D7D85" w:rsidTr="008E202C">
        <w:trPr>
          <w:trHeight w:val="349"/>
        </w:trPr>
        <w:tc>
          <w:tcPr>
            <w:tcW w:w="9721" w:type="dxa"/>
            <w:gridSpan w:val="8"/>
            <w:shd w:val="clear" w:color="auto" w:fill="auto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BD1" w:rsidRPr="009D7D85" w:rsidTr="00F22101">
        <w:trPr>
          <w:trHeight w:val="378"/>
        </w:trPr>
        <w:tc>
          <w:tcPr>
            <w:tcW w:w="3240" w:type="dxa"/>
            <w:gridSpan w:val="5"/>
            <w:shd w:val="clear" w:color="auto" w:fill="auto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BD1" w:rsidRPr="009D7D85" w:rsidTr="009D7D85">
        <w:tc>
          <w:tcPr>
            <w:tcW w:w="3240" w:type="dxa"/>
            <w:gridSpan w:val="5"/>
            <w:shd w:val="clear" w:color="auto" w:fill="auto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6BD1" w:rsidRPr="00D93990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990">
              <w:rPr>
                <w:rFonts w:ascii="Arial" w:hAnsi="Arial" w:cs="Arial"/>
                <w:sz w:val="18"/>
                <w:szCs w:val="18"/>
              </w:rPr>
              <w:t>Datum, Unterschrift, Stempel Schule</w:t>
            </w:r>
          </w:p>
        </w:tc>
      </w:tr>
      <w:tr w:rsidR="008F235E" w:rsidRPr="009D7D85" w:rsidTr="008E202C">
        <w:trPr>
          <w:trHeight w:hRule="exact" w:val="170"/>
        </w:trPr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235E" w:rsidRPr="009D7D85" w:rsidRDefault="008F235E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81" w:type="dxa"/>
            <w:gridSpan w:val="3"/>
            <w:shd w:val="clear" w:color="auto" w:fill="auto"/>
          </w:tcPr>
          <w:p w:rsidR="008F235E" w:rsidRPr="009D7D85" w:rsidRDefault="008F235E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6BD1" w:rsidRPr="009D7D85" w:rsidTr="009D7D85">
        <w:trPr>
          <w:trHeight w:val="257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7D8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D7D85">
              <w:rPr>
                <w:rFonts w:ascii="Arial" w:hAnsi="Arial" w:cs="Arial"/>
                <w:sz w:val="18"/>
                <w:szCs w:val="18"/>
              </w:rPr>
              <w:t xml:space="preserve"> Zutreffendes bitte ankreuzen.</w:t>
            </w:r>
          </w:p>
        </w:tc>
      </w:tr>
      <w:tr w:rsidR="00706BD1" w:rsidRPr="009D7D85" w:rsidTr="009D7D85">
        <w:trPr>
          <w:trHeight w:val="711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706BD1" w:rsidRPr="009D7D85" w:rsidRDefault="00706BD1" w:rsidP="009D7D8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7D8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D7D85">
              <w:rPr>
                <w:rFonts w:ascii="Arial" w:hAnsi="Arial" w:cs="Arial"/>
                <w:sz w:val="18"/>
                <w:szCs w:val="18"/>
              </w:rPr>
              <w:t xml:space="preserve"> Die Teilnahme eines Gebärdensprachdolmetschers ist an den Gesprächen möglich.</w:t>
            </w:r>
            <w:r w:rsidR="007C7E58" w:rsidRPr="009D7D85">
              <w:rPr>
                <w:rFonts w:ascii="Arial" w:hAnsi="Arial" w:cs="Arial"/>
                <w:sz w:val="18"/>
                <w:szCs w:val="18"/>
              </w:rPr>
              <w:t xml:space="preserve"> Eine Kostenerstattung durch</w:t>
            </w:r>
            <w:r w:rsidR="005410F7" w:rsidRPr="009D7D85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7C7E58" w:rsidRPr="009D7D85">
              <w:rPr>
                <w:rFonts w:ascii="Arial" w:hAnsi="Arial" w:cs="Arial"/>
                <w:sz w:val="18"/>
                <w:szCs w:val="18"/>
              </w:rPr>
              <w:t xml:space="preserve"> das Landesamt für Schule und Bildung ist jedoch nicht vorgesehen, kann aber bei der Landesdolmetscherzentrale für</w:t>
            </w:r>
            <w:r w:rsidR="007C7E58" w:rsidRPr="009D7D85">
              <w:rPr>
                <w:rFonts w:ascii="Arial" w:hAnsi="Arial" w:cs="Arial"/>
                <w:sz w:val="18"/>
                <w:szCs w:val="18"/>
              </w:rPr>
              <w:br/>
              <w:t xml:space="preserve">  Gehörlose beantragt werden.</w:t>
            </w:r>
          </w:p>
        </w:tc>
      </w:tr>
    </w:tbl>
    <w:p w:rsidR="00F875BE" w:rsidRPr="003F3AB5" w:rsidRDefault="00F875BE" w:rsidP="00F268D4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F875BE" w:rsidRPr="003F3AB5" w:rsidSect="003F3AB5">
      <w:headerReference w:type="default" r:id="rId7"/>
      <w:footerReference w:type="default" r:id="rId8"/>
      <w:pgSz w:w="11906" w:h="16838" w:code="9"/>
      <w:pgMar w:top="1134" w:right="1021" w:bottom="85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03" w:rsidRDefault="000D3003" w:rsidP="0008286D">
      <w:pPr>
        <w:spacing w:after="0" w:line="240" w:lineRule="auto"/>
      </w:pPr>
      <w:r>
        <w:separator/>
      </w:r>
    </w:p>
  </w:endnote>
  <w:endnote w:type="continuationSeparator" w:id="0">
    <w:p w:rsidR="000D3003" w:rsidRDefault="000D3003" w:rsidP="0008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747"/>
    </w:tblGrid>
    <w:tr w:rsidR="0008286D" w:rsidRPr="009D7D85" w:rsidTr="00420722">
      <w:tc>
        <w:tcPr>
          <w:tcW w:w="4747" w:type="dxa"/>
          <w:vAlign w:val="center"/>
        </w:tcPr>
        <w:p w:rsidR="0008286D" w:rsidRPr="009D7D85" w:rsidRDefault="0008286D" w:rsidP="00420722">
          <w:pPr>
            <w:pStyle w:val="Fuzeile"/>
            <w:rPr>
              <w:rFonts w:ascii="Arial" w:hAnsi="Arial" w:cs="Arial"/>
              <w:sz w:val="18"/>
            </w:rPr>
          </w:pPr>
          <w:r w:rsidRPr="009D7D85">
            <w:rPr>
              <w:rFonts w:ascii="Arial" w:hAnsi="Arial" w:cs="Arial"/>
              <w:sz w:val="18"/>
            </w:rPr>
            <w:t>zvv_0</w:t>
          </w:r>
          <w:r w:rsidR="00565D1F" w:rsidRPr="009D7D85">
            <w:rPr>
              <w:rFonts w:ascii="Arial" w:hAnsi="Arial" w:cs="Arial"/>
              <w:sz w:val="18"/>
            </w:rPr>
            <w:t>4_99_028</w:t>
          </w:r>
          <w:r w:rsidR="00864CC8">
            <w:rPr>
              <w:rFonts w:ascii="Arial" w:hAnsi="Arial" w:cs="Arial"/>
              <w:sz w:val="18"/>
            </w:rPr>
            <w:t xml:space="preserve">   06</w:t>
          </w:r>
          <w:r w:rsidRPr="009D7D85">
            <w:rPr>
              <w:rFonts w:ascii="Arial" w:hAnsi="Arial" w:cs="Arial"/>
              <w:sz w:val="18"/>
            </w:rPr>
            <w:t>/2019</w:t>
          </w:r>
        </w:p>
      </w:tc>
      <w:tc>
        <w:tcPr>
          <w:tcW w:w="4747" w:type="dxa"/>
          <w:vAlign w:val="center"/>
        </w:tcPr>
        <w:p w:rsidR="0008286D" w:rsidRPr="009D7D85" w:rsidRDefault="0008286D" w:rsidP="00420722">
          <w:pPr>
            <w:pStyle w:val="Fuzeile"/>
            <w:rPr>
              <w:rFonts w:ascii="Arial" w:hAnsi="Arial" w:cs="Arial"/>
            </w:rPr>
          </w:pPr>
        </w:p>
      </w:tc>
    </w:tr>
  </w:tbl>
  <w:p w:rsidR="0008286D" w:rsidRPr="00565D1F" w:rsidRDefault="0008286D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03" w:rsidRDefault="000D3003" w:rsidP="0008286D">
      <w:pPr>
        <w:spacing w:after="0" w:line="240" w:lineRule="auto"/>
      </w:pPr>
      <w:r>
        <w:separator/>
      </w:r>
    </w:p>
  </w:footnote>
  <w:footnote w:type="continuationSeparator" w:id="0">
    <w:p w:rsidR="000D3003" w:rsidRDefault="000D3003" w:rsidP="0008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D6" w:rsidRDefault="005D4D7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-75565</wp:posOffset>
          </wp:positionV>
          <wp:extent cx="3302000" cy="43180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BE"/>
    <w:rsid w:val="0007650A"/>
    <w:rsid w:val="0008286D"/>
    <w:rsid w:val="00096729"/>
    <w:rsid w:val="000D3003"/>
    <w:rsid w:val="001B68E7"/>
    <w:rsid w:val="002C6F7C"/>
    <w:rsid w:val="003F3AB5"/>
    <w:rsid w:val="00420722"/>
    <w:rsid w:val="004A191E"/>
    <w:rsid w:val="005410F7"/>
    <w:rsid w:val="00565D1F"/>
    <w:rsid w:val="005D414B"/>
    <w:rsid w:val="005D4D7D"/>
    <w:rsid w:val="00706BD1"/>
    <w:rsid w:val="00744CD6"/>
    <w:rsid w:val="007C7E58"/>
    <w:rsid w:val="00825B0C"/>
    <w:rsid w:val="008542B6"/>
    <w:rsid w:val="00864CC8"/>
    <w:rsid w:val="008E202C"/>
    <w:rsid w:val="008F235E"/>
    <w:rsid w:val="009D3457"/>
    <w:rsid w:val="009D7D85"/>
    <w:rsid w:val="00A17B3F"/>
    <w:rsid w:val="00A31847"/>
    <w:rsid w:val="00C32A42"/>
    <w:rsid w:val="00D93990"/>
    <w:rsid w:val="00DF6D06"/>
    <w:rsid w:val="00E03A4D"/>
    <w:rsid w:val="00EE6F22"/>
    <w:rsid w:val="00F22101"/>
    <w:rsid w:val="00F268D4"/>
    <w:rsid w:val="00F572ED"/>
    <w:rsid w:val="00F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86D"/>
  </w:style>
  <w:style w:type="paragraph" w:styleId="Fuzeile">
    <w:name w:val="footer"/>
    <w:basedOn w:val="Standard"/>
    <w:link w:val="FuzeileZchn"/>
    <w:unhideWhenUsed/>
    <w:rsid w:val="000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828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86D"/>
  </w:style>
  <w:style w:type="paragraph" w:styleId="Fuzeile">
    <w:name w:val="footer"/>
    <w:basedOn w:val="Standard"/>
    <w:link w:val="FuzeileZchn"/>
    <w:unhideWhenUsed/>
    <w:rsid w:val="000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828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martinre</cp:lastModifiedBy>
  <cp:revision>2</cp:revision>
  <cp:lastPrinted>2019-05-21T09:05:00Z</cp:lastPrinted>
  <dcterms:created xsi:type="dcterms:W3CDTF">2020-01-15T15:07:00Z</dcterms:created>
  <dcterms:modified xsi:type="dcterms:W3CDTF">2020-01-15T15:07:00Z</dcterms:modified>
</cp:coreProperties>
</file>