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7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559"/>
        <w:gridCol w:w="992"/>
        <w:gridCol w:w="6521"/>
        <w:gridCol w:w="425"/>
      </w:tblGrid>
      <w:tr w:rsidR="00324C7A" w:rsidRPr="00D65A94" w:rsidTr="00E415BF">
        <w:trPr>
          <w:trHeight w:hRule="exact" w:val="866"/>
        </w:trPr>
        <w:tc>
          <w:tcPr>
            <w:tcW w:w="9817" w:type="dxa"/>
            <w:gridSpan w:val="5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C7A" w:rsidRPr="00D65A94" w:rsidRDefault="00324C7A" w:rsidP="00B27397">
            <w:pPr>
              <w:pStyle w:val="TableParagraph"/>
              <w:kinsoku w:val="0"/>
              <w:overflowPunct w:val="0"/>
              <w:spacing w:before="25"/>
              <w:ind w:left="1655" w:right="1649"/>
              <w:jc w:val="center"/>
            </w:pPr>
            <w:r w:rsidRPr="00D65A94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Information über die Erhebung personenbezogener Daten</w:t>
            </w:r>
            <w:r w:rsidRPr="00D65A94">
              <w:rPr>
                <w:rFonts w:ascii="Arial" w:hAnsi="Arial" w:cs="Arial"/>
                <w:b/>
                <w:bCs/>
                <w:spacing w:val="23"/>
                <w:sz w:val="23"/>
                <w:szCs w:val="23"/>
              </w:rPr>
              <w:t xml:space="preserve"> </w:t>
            </w:r>
            <w:r w:rsidRPr="00D65A94">
              <w:rPr>
                <w:rFonts w:ascii="Arial" w:hAnsi="Arial" w:cs="Arial"/>
                <w:sz w:val="23"/>
                <w:szCs w:val="23"/>
              </w:rPr>
              <w:t>mit</w:t>
            </w:r>
            <w:r w:rsidRPr="00D65A94">
              <w:rPr>
                <w:rFonts w:ascii="Arial" w:hAnsi="Arial" w:cs="Arial"/>
                <w:spacing w:val="-1"/>
                <w:sz w:val="23"/>
                <w:szCs w:val="23"/>
              </w:rPr>
              <w:t xml:space="preserve"> Kenntnis </w:t>
            </w:r>
            <w:r w:rsidRPr="00D65A94">
              <w:rPr>
                <w:rFonts w:ascii="Arial" w:hAnsi="Arial" w:cs="Arial"/>
                <w:sz w:val="23"/>
                <w:szCs w:val="23"/>
              </w:rPr>
              <w:t>oder</w:t>
            </w:r>
            <w:r w:rsidRPr="00D65A94">
              <w:rPr>
                <w:rFonts w:ascii="Arial" w:hAnsi="Arial" w:cs="Arial"/>
                <w:spacing w:val="-1"/>
                <w:sz w:val="23"/>
                <w:szCs w:val="23"/>
              </w:rPr>
              <w:t xml:space="preserve"> unter</w:t>
            </w:r>
            <w:r w:rsidRPr="00D65A94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D65A94">
              <w:rPr>
                <w:rFonts w:ascii="Arial" w:hAnsi="Arial" w:cs="Arial"/>
                <w:spacing w:val="-1"/>
                <w:sz w:val="23"/>
                <w:szCs w:val="23"/>
              </w:rPr>
              <w:t>Mitwirkung</w:t>
            </w:r>
            <w:r w:rsidRPr="00D65A94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D65A94">
              <w:rPr>
                <w:rFonts w:ascii="Arial" w:hAnsi="Arial" w:cs="Arial"/>
                <w:sz w:val="23"/>
                <w:szCs w:val="23"/>
              </w:rPr>
              <w:t>des</w:t>
            </w:r>
            <w:r w:rsidRPr="00D65A94">
              <w:rPr>
                <w:rFonts w:ascii="Arial" w:hAnsi="Arial" w:cs="Arial"/>
                <w:spacing w:val="-1"/>
                <w:sz w:val="23"/>
                <w:szCs w:val="23"/>
              </w:rPr>
              <w:t xml:space="preserve"> Betroffenen nach</w:t>
            </w:r>
            <w:r w:rsidRPr="00D65A94">
              <w:rPr>
                <w:rFonts w:ascii="Arial" w:hAnsi="Arial" w:cs="Arial"/>
                <w:spacing w:val="57"/>
                <w:sz w:val="23"/>
                <w:szCs w:val="23"/>
              </w:rPr>
              <w:t xml:space="preserve"> </w:t>
            </w:r>
            <w:r w:rsidRPr="00D65A94">
              <w:rPr>
                <w:rFonts w:ascii="Arial" w:hAnsi="Arial" w:cs="Arial"/>
                <w:spacing w:val="-1"/>
                <w:sz w:val="23"/>
                <w:szCs w:val="23"/>
              </w:rPr>
              <w:t xml:space="preserve">Artikel </w:t>
            </w:r>
            <w:r w:rsidRPr="00D65A94">
              <w:rPr>
                <w:rFonts w:ascii="Arial" w:hAnsi="Arial" w:cs="Arial"/>
                <w:sz w:val="23"/>
                <w:szCs w:val="23"/>
              </w:rPr>
              <w:t>13</w:t>
            </w:r>
            <w:r w:rsidRPr="00D65A94">
              <w:rPr>
                <w:rFonts w:ascii="Arial" w:hAnsi="Arial" w:cs="Arial"/>
                <w:spacing w:val="-1"/>
                <w:sz w:val="23"/>
                <w:szCs w:val="23"/>
              </w:rPr>
              <w:t xml:space="preserve"> der Datenschutz-Grundverordnung</w:t>
            </w:r>
          </w:p>
        </w:tc>
      </w:tr>
      <w:tr w:rsidR="00324C7A" w:rsidRPr="00A92A4D" w:rsidTr="00E415BF">
        <w:trPr>
          <w:trHeight w:hRule="exact" w:val="567"/>
        </w:trPr>
        <w:tc>
          <w:tcPr>
            <w:tcW w:w="981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24C7A" w:rsidRPr="00A92A4D" w:rsidRDefault="00324C7A" w:rsidP="00A92A4D">
            <w:pPr>
              <w:pStyle w:val="TableParagraph"/>
              <w:kinsoku w:val="0"/>
              <w:overflowPunct w:val="0"/>
              <w:spacing w:line="269" w:lineRule="auto"/>
              <w:ind w:left="113"/>
              <w:rPr>
                <w:sz w:val="18"/>
                <w:szCs w:val="18"/>
              </w:rPr>
            </w:pP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Angaben </w:t>
            </w:r>
            <w:r w:rsidRPr="00A92A4D">
              <w:rPr>
                <w:rFonts w:ascii="Arial" w:hAnsi="Arial" w:cs="Arial"/>
                <w:b/>
                <w:bCs/>
                <w:sz w:val="18"/>
                <w:szCs w:val="18"/>
              </w:rPr>
              <w:t>zum</w:t>
            </w:r>
            <w:r w:rsidRPr="00A92A4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Verantwortlichen</w:t>
            </w:r>
          </w:p>
        </w:tc>
      </w:tr>
      <w:tr w:rsidR="00324C7A" w:rsidRPr="00A92A4D" w:rsidTr="00E415BF">
        <w:trPr>
          <w:trHeight w:hRule="exact" w:val="284"/>
        </w:trPr>
        <w:tc>
          <w:tcPr>
            <w:tcW w:w="9817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24C7A" w:rsidRPr="00A92A4D" w:rsidRDefault="00324C7A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Kontaktdaten</w:t>
            </w:r>
            <w:r w:rsidRPr="00A92A4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b/>
                <w:bCs/>
                <w:sz w:val="18"/>
                <w:szCs w:val="18"/>
              </w:rPr>
              <w:t>der</w:t>
            </w: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Schule</w:t>
            </w:r>
          </w:p>
        </w:tc>
      </w:tr>
      <w:tr w:rsidR="00324C7A" w:rsidRPr="00A92A4D" w:rsidTr="00A92A4D">
        <w:trPr>
          <w:trHeight w:hRule="exact" w:val="340"/>
        </w:trPr>
        <w:tc>
          <w:tcPr>
            <w:tcW w:w="1879" w:type="dxa"/>
            <w:gridSpan w:val="2"/>
            <w:tcBorders>
              <w:left w:val="single" w:sz="6" w:space="0" w:color="000000"/>
            </w:tcBorders>
            <w:vAlign w:val="center"/>
          </w:tcPr>
          <w:p w:rsidR="00324C7A" w:rsidRPr="00A92A4D" w:rsidRDefault="00324C7A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Name:</w:t>
            </w:r>
          </w:p>
        </w:tc>
        <w:tc>
          <w:tcPr>
            <w:tcW w:w="7938" w:type="dxa"/>
            <w:gridSpan w:val="3"/>
            <w:tcBorders>
              <w:right w:val="single" w:sz="6" w:space="0" w:color="000000"/>
            </w:tcBorders>
          </w:tcPr>
          <w:p w:rsidR="00324C7A" w:rsidRPr="00A92A4D" w:rsidRDefault="00E13DAE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A4D">
              <w:rPr>
                <w:rFonts w:ascii="Arial" w:hAnsi="Arial" w:cs="Arial"/>
                <w:sz w:val="18"/>
                <w:szCs w:val="18"/>
              </w:rPr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324C7A" w:rsidRPr="00A92A4D" w:rsidTr="00A92A4D">
        <w:trPr>
          <w:trHeight w:hRule="exact" w:val="340"/>
        </w:trPr>
        <w:tc>
          <w:tcPr>
            <w:tcW w:w="1879" w:type="dxa"/>
            <w:gridSpan w:val="2"/>
            <w:tcBorders>
              <w:left w:val="single" w:sz="6" w:space="0" w:color="000000"/>
            </w:tcBorders>
            <w:vAlign w:val="center"/>
          </w:tcPr>
          <w:p w:rsidR="00324C7A" w:rsidRPr="00A92A4D" w:rsidRDefault="00324C7A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Straße, Hausnummer:</w:t>
            </w:r>
          </w:p>
        </w:tc>
        <w:tc>
          <w:tcPr>
            <w:tcW w:w="7938" w:type="dxa"/>
            <w:gridSpan w:val="3"/>
            <w:tcBorders>
              <w:right w:val="single" w:sz="6" w:space="0" w:color="000000"/>
            </w:tcBorders>
          </w:tcPr>
          <w:p w:rsidR="00324C7A" w:rsidRPr="00A92A4D" w:rsidRDefault="00E13DAE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A4D">
              <w:rPr>
                <w:rFonts w:ascii="Arial" w:hAnsi="Arial" w:cs="Arial"/>
                <w:sz w:val="18"/>
                <w:szCs w:val="18"/>
              </w:rPr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324C7A" w:rsidRPr="00A92A4D" w:rsidTr="00A92A4D">
        <w:trPr>
          <w:trHeight w:hRule="exact" w:val="340"/>
        </w:trPr>
        <w:tc>
          <w:tcPr>
            <w:tcW w:w="1879" w:type="dxa"/>
            <w:gridSpan w:val="2"/>
            <w:tcBorders>
              <w:left w:val="single" w:sz="6" w:space="0" w:color="000000"/>
            </w:tcBorders>
            <w:vAlign w:val="center"/>
          </w:tcPr>
          <w:p w:rsidR="00324C7A" w:rsidRPr="00A92A4D" w:rsidRDefault="00324C7A" w:rsidP="00A92A4D">
            <w:pPr>
              <w:pStyle w:val="TableParagraph"/>
              <w:kinsoku w:val="0"/>
              <w:overflowPunct w:val="0"/>
              <w:spacing w:line="271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Postleitzahl:</w:t>
            </w:r>
          </w:p>
        </w:tc>
        <w:tc>
          <w:tcPr>
            <w:tcW w:w="7938" w:type="dxa"/>
            <w:gridSpan w:val="3"/>
            <w:tcBorders>
              <w:right w:val="single" w:sz="6" w:space="0" w:color="000000"/>
            </w:tcBorders>
          </w:tcPr>
          <w:p w:rsidR="00324C7A" w:rsidRPr="00A92A4D" w:rsidRDefault="00E13DAE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A4D">
              <w:rPr>
                <w:rFonts w:ascii="Arial" w:hAnsi="Arial" w:cs="Arial"/>
                <w:sz w:val="18"/>
                <w:szCs w:val="18"/>
              </w:rPr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324C7A" w:rsidRPr="00A92A4D" w:rsidTr="00A92A4D">
        <w:trPr>
          <w:trHeight w:hRule="exact" w:val="340"/>
        </w:trPr>
        <w:tc>
          <w:tcPr>
            <w:tcW w:w="1879" w:type="dxa"/>
            <w:gridSpan w:val="2"/>
            <w:tcBorders>
              <w:left w:val="single" w:sz="6" w:space="0" w:color="000000"/>
            </w:tcBorders>
            <w:vAlign w:val="center"/>
          </w:tcPr>
          <w:p w:rsidR="00324C7A" w:rsidRPr="00A92A4D" w:rsidRDefault="00324C7A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Ort:</w:t>
            </w:r>
          </w:p>
        </w:tc>
        <w:tc>
          <w:tcPr>
            <w:tcW w:w="7938" w:type="dxa"/>
            <w:gridSpan w:val="3"/>
            <w:tcBorders>
              <w:right w:val="single" w:sz="6" w:space="0" w:color="000000"/>
            </w:tcBorders>
          </w:tcPr>
          <w:p w:rsidR="00324C7A" w:rsidRPr="00A92A4D" w:rsidRDefault="00E13DAE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A4D">
              <w:rPr>
                <w:rFonts w:ascii="Arial" w:hAnsi="Arial" w:cs="Arial"/>
                <w:sz w:val="18"/>
                <w:szCs w:val="18"/>
              </w:rPr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324C7A" w:rsidRPr="00A92A4D" w:rsidTr="00A92A4D">
        <w:trPr>
          <w:trHeight w:hRule="exact" w:val="340"/>
        </w:trPr>
        <w:tc>
          <w:tcPr>
            <w:tcW w:w="1879" w:type="dxa"/>
            <w:gridSpan w:val="2"/>
            <w:tcBorders>
              <w:left w:val="single" w:sz="6" w:space="0" w:color="000000"/>
            </w:tcBorders>
            <w:vAlign w:val="center"/>
          </w:tcPr>
          <w:p w:rsidR="00324C7A" w:rsidRPr="00A92A4D" w:rsidRDefault="00324C7A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7938" w:type="dxa"/>
            <w:gridSpan w:val="3"/>
            <w:tcBorders>
              <w:right w:val="single" w:sz="6" w:space="0" w:color="000000"/>
            </w:tcBorders>
          </w:tcPr>
          <w:p w:rsidR="00324C7A" w:rsidRPr="00A92A4D" w:rsidRDefault="00E13DAE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A4D">
              <w:rPr>
                <w:rFonts w:ascii="Arial" w:hAnsi="Arial" w:cs="Arial"/>
                <w:sz w:val="18"/>
                <w:szCs w:val="18"/>
              </w:rPr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324C7A" w:rsidRPr="00A92A4D" w:rsidTr="00A92A4D">
        <w:trPr>
          <w:trHeight w:hRule="exact" w:val="340"/>
        </w:trPr>
        <w:tc>
          <w:tcPr>
            <w:tcW w:w="1879" w:type="dxa"/>
            <w:gridSpan w:val="2"/>
            <w:tcBorders>
              <w:left w:val="single" w:sz="6" w:space="0" w:color="000000"/>
            </w:tcBorders>
            <w:vAlign w:val="center"/>
          </w:tcPr>
          <w:p w:rsidR="00324C7A" w:rsidRPr="00A92A4D" w:rsidRDefault="00324C7A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E-Mail-Adresse:</w:t>
            </w:r>
          </w:p>
        </w:tc>
        <w:tc>
          <w:tcPr>
            <w:tcW w:w="7938" w:type="dxa"/>
            <w:gridSpan w:val="3"/>
            <w:tcBorders>
              <w:right w:val="single" w:sz="6" w:space="0" w:color="000000"/>
            </w:tcBorders>
          </w:tcPr>
          <w:p w:rsidR="00324C7A" w:rsidRPr="00A92A4D" w:rsidRDefault="00E13DAE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A4D">
              <w:rPr>
                <w:rFonts w:ascii="Arial" w:hAnsi="Arial" w:cs="Arial"/>
                <w:sz w:val="18"/>
                <w:szCs w:val="18"/>
              </w:rPr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324C7A" w:rsidRPr="00A92A4D" w:rsidTr="00A92A4D">
        <w:trPr>
          <w:trHeight w:hRule="exact" w:val="340"/>
        </w:trPr>
        <w:tc>
          <w:tcPr>
            <w:tcW w:w="187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24C7A" w:rsidRPr="00A92A4D" w:rsidRDefault="00324C7A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Internet-Adresse:</w:t>
            </w:r>
          </w:p>
        </w:tc>
        <w:tc>
          <w:tcPr>
            <w:tcW w:w="7938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24C7A" w:rsidRPr="00A92A4D" w:rsidRDefault="00E13DAE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A4D">
              <w:rPr>
                <w:rFonts w:ascii="Arial" w:hAnsi="Arial" w:cs="Arial"/>
                <w:sz w:val="18"/>
                <w:szCs w:val="18"/>
              </w:rPr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324C7A" w:rsidRPr="00A92A4D" w:rsidTr="00E415BF">
        <w:trPr>
          <w:trHeight w:val="567"/>
        </w:trPr>
        <w:tc>
          <w:tcPr>
            <w:tcW w:w="981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24C7A" w:rsidRPr="00A92A4D" w:rsidRDefault="00324C7A" w:rsidP="00A92A4D">
            <w:pPr>
              <w:pStyle w:val="TableParagraph"/>
              <w:kinsoku w:val="0"/>
              <w:overflowPunct w:val="0"/>
              <w:ind w:left="113"/>
              <w:rPr>
                <w:sz w:val="18"/>
                <w:szCs w:val="18"/>
              </w:rPr>
            </w:pP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Angaben </w:t>
            </w:r>
            <w:r w:rsidRPr="00A92A4D">
              <w:rPr>
                <w:rFonts w:ascii="Arial" w:hAnsi="Arial" w:cs="Arial"/>
                <w:b/>
                <w:bCs/>
                <w:sz w:val="18"/>
                <w:szCs w:val="18"/>
              </w:rPr>
              <w:t>zum</w:t>
            </w: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für </w:t>
            </w:r>
            <w:r w:rsidRPr="00A92A4D">
              <w:rPr>
                <w:rFonts w:ascii="Arial" w:hAnsi="Arial" w:cs="Arial"/>
                <w:b/>
                <w:bCs/>
                <w:sz w:val="18"/>
                <w:szCs w:val="18"/>
              </w:rPr>
              <w:t>die</w:t>
            </w: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Schule zuständigen</w:t>
            </w:r>
            <w:r w:rsidRPr="00A92A4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Datenschutzbeauftragten</w:t>
            </w:r>
          </w:p>
        </w:tc>
      </w:tr>
      <w:tr w:rsidR="00324C7A" w:rsidRPr="00A92A4D" w:rsidTr="00E415BF">
        <w:trPr>
          <w:trHeight w:hRule="exact" w:val="567"/>
        </w:trPr>
        <w:tc>
          <w:tcPr>
            <w:tcW w:w="9817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24C7A" w:rsidRPr="00A92A4D" w:rsidRDefault="00324C7A" w:rsidP="00A92A4D">
            <w:pPr>
              <w:pStyle w:val="TableParagraph"/>
              <w:kinsoku w:val="0"/>
              <w:overflowPunct w:val="0"/>
              <w:spacing w:line="269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Name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der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Schule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>beziehungsweise</w:t>
            </w:r>
            <w:r w:rsidRPr="00A92A4D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Standort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des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>Landesamtes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für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Schule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und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Bildung,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wenn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dieses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den</w:t>
            </w:r>
            <w:r w:rsidRPr="00A92A4D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="000B3F36">
              <w:rPr>
                <w:rFonts w:ascii="Arial" w:hAnsi="Arial" w:cs="Arial"/>
                <w:spacing w:val="-1"/>
                <w:sz w:val="18"/>
                <w:szCs w:val="18"/>
              </w:rPr>
              <w:t>Datenschutzbeauf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tragten stellt:</w:t>
            </w:r>
          </w:p>
          <w:p w:rsidR="00324C7A" w:rsidRPr="00A92A4D" w:rsidRDefault="00324C7A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DAE" w:rsidRPr="00A92A4D" w:rsidTr="00A92A4D">
        <w:trPr>
          <w:trHeight w:hRule="exact" w:val="340"/>
        </w:trPr>
        <w:tc>
          <w:tcPr>
            <w:tcW w:w="9817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13DAE" w:rsidRPr="00A92A4D" w:rsidRDefault="00E13DAE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 xml:space="preserve">z. Hd. 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>Datenschutzbeauftragter</w:t>
            </w:r>
          </w:p>
        </w:tc>
      </w:tr>
      <w:tr w:rsidR="00324C7A" w:rsidRPr="00A92A4D" w:rsidTr="00A92A4D">
        <w:trPr>
          <w:trHeight w:hRule="exact" w:val="340"/>
        </w:trPr>
        <w:tc>
          <w:tcPr>
            <w:tcW w:w="1879" w:type="dxa"/>
            <w:gridSpan w:val="2"/>
            <w:tcBorders>
              <w:left w:val="single" w:sz="6" w:space="0" w:color="000000"/>
            </w:tcBorders>
            <w:vAlign w:val="center"/>
          </w:tcPr>
          <w:p w:rsidR="00324C7A" w:rsidRPr="00A92A4D" w:rsidRDefault="00324C7A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Straße, Hausnummer:</w:t>
            </w:r>
          </w:p>
        </w:tc>
        <w:tc>
          <w:tcPr>
            <w:tcW w:w="7938" w:type="dxa"/>
            <w:gridSpan w:val="3"/>
            <w:tcBorders>
              <w:right w:val="single" w:sz="6" w:space="0" w:color="000000"/>
            </w:tcBorders>
            <w:vAlign w:val="center"/>
          </w:tcPr>
          <w:p w:rsidR="00324C7A" w:rsidRPr="00A92A4D" w:rsidRDefault="00E13DAE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A4D">
              <w:rPr>
                <w:rFonts w:ascii="Arial" w:hAnsi="Arial" w:cs="Arial"/>
                <w:sz w:val="18"/>
                <w:szCs w:val="18"/>
              </w:rPr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324C7A" w:rsidRPr="00A92A4D" w:rsidTr="00A92A4D">
        <w:trPr>
          <w:trHeight w:hRule="exact" w:val="340"/>
        </w:trPr>
        <w:tc>
          <w:tcPr>
            <w:tcW w:w="1879" w:type="dxa"/>
            <w:gridSpan w:val="2"/>
            <w:tcBorders>
              <w:left w:val="single" w:sz="6" w:space="0" w:color="000000"/>
            </w:tcBorders>
            <w:vAlign w:val="center"/>
          </w:tcPr>
          <w:p w:rsidR="00324C7A" w:rsidRPr="00A92A4D" w:rsidRDefault="00324C7A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Postleitzahl:</w:t>
            </w:r>
          </w:p>
        </w:tc>
        <w:tc>
          <w:tcPr>
            <w:tcW w:w="7938" w:type="dxa"/>
            <w:gridSpan w:val="3"/>
            <w:tcBorders>
              <w:right w:val="single" w:sz="6" w:space="0" w:color="000000"/>
            </w:tcBorders>
            <w:vAlign w:val="center"/>
          </w:tcPr>
          <w:p w:rsidR="00324C7A" w:rsidRPr="00A92A4D" w:rsidRDefault="00E13DAE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A4D">
              <w:rPr>
                <w:rFonts w:ascii="Arial" w:hAnsi="Arial" w:cs="Arial"/>
                <w:sz w:val="18"/>
                <w:szCs w:val="18"/>
              </w:rPr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324C7A" w:rsidRPr="00A92A4D" w:rsidTr="00A92A4D">
        <w:trPr>
          <w:trHeight w:hRule="exact" w:val="340"/>
        </w:trPr>
        <w:tc>
          <w:tcPr>
            <w:tcW w:w="1879" w:type="dxa"/>
            <w:gridSpan w:val="2"/>
            <w:tcBorders>
              <w:left w:val="single" w:sz="6" w:space="0" w:color="000000"/>
            </w:tcBorders>
            <w:vAlign w:val="center"/>
          </w:tcPr>
          <w:p w:rsidR="00324C7A" w:rsidRPr="00A92A4D" w:rsidRDefault="00324C7A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Ort:</w:t>
            </w:r>
          </w:p>
        </w:tc>
        <w:tc>
          <w:tcPr>
            <w:tcW w:w="7938" w:type="dxa"/>
            <w:gridSpan w:val="3"/>
            <w:tcBorders>
              <w:right w:val="single" w:sz="6" w:space="0" w:color="000000"/>
            </w:tcBorders>
            <w:vAlign w:val="center"/>
          </w:tcPr>
          <w:p w:rsidR="00324C7A" w:rsidRPr="00A92A4D" w:rsidRDefault="00E13DAE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A4D">
              <w:rPr>
                <w:rFonts w:ascii="Arial" w:hAnsi="Arial" w:cs="Arial"/>
                <w:sz w:val="18"/>
                <w:szCs w:val="18"/>
              </w:rPr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324C7A" w:rsidRPr="00A92A4D" w:rsidTr="00A92A4D">
        <w:trPr>
          <w:trHeight w:hRule="exact" w:val="340"/>
        </w:trPr>
        <w:tc>
          <w:tcPr>
            <w:tcW w:w="187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24C7A" w:rsidRPr="00A92A4D" w:rsidRDefault="00324C7A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E-Mail-Adresse:</w:t>
            </w:r>
          </w:p>
        </w:tc>
        <w:tc>
          <w:tcPr>
            <w:tcW w:w="793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24C7A" w:rsidRPr="00A92A4D" w:rsidRDefault="00E13DAE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A4D">
              <w:rPr>
                <w:rFonts w:ascii="Arial" w:hAnsi="Arial" w:cs="Arial"/>
                <w:sz w:val="18"/>
                <w:szCs w:val="18"/>
              </w:rPr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324C7A" w:rsidRPr="00A92A4D" w:rsidTr="00E415BF">
        <w:trPr>
          <w:trHeight w:val="397"/>
        </w:trPr>
        <w:tc>
          <w:tcPr>
            <w:tcW w:w="981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324C7A" w:rsidRPr="00A92A4D" w:rsidRDefault="00324C7A" w:rsidP="00A92A4D">
            <w:pPr>
              <w:pStyle w:val="TableParagraph"/>
              <w:kinsoku w:val="0"/>
              <w:overflowPunct w:val="0"/>
              <w:ind w:left="113"/>
              <w:rPr>
                <w:sz w:val="18"/>
                <w:szCs w:val="18"/>
              </w:rPr>
            </w:pP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Zwecke, </w:t>
            </w:r>
            <w:r w:rsidRPr="00A92A4D">
              <w:rPr>
                <w:rFonts w:ascii="Arial" w:hAnsi="Arial" w:cs="Arial"/>
                <w:b/>
                <w:bCs/>
                <w:sz w:val="18"/>
                <w:szCs w:val="18"/>
              </w:rPr>
              <w:t>für</w:t>
            </w: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b/>
                <w:bCs/>
                <w:sz w:val="18"/>
                <w:szCs w:val="18"/>
              </w:rPr>
              <w:t>die</w:t>
            </w:r>
            <w:r w:rsidRPr="00A92A4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personenbezogene</w:t>
            </w:r>
            <w:r w:rsidRPr="00A92A4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Daten </w:t>
            </w: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verarbeitet</w:t>
            </w:r>
            <w:r w:rsidRPr="00A92A4D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b/>
                <w:bCs/>
                <w:sz w:val="18"/>
                <w:szCs w:val="18"/>
              </w:rPr>
              <w:t>werden</w:t>
            </w:r>
          </w:p>
        </w:tc>
      </w:tr>
      <w:tr w:rsidR="00324C7A" w:rsidRPr="00A92A4D" w:rsidTr="00E415BF">
        <w:trPr>
          <w:trHeight w:hRule="exact" w:val="1134"/>
        </w:trPr>
        <w:tc>
          <w:tcPr>
            <w:tcW w:w="981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C7A" w:rsidRPr="00A92A4D" w:rsidRDefault="006C7A4F" w:rsidP="00A92A4D">
            <w:pPr>
              <w:pStyle w:val="TableParagraph"/>
              <w:kinsoku w:val="0"/>
              <w:overflowPunct w:val="0"/>
              <w:spacing w:before="6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A4D">
              <w:rPr>
                <w:rFonts w:ascii="Arial" w:hAnsi="Arial" w:cs="Arial"/>
                <w:sz w:val="18"/>
                <w:szCs w:val="18"/>
              </w:rPr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324C7A" w:rsidRPr="00A92A4D" w:rsidTr="00E415BF">
        <w:trPr>
          <w:trHeight w:val="397"/>
        </w:trPr>
        <w:tc>
          <w:tcPr>
            <w:tcW w:w="981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324C7A" w:rsidRPr="00A92A4D" w:rsidRDefault="00324C7A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Rechtsgrundlage </w:t>
            </w:r>
            <w:r w:rsidRPr="00A92A4D">
              <w:rPr>
                <w:rFonts w:ascii="Arial" w:hAnsi="Arial" w:cs="Arial"/>
                <w:b/>
                <w:bCs/>
                <w:sz w:val="18"/>
                <w:szCs w:val="18"/>
              </w:rPr>
              <w:t>der</w:t>
            </w: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Verarbeitung</w:t>
            </w:r>
          </w:p>
        </w:tc>
      </w:tr>
      <w:tr w:rsidR="00324C7A" w:rsidRPr="00A92A4D" w:rsidTr="00E415BF">
        <w:trPr>
          <w:trHeight w:val="170"/>
        </w:trPr>
        <w:tc>
          <w:tcPr>
            <w:tcW w:w="9817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24C7A" w:rsidRPr="00A92A4D" w:rsidRDefault="00324C7A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</w:tr>
      <w:tr w:rsidR="00324C7A" w:rsidRPr="00A92A4D" w:rsidTr="00E415BF">
        <w:trPr>
          <w:trHeight w:hRule="exact" w:val="284"/>
        </w:trPr>
        <w:tc>
          <w:tcPr>
            <w:tcW w:w="320" w:type="dxa"/>
            <w:tcBorders>
              <w:left w:val="single" w:sz="6" w:space="0" w:color="000000"/>
            </w:tcBorders>
            <w:vAlign w:val="center"/>
          </w:tcPr>
          <w:p w:rsidR="00324C7A" w:rsidRPr="00A92A4D" w:rsidRDefault="00324C7A" w:rsidP="00E13DAE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C83">
              <w:rPr>
                <w:rFonts w:ascii="Arial" w:hAnsi="Arial" w:cs="Arial"/>
                <w:sz w:val="18"/>
                <w:szCs w:val="18"/>
              </w:rPr>
            </w:r>
            <w:r w:rsidR="008D0C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497" w:type="dxa"/>
            <w:gridSpan w:val="4"/>
            <w:tcBorders>
              <w:right w:val="single" w:sz="6" w:space="0" w:color="000000"/>
            </w:tcBorders>
            <w:vAlign w:val="center"/>
          </w:tcPr>
          <w:p w:rsidR="00324C7A" w:rsidRPr="00A92A4D" w:rsidRDefault="00324C7A" w:rsidP="00A92A4D">
            <w:pPr>
              <w:pStyle w:val="TableParagraph"/>
              <w:kinsoku w:val="0"/>
              <w:overflowPunct w:val="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t>Artikel</w:t>
            </w:r>
            <w:r w:rsidRPr="00A92A4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6</w:t>
            </w:r>
            <w:r w:rsidRPr="00A92A4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Absatz</w:t>
            </w:r>
            <w:r w:rsidRPr="00A92A4D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A92A4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Buchstabe</w:t>
            </w:r>
            <w:r w:rsidRPr="00A92A4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a der</w:t>
            </w:r>
            <w:r w:rsidRPr="00A92A4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Datenschutz-Grundverordnung</w:t>
            </w:r>
            <w:r w:rsidRPr="00A92A4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>(Einwilligung)</w:t>
            </w:r>
          </w:p>
          <w:p w:rsidR="00324C7A" w:rsidRPr="00A92A4D" w:rsidRDefault="00020AB4" w:rsidP="00A92A4D">
            <w:pPr>
              <w:pStyle w:val="TableParagraph"/>
              <w:tabs>
                <w:tab w:val="left" w:pos="1875"/>
              </w:tabs>
              <w:kinsoku w:val="0"/>
              <w:overflowPunct w:val="0"/>
              <w:spacing w:before="4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324C7A" w:rsidRPr="00A92A4D" w:rsidTr="00E415BF">
        <w:trPr>
          <w:trHeight w:hRule="exact" w:val="510"/>
        </w:trPr>
        <w:tc>
          <w:tcPr>
            <w:tcW w:w="320" w:type="dxa"/>
            <w:tcBorders>
              <w:left w:val="single" w:sz="6" w:space="0" w:color="000000"/>
            </w:tcBorders>
            <w:vAlign w:val="center"/>
          </w:tcPr>
          <w:p w:rsidR="00324C7A" w:rsidRPr="00A92A4D" w:rsidRDefault="00324C7A" w:rsidP="00E13DAE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C83">
              <w:rPr>
                <w:rFonts w:ascii="Arial" w:hAnsi="Arial" w:cs="Arial"/>
                <w:sz w:val="18"/>
                <w:szCs w:val="18"/>
              </w:rPr>
            </w:r>
            <w:r w:rsidR="008D0C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497" w:type="dxa"/>
            <w:gridSpan w:val="4"/>
            <w:tcBorders>
              <w:right w:val="single" w:sz="6" w:space="0" w:color="000000"/>
            </w:tcBorders>
            <w:vAlign w:val="center"/>
          </w:tcPr>
          <w:p w:rsidR="00324C7A" w:rsidRPr="00A92A4D" w:rsidRDefault="00324C7A" w:rsidP="00A92A4D">
            <w:pPr>
              <w:pStyle w:val="TableParagraph"/>
              <w:kinsoku w:val="0"/>
              <w:overflowPunct w:val="0"/>
              <w:spacing w:before="100" w:beforeAutospacing="1" w:line="269" w:lineRule="auto"/>
              <w:ind w:left="113" w:right="45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t>Artikel</w:t>
            </w:r>
            <w:r w:rsidRPr="00A92A4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6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Absatz</w:t>
            </w:r>
            <w:r w:rsidRPr="00A92A4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1</w:t>
            </w:r>
            <w:r w:rsidRPr="00A92A4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Buchstabe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e</w:t>
            </w:r>
            <w:r w:rsidRPr="00A92A4D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der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Datenschutz-Grundverordnung</w:t>
            </w:r>
            <w:r w:rsidRPr="00A92A4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(rechtliche</w:t>
            </w:r>
            <w:r w:rsidRPr="00A92A4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Verpflichtung</w:t>
            </w:r>
            <w:r w:rsidRPr="00A92A4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der</w:t>
            </w:r>
            <w:r w:rsidRPr="00A92A4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Schule,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insbesondere</w:t>
            </w:r>
            <w:r w:rsidR="00E13DAE" w:rsidRPr="00A92A4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Erfüllung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des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 xml:space="preserve">Erziehungs- </w:t>
            </w:r>
            <w:r w:rsidRPr="00A92A4D">
              <w:rPr>
                <w:rFonts w:ascii="Arial" w:hAnsi="Arial" w:cs="Arial"/>
                <w:sz w:val="18"/>
                <w:szCs w:val="18"/>
              </w:rPr>
              <w:t>und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 xml:space="preserve"> Bildungsauftrages)</w:t>
            </w:r>
          </w:p>
        </w:tc>
      </w:tr>
      <w:tr w:rsidR="00E13DAE" w:rsidRPr="00A92A4D" w:rsidTr="00E415BF">
        <w:trPr>
          <w:trHeight w:val="454"/>
        </w:trPr>
        <w:tc>
          <w:tcPr>
            <w:tcW w:w="320" w:type="dxa"/>
            <w:vMerge w:val="restart"/>
            <w:tcBorders>
              <w:left w:val="single" w:sz="6" w:space="0" w:color="000000"/>
            </w:tcBorders>
            <w:vAlign w:val="center"/>
          </w:tcPr>
          <w:p w:rsidR="00E13DAE" w:rsidRPr="00A92A4D" w:rsidRDefault="00E13DAE" w:rsidP="00E13DAE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C83">
              <w:rPr>
                <w:rFonts w:ascii="Arial" w:hAnsi="Arial" w:cs="Arial"/>
                <w:sz w:val="18"/>
                <w:szCs w:val="18"/>
              </w:rPr>
            </w:r>
            <w:r w:rsidR="008D0C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9072" w:type="dxa"/>
            <w:gridSpan w:val="3"/>
            <w:tcBorders>
              <w:bottom w:val="single" w:sz="6" w:space="0" w:color="000000"/>
            </w:tcBorders>
            <w:vAlign w:val="center"/>
          </w:tcPr>
          <w:p w:rsidR="00E13DAE" w:rsidRPr="00A92A4D" w:rsidRDefault="00E13DAE" w:rsidP="00A92A4D">
            <w:pPr>
              <w:pStyle w:val="TableParagraph"/>
              <w:kinsoku w:val="0"/>
              <w:overflowPunct w:val="0"/>
              <w:spacing w:before="4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A4D">
              <w:rPr>
                <w:rFonts w:ascii="Arial" w:hAnsi="Arial" w:cs="Arial"/>
                <w:sz w:val="18"/>
                <w:szCs w:val="18"/>
              </w:rPr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5"/>
        <w:tc>
          <w:tcPr>
            <w:tcW w:w="425" w:type="dxa"/>
            <w:tcBorders>
              <w:right w:val="single" w:sz="6" w:space="0" w:color="000000"/>
            </w:tcBorders>
            <w:vAlign w:val="center"/>
          </w:tcPr>
          <w:p w:rsidR="00E13DAE" w:rsidRPr="00A92A4D" w:rsidRDefault="00E13DAE" w:rsidP="00A92A4D">
            <w:pPr>
              <w:pStyle w:val="TableParagraph"/>
              <w:kinsoku w:val="0"/>
              <w:overflowPunct w:val="0"/>
              <w:spacing w:before="4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DAE" w:rsidRPr="00A92A4D" w:rsidTr="00E415BF">
        <w:trPr>
          <w:trHeight w:hRule="exact" w:val="113"/>
        </w:trPr>
        <w:tc>
          <w:tcPr>
            <w:tcW w:w="320" w:type="dxa"/>
            <w:vMerge/>
            <w:tcBorders>
              <w:left w:val="single" w:sz="6" w:space="0" w:color="000000"/>
              <w:bottom w:val="single" w:sz="8" w:space="0" w:color="000000"/>
            </w:tcBorders>
            <w:vAlign w:val="center"/>
          </w:tcPr>
          <w:p w:rsidR="00E13DAE" w:rsidRPr="00A92A4D" w:rsidRDefault="00E13DAE" w:rsidP="00E13DAE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7" w:type="dxa"/>
            <w:gridSpan w:val="4"/>
            <w:tcBorders>
              <w:bottom w:val="single" w:sz="8" w:space="0" w:color="000000"/>
              <w:right w:val="single" w:sz="6" w:space="0" w:color="000000"/>
            </w:tcBorders>
            <w:vAlign w:val="center"/>
          </w:tcPr>
          <w:p w:rsidR="00E13DAE" w:rsidRPr="00A92A4D" w:rsidRDefault="00E13DAE" w:rsidP="00E13DAE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C7A" w:rsidRPr="00A92A4D" w:rsidTr="00E415BF">
        <w:trPr>
          <w:trHeight w:val="397"/>
        </w:trPr>
        <w:tc>
          <w:tcPr>
            <w:tcW w:w="981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24C7A" w:rsidRPr="00A92A4D" w:rsidRDefault="00324C7A" w:rsidP="00A92A4D">
            <w:pPr>
              <w:pStyle w:val="TableParagraph"/>
              <w:kinsoku w:val="0"/>
              <w:overflowPunct w:val="0"/>
              <w:ind w:left="51"/>
              <w:rPr>
                <w:sz w:val="18"/>
                <w:szCs w:val="18"/>
              </w:rPr>
            </w:pP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Empfänger oder Kategorien von Empfängern</w:t>
            </w:r>
            <w:r w:rsidR="00A92A4D" w:rsidRPr="00A92A4D">
              <w:rPr>
                <w:rFonts w:ascii="Arial" w:hAnsi="Arial" w:cs="Arial"/>
                <w:b/>
                <w:bCs/>
                <w:spacing w:val="-1"/>
                <w:position w:val="6"/>
                <w:sz w:val="14"/>
                <w:szCs w:val="14"/>
              </w:rPr>
              <w:t>1</w:t>
            </w:r>
            <w:r w:rsidRPr="00A92A4D">
              <w:rPr>
                <w:rFonts w:ascii="Arial" w:hAnsi="Arial" w:cs="Arial"/>
                <w:b/>
                <w:bCs/>
                <w:spacing w:val="15"/>
                <w:position w:val="6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personenbezogener Daten</w:t>
            </w:r>
          </w:p>
        </w:tc>
      </w:tr>
      <w:tr w:rsidR="00746CC1" w:rsidRPr="00A92A4D" w:rsidTr="00E415BF">
        <w:trPr>
          <w:trHeight w:hRule="exact" w:val="1134"/>
        </w:trPr>
        <w:tc>
          <w:tcPr>
            <w:tcW w:w="981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CC1" w:rsidRPr="00A92A4D" w:rsidRDefault="00746CC1" w:rsidP="00B27397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A4D">
              <w:rPr>
                <w:rFonts w:ascii="Arial" w:hAnsi="Arial" w:cs="Arial"/>
                <w:sz w:val="18"/>
                <w:szCs w:val="18"/>
              </w:rPr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746CC1" w:rsidRPr="00A92A4D" w:rsidTr="000B3F36">
        <w:trPr>
          <w:trHeight w:hRule="exact" w:val="1315"/>
        </w:trPr>
        <w:tc>
          <w:tcPr>
            <w:tcW w:w="287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746CC1" w:rsidRPr="00A92A4D" w:rsidRDefault="00746CC1" w:rsidP="00B27397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8"/>
                <w:szCs w:val="18"/>
              </w:rPr>
            </w:pPr>
            <w:bookmarkStart w:id="17" w:name="_GoBack"/>
            <w:bookmarkEnd w:id="17"/>
          </w:p>
        </w:tc>
        <w:tc>
          <w:tcPr>
            <w:tcW w:w="6946" w:type="dxa"/>
            <w:gridSpan w:val="2"/>
            <w:tcBorders>
              <w:top w:val="single" w:sz="8" w:space="0" w:color="000000"/>
            </w:tcBorders>
          </w:tcPr>
          <w:p w:rsidR="00746CC1" w:rsidRPr="00A92A4D" w:rsidRDefault="00746CC1" w:rsidP="00B27397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AB4" w:rsidRPr="00A92A4D" w:rsidTr="000B3F36">
        <w:trPr>
          <w:trHeight w:hRule="exact" w:val="563"/>
        </w:trPr>
        <w:tc>
          <w:tcPr>
            <w:tcW w:w="9817" w:type="dxa"/>
            <w:gridSpan w:val="5"/>
          </w:tcPr>
          <w:p w:rsidR="00020AB4" w:rsidRPr="00A92A4D" w:rsidRDefault="00020AB4" w:rsidP="00A92A4D">
            <w:pPr>
              <w:pStyle w:val="TableParagraph"/>
              <w:kinsoku w:val="0"/>
              <w:overflowPunct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A92A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Eine</w:t>
            </w:r>
            <w:r w:rsidRPr="00A92A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>Definition</w:t>
            </w:r>
            <w:r w:rsidRPr="00A92A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>enthält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 xml:space="preserve"> Artikel </w:t>
            </w:r>
            <w:r w:rsidRPr="00A92A4D">
              <w:rPr>
                <w:rFonts w:ascii="Arial" w:hAnsi="Arial" w:cs="Arial"/>
                <w:sz w:val="18"/>
                <w:szCs w:val="18"/>
              </w:rPr>
              <w:t>4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 xml:space="preserve"> Nummer</w:t>
            </w:r>
            <w:r w:rsidRPr="00A92A4D">
              <w:rPr>
                <w:rFonts w:ascii="Arial" w:hAnsi="Arial" w:cs="Arial"/>
                <w:sz w:val="18"/>
                <w:szCs w:val="18"/>
              </w:rPr>
              <w:t xml:space="preserve"> 9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 xml:space="preserve"> der</w:t>
            </w:r>
            <w:r w:rsidRPr="00A92A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>Datenschutz-Grundverordnung.</w:t>
            </w:r>
          </w:p>
        </w:tc>
      </w:tr>
    </w:tbl>
    <w:p w:rsidR="00324C7A" w:rsidRPr="00A92A4D" w:rsidRDefault="006C7A4F" w:rsidP="002C6F7C">
      <w:pPr>
        <w:rPr>
          <w:rFonts w:ascii="Arial" w:hAnsi="Arial" w:cs="Arial"/>
          <w:sz w:val="18"/>
          <w:szCs w:val="18"/>
        </w:rPr>
      </w:pPr>
      <w:r w:rsidRPr="00A92A4D">
        <w:rPr>
          <w:rFonts w:ascii="Arial" w:hAnsi="Arial" w:cs="Arial"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2"/>
        <w:gridCol w:w="565"/>
        <w:gridCol w:w="3113"/>
        <w:gridCol w:w="5436"/>
      </w:tblGrid>
      <w:tr w:rsidR="00466EDE" w:rsidRPr="00A92A4D" w:rsidTr="00466EDE">
        <w:trPr>
          <w:trHeight w:hRule="exact" w:val="113"/>
        </w:trPr>
        <w:tc>
          <w:tcPr>
            <w:tcW w:w="1008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466EDE" w:rsidRPr="00A92A4D" w:rsidRDefault="00466EDE" w:rsidP="00746CC1">
            <w:pPr>
              <w:pStyle w:val="TableParagraph"/>
              <w:kinsoku w:val="0"/>
              <w:overflowPunct w:val="0"/>
              <w:ind w:left="4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C7A" w:rsidRPr="00A92A4D" w:rsidTr="00466EDE">
        <w:trPr>
          <w:trHeight w:val="284"/>
        </w:trPr>
        <w:tc>
          <w:tcPr>
            <w:tcW w:w="1008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24C7A" w:rsidRPr="00A92A4D" w:rsidRDefault="00324C7A" w:rsidP="00746CC1">
            <w:pPr>
              <w:pStyle w:val="TableParagraph"/>
              <w:kinsoku w:val="0"/>
              <w:overflowPunct w:val="0"/>
              <w:ind w:left="49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br w:type="page"/>
            </w: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Ist die Übermittlung personenbezogener Daten an Drittland</w:t>
            </w:r>
            <w:r w:rsidRPr="00A92A4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oder an internationale Organisation beabsichtigt?</w:t>
            </w:r>
          </w:p>
        </w:tc>
      </w:tr>
      <w:tr w:rsidR="006C7A4F" w:rsidRPr="00A92A4D" w:rsidTr="00A92A4D">
        <w:trPr>
          <w:trHeight w:val="284"/>
        </w:trPr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24C7A" w:rsidRPr="00A92A4D" w:rsidRDefault="00020AB4" w:rsidP="00020AB4">
            <w:pPr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C83">
              <w:rPr>
                <w:rFonts w:ascii="Arial" w:hAnsi="Arial" w:cs="Arial"/>
                <w:sz w:val="18"/>
                <w:szCs w:val="18"/>
              </w:rPr>
            </w:r>
            <w:r w:rsidR="008D0C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C7A" w:rsidRPr="00A92A4D" w:rsidRDefault="00324C7A" w:rsidP="00746CC1">
            <w:pPr>
              <w:pStyle w:val="TableParagraph"/>
              <w:kinsoku w:val="0"/>
              <w:overflowPunct w:val="0"/>
              <w:ind w:left="49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AB4" w:rsidRPr="00A92A4D" w:rsidRDefault="00020AB4" w:rsidP="00020AB4">
            <w:pPr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5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C83">
              <w:rPr>
                <w:rFonts w:ascii="Arial" w:hAnsi="Arial" w:cs="Arial"/>
                <w:sz w:val="18"/>
                <w:szCs w:val="18"/>
              </w:rPr>
            </w:r>
            <w:r w:rsidR="008D0C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854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24C7A" w:rsidRPr="00A92A4D" w:rsidRDefault="00324C7A" w:rsidP="00020AB4">
            <w:pPr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324C7A" w:rsidRPr="00A92A4D" w:rsidTr="00746CC1">
        <w:trPr>
          <w:trHeight w:hRule="exact" w:val="113"/>
        </w:trPr>
        <w:tc>
          <w:tcPr>
            <w:tcW w:w="1008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324C7A" w:rsidRPr="00A92A4D" w:rsidRDefault="00324C7A" w:rsidP="00746CC1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</w:tc>
      </w:tr>
      <w:tr w:rsidR="00020AB4" w:rsidRPr="00A92A4D" w:rsidTr="00746CC1">
        <w:trPr>
          <w:trHeight w:val="284"/>
        </w:trPr>
        <w:tc>
          <w:tcPr>
            <w:tcW w:w="1008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20AB4" w:rsidRPr="00A92A4D" w:rsidRDefault="00020AB4" w:rsidP="00746CC1">
            <w:pPr>
              <w:pStyle w:val="TableParagraph"/>
              <w:tabs>
                <w:tab w:val="left" w:pos="6208"/>
              </w:tabs>
              <w:kinsoku w:val="0"/>
              <w:overflowPunct w:val="0"/>
              <w:spacing w:before="4"/>
              <w:rPr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 xml:space="preserve">Wenn ja, ist ein 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>Angemessenheitsbeschluss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 xml:space="preserve"> der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 xml:space="preserve"> EU-Kommission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 xml:space="preserve"> vorhanden?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</w:p>
        </w:tc>
      </w:tr>
      <w:tr w:rsidR="006C7A4F" w:rsidRPr="00A92A4D" w:rsidTr="00A92A4D">
        <w:trPr>
          <w:trHeight w:val="284"/>
        </w:trPr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20AB4" w:rsidRPr="00A92A4D" w:rsidRDefault="00020AB4" w:rsidP="002C6F7C">
            <w:pPr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C83">
              <w:rPr>
                <w:rFonts w:ascii="Arial" w:hAnsi="Arial" w:cs="Arial"/>
                <w:sz w:val="18"/>
                <w:szCs w:val="18"/>
              </w:rPr>
            </w:r>
            <w:r w:rsidR="008D0C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AB4" w:rsidRPr="00A92A4D" w:rsidRDefault="00020AB4" w:rsidP="002C6F7C">
            <w:pPr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AB4" w:rsidRPr="00A92A4D" w:rsidRDefault="00020AB4" w:rsidP="002C6F7C">
            <w:pPr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7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C83">
              <w:rPr>
                <w:rFonts w:ascii="Arial" w:hAnsi="Arial" w:cs="Arial"/>
                <w:sz w:val="18"/>
                <w:szCs w:val="18"/>
              </w:rPr>
            </w:r>
            <w:r w:rsidR="008D0C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854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20AB4" w:rsidRPr="00A92A4D" w:rsidRDefault="00020AB4" w:rsidP="002C6F7C">
            <w:pPr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020AB4" w:rsidRPr="00A92A4D" w:rsidTr="00746CC1">
        <w:trPr>
          <w:trHeight w:val="567"/>
        </w:trPr>
        <w:tc>
          <w:tcPr>
            <w:tcW w:w="1008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20AB4" w:rsidRPr="00A92A4D" w:rsidRDefault="00020AB4" w:rsidP="00746CC1">
            <w:pPr>
              <w:pStyle w:val="TableParagraph"/>
              <w:kinsoku w:val="0"/>
              <w:overflowPunct w:val="0"/>
              <w:spacing w:line="271" w:lineRule="auto"/>
              <w:ind w:left="49" w:right="44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Verweis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auf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geeignete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Garantien,</w:t>
            </w:r>
            <w:r w:rsidRPr="00A92A4D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wenn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es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sich</w:t>
            </w:r>
            <w:r w:rsidRPr="00A92A4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um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Datenübermittlung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nach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Artikel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46,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47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oder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49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Absatz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1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Unterabsatz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2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der</w:t>
            </w:r>
            <w:r w:rsidRPr="00A92A4D">
              <w:rPr>
                <w:rFonts w:ascii="Arial" w:hAnsi="Arial" w:cs="Arial"/>
                <w:spacing w:val="65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>Datenschutz-Grundverordnung handelt:</w:t>
            </w:r>
          </w:p>
        </w:tc>
      </w:tr>
      <w:tr w:rsidR="00020AB4" w:rsidRPr="00A92A4D" w:rsidTr="00746CC1">
        <w:trPr>
          <w:trHeight w:val="397"/>
        </w:trPr>
        <w:tc>
          <w:tcPr>
            <w:tcW w:w="1008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20AB4" w:rsidRPr="00A92A4D" w:rsidRDefault="00746CC1" w:rsidP="00746CC1">
            <w:pPr>
              <w:pStyle w:val="TableParagraph"/>
              <w:kinsoku w:val="0"/>
              <w:overflowPunct w:val="0"/>
              <w:spacing w:line="271" w:lineRule="auto"/>
              <w:ind w:left="49" w:right="44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="00FE42B6" w:rsidRPr="00A92A4D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bookmarkEnd w:id="22"/>
          </w:p>
        </w:tc>
      </w:tr>
      <w:tr w:rsidR="006C7A4F" w:rsidRPr="00A92A4D" w:rsidTr="000B3F36">
        <w:trPr>
          <w:trHeight w:val="397"/>
        </w:trPr>
        <w:tc>
          <w:tcPr>
            <w:tcW w:w="4644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0AB4" w:rsidRPr="00A92A4D" w:rsidRDefault="00020AB4" w:rsidP="00746CC1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Stelle, bei der eine Kopie der Garantien zu erhalten ist: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20AB4" w:rsidRPr="00A92A4D" w:rsidRDefault="00746CC1" w:rsidP="00746CC1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  <w:r w:rsidRPr="00A92A4D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Pr="00A92A4D">
              <w:rPr>
                <w:sz w:val="18"/>
                <w:szCs w:val="18"/>
              </w:rPr>
              <w:instrText xml:space="preserve"> FORMTEXT </w:instrText>
            </w:r>
            <w:r w:rsidRPr="00A92A4D">
              <w:rPr>
                <w:sz w:val="18"/>
                <w:szCs w:val="18"/>
              </w:rPr>
            </w:r>
            <w:r w:rsidRPr="00A92A4D">
              <w:rPr>
                <w:sz w:val="18"/>
                <w:szCs w:val="18"/>
              </w:rPr>
              <w:fldChar w:fldCharType="separate"/>
            </w:r>
            <w:r w:rsidR="00FE42B6" w:rsidRPr="00A92A4D">
              <w:rPr>
                <w:noProof/>
                <w:sz w:val="18"/>
                <w:szCs w:val="18"/>
              </w:rPr>
              <w:t> </w:t>
            </w:r>
            <w:r w:rsidR="00FE42B6" w:rsidRPr="00A92A4D">
              <w:rPr>
                <w:noProof/>
                <w:sz w:val="18"/>
                <w:szCs w:val="18"/>
              </w:rPr>
              <w:t> </w:t>
            </w:r>
            <w:r w:rsidR="00FE42B6" w:rsidRPr="00A92A4D">
              <w:rPr>
                <w:noProof/>
                <w:sz w:val="18"/>
                <w:szCs w:val="18"/>
              </w:rPr>
              <w:t> </w:t>
            </w:r>
            <w:r w:rsidR="00FE42B6" w:rsidRPr="00A92A4D">
              <w:rPr>
                <w:noProof/>
                <w:sz w:val="18"/>
                <w:szCs w:val="18"/>
              </w:rPr>
              <w:t> </w:t>
            </w:r>
            <w:r w:rsidR="00FE42B6" w:rsidRPr="00A92A4D">
              <w:rPr>
                <w:noProof/>
                <w:sz w:val="18"/>
                <w:szCs w:val="18"/>
              </w:rPr>
              <w:t> </w:t>
            </w:r>
            <w:r w:rsidRPr="00A92A4D">
              <w:rPr>
                <w:sz w:val="18"/>
                <w:szCs w:val="18"/>
              </w:rPr>
              <w:fldChar w:fldCharType="end"/>
            </w:r>
            <w:bookmarkEnd w:id="23"/>
          </w:p>
        </w:tc>
      </w:tr>
      <w:tr w:rsidR="00020AB4" w:rsidRPr="00A92A4D" w:rsidTr="00746CC1">
        <w:trPr>
          <w:trHeight w:hRule="exact" w:val="170"/>
        </w:trPr>
        <w:tc>
          <w:tcPr>
            <w:tcW w:w="10080" w:type="dxa"/>
            <w:gridSpan w:val="5"/>
            <w:tcBorders>
              <w:bottom w:val="nil"/>
            </w:tcBorders>
            <w:shd w:val="clear" w:color="auto" w:fill="auto"/>
          </w:tcPr>
          <w:p w:rsidR="00020AB4" w:rsidRPr="00A92A4D" w:rsidRDefault="00020AB4" w:rsidP="002C6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AB4" w:rsidRPr="00A92A4D" w:rsidTr="00746CC1">
        <w:trPr>
          <w:trHeight w:val="284"/>
        </w:trPr>
        <w:tc>
          <w:tcPr>
            <w:tcW w:w="1008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AB4" w:rsidRPr="00A92A4D" w:rsidRDefault="00020AB4" w:rsidP="00020AB4">
            <w:pPr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Speicherdauer</w:t>
            </w:r>
          </w:p>
        </w:tc>
      </w:tr>
      <w:tr w:rsidR="00020AB4" w:rsidRPr="00A92A4D" w:rsidTr="006C7A4F">
        <w:trPr>
          <w:trHeight w:val="1134"/>
        </w:trPr>
        <w:tc>
          <w:tcPr>
            <w:tcW w:w="1008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20AB4" w:rsidRPr="00A92A4D" w:rsidRDefault="00020AB4" w:rsidP="00746CC1">
            <w:pPr>
              <w:tabs>
                <w:tab w:val="left" w:pos="228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A4F" w:rsidRPr="00A92A4D" w:rsidTr="00B27397">
        <w:trPr>
          <w:trHeight w:hRule="exact" w:val="113"/>
        </w:trPr>
        <w:tc>
          <w:tcPr>
            <w:tcW w:w="1008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6C7A4F" w:rsidRPr="00A92A4D" w:rsidRDefault="006C7A4F" w:rsidP="00B27397">
            <w:pPr>
              <w:pStyle w:val="TableParagraph"/>
              <w:kinsoku w:val="0"/>
              <w:overflowPunct w:val="0"/>
              <w:ind w:left="49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</w:tr>
      <w:tr w:rsidR="00020AB4" w:rsidRPr="00A92A4D" w:rsidTr="006C7A4F">
        <w:trPr>
          <w:trHeight w:val="284"/>
        </w:trPr>
        <w:tc>
          <w:tcPr>
            <w:tcW w:w="1008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AB4" w:rsidRPr="00A92A4D" w:rsidRDefault="00020AB4" w:rsidP="00746CC1">
            <w:pPr>
              <w:pStyle w:val="TableParagraph"/>
              <w:kinsoku w:val="0"/>
              <w:overflowPunct w:val="0"/>
              <w:ind w:left="49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Betroffenenrechte</w:t>
            </w:r>
          </w:p>
        </w:tc>
      </w:tr>
      <w:tr w:rsidR="00020AB4" w:rsidRPr="00A92A4D" w:rsidTr="00746CC1">
        <w:trPr>
          <w:trHeight w:val="567"/>
        </w:trPr>
        <w:tc>
          <w:tcPr>
            <w:tcW w:w="1008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20AB4" w:rsidRPr="00A92A4D" w:rsidRDefault="00020AB4" w:rsidP="008978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Betroffene haben folgende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Rechte:</w:t>
            </w:r>
          </w:p>
        </w:tc>
      </w:tr>
      <w:tr w:rsidR="00020AB4" w:rsidRPr="00A92A4D" w:rsidTr="00746CC1">
        <w:trPr>
          <w:trHeight w:val="567"/>
        </w:trPr>
        <w:tc>
          <w:tcPr>
            <w:tcW w:w="1008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20AB4" w:rsidRPr="00A92A4D" w:rsidRDefault="00020AB4" w:rsidP="00897813">
            <w:pPr>
              <w:pStyle w:val="Listenabsatz"/>
              <w:numPr>
                <w:ilvl w:val="0"/>
                <w:numId w:val="1"/>
              </w:numPr>
              <w:tabs>
                <w:tab w:val="left" w:pos="390"/>
              </w:tabs>
              <w:kinsoku w:val="0"/>
              <w:overflowPunct w:val="0"/>
              <w:spacing w:before="24" w:line="276" w:lineRule="auto"/>
              <w:ind w:righ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das</w:t>
            </w:r>
            <w:r w:rsidRPr="00A92A4D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Recht</w:t>
            </w:r>
            <w:r w:rsidRPr="00A92A4D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auf</w:t>
            </w:r>
            <w:r w:rsidRPr="00A92A4D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Auskunft,</w:t>
            </w:r>
            <w:r w:rsidRPr="00A92A4D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ob</w:t>
            </w:r>
            <w:r w:rsidRPr="00A92A4D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von</w:t>
            </w:r>
            <w:r w:rsidRPr="00A92A4D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der</w:t>
            </w:r>
            <w:r w:rsidRPr="00A92A4D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Schule</w:t>
            </w:r>
            <w:r w:rsidRPr="00A92A4D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>personenbezogene</w:t>
            </w:r>
            <w:r w:rsidRPr="00A92A4D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Daten</w:t>
            </w:r>
            <w:r w:rsidRPr="00A92A4D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verarbeitet</w:t>
            </w:r>
            <w:r w:rsidRPr="00A92A4D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werden</w:t>
            </w:r>
            <w:r w:rsidRPr="00A92A4D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(Artikel</w:t>
            </w:r>
            <w:r w:rsidRPr="00A92A4D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15</w:t>
            </w:r>
            <w:r w:rsidRPr="00A92A4D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der</w:t>
            </w:r>
            <w:r w:rsidRPr="00A92A4D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>Datenschutz-</w:t>
            </w:r>
            <w:r w:rsidRPr="00A92A4D">
              <w:rPr>
                <w:rFonts w:ascii="Arial" w:hAnsi="Arial" w:cs="Arial"/>
                <w:spacing w:val="84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>Grundverordnung),</w:t>
            </w:r>
          </w:p>
        </w:tc>
      </w:tr>
      <w:tr w:rsidR="00020AB4" w:rsidRPr="00A92A4D" w:rsidTr="00746CC1">
        <w:trPr>
          <w:trHeight w:val="567"/>
        </w:trPr>
        <w:tc>
          <w:tcPr>
            <w:tcW w:w="1008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20AB4" w:rsidRPr="00A92A4D" w:rsidRDefault="00020AB4" w:rsidP="00897813">
            <w:pPr>
              <w:pStyle w:val="Listenabsatz"/>
              <w:numPr>
                <w:ilvl w:val="0"/>
                <w:numId w:val="1"/>
              </w:numPr>
              <w:tabs>
                <w:tab w:val="left" w:pos="390"/>
              </w:tabs>
              <w:kinsoku w:val="0"/>
              <w:overflowPunct w:val="0"/>
              <w:spacing w:before="2" w:line="276" w:lineRule="auto"/>
              <w:ind w:righ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t>das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Recht,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von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der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Schule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unverzüglich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die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Berichtigung</w:t>
            </w:r>
            <w:r w:rsidRPr="00A92A4D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unrichtiger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personenbezogener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Daten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zu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verlangen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(Artikel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16</w:t>
            </w:r>
            <w:r w:rsidRPr="00A92A4D">
              <w:rPr>
                <w:rFonts w:ascii="Arial" w:hAnsi="Arial" w:cs="Arial"/>
                <w:spacing w:val="85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 xml:space="preserve">der 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>Datenschutz-Grundverordnung),</w:t>
            </w:r>
          </w:p>
        </w:tc>
      </w:tr>
      <w:tr w:rsidR="00020AB4" w:rsidRPr="00A92A4D" w:rsidTr="00746CC1">
        <w:trPr>
          <w:trHeight w:val="567"/>
        </w:trPr>
        <w:tc>
          <w:tcPr>
            <w:tcW w:w="1008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20AB4" w:rsidRPr="00A92A4D" w:rsidRDefault="00020AB4" w:rsidP="00897813">
            <w:pPr>
              <w:pStyle w:val="Listenabsatz"/>
              <w:numPr>
                <w:ilvl w:val="0"/>
                <w:numId w:val="1"/>
              </w:numPr>
              <w:tabs>
                <w:tab w:val="left" w:pos="390"/>
              </w:tabs>
              <w:kinsoku w:val="0"/>
              <w:overflowPunct w:val="0"/>
              <w:spacing w:line="276" w:lineRule="auto"/>
              <w:ind w:righ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t>das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Recht,</w:t>
            </w:r>
            <w:r w:rsidRPr="00A92A4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von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der</w:t>
            </w:r>
            <w:r w:rsidRPr="00A92A4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Schule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unter</w:t>
            </w:r>
            <w:r w:rsidRPr="00A92A4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Umständen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die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Löschung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personenbezogener</w:t>
            </w:r>
            <w:r w:rsidRPr="00A92A4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Daten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zu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verlangen,</w:t>
            </w:r>
            <w:r w:rsidRPr="00A92A4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beispielsweise</w:t>
            </w:r>
            <w:r w:rsidRPr="00A92A4D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wenn</w:t>
            </w:r>
            <w:r w:rsidRPr="00A92A4D">
              <w:rPr>
                <w:rFonts w:ascii="Arial" w:hAnsi="Arial" w:cs="Arial"/>
                <w:spacing w:val="95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diese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 xml:space="preserve"> nicht mehr notwendig sind </w:t>
            </w:r>
            <w:r w:rsidRPr="00A92A4D">
              <w:rPr>
                <w:rFonts w:ascii="Arial" w:hAnsi="Arial" w:cs="Arial"/>
                <w:sz w:val="18"/>
                <w:szCs w:val="18"/>
              </w:rPr>
              <w:t>(Artikel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 xml:space="preserve"> 17 der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 xml:space="preserve"> Datenschutz-Grundverordnung),</w:t>
            </w:r>
          </w:p>
        </w:tc>
      </w:tr>
      <w:tr w:rsidR="00020AB4" w:rsidRPr="00A92A4D" w:rsidTr="00746CC1">
        <w:trPr>
          <w:trHeight w:val="567"/>
        </w:trPr>
        <w:tc>
          <w:tcPr>
            <w:tcW w:w="1008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20AB4" w:rsidRPr="00A92A4D" w:rsidRDefault="00020AB4" w:rsidP="00897813">
            <w:pPr>
              <w:pStyle w:val="Listenabsatz"/>
              <w:numPr>
                <w:ilvl w:val="0"/>
                <w:numId w:val="1"/>
              </w:numPr>
              <w:tabs>
                <w:tab w:val="left" w:pos="390"/>
              </w:tabs>
              <w:kinsoku w:val="0"/>
              <w:overflowPunct w:val="0"/>
              <w:spacing w:line="276" w:lineRule="auto"/>
              <w:ind w:right="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das</w:t>
            </w:r>
            <w:r w:rsidRPr="00A92A4D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Recht,</w:t>
            </w:r>
            <w:r w:rsidRPr="00A92A4D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von</w:t>
            </w:r>
            <w:r w:rsidRPr="00A92A4D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der</w:t>
            </w:r>
            <w:r w:rsidRPr="00A92A4D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Schule</w:t>
            </w:r>
            <w:r w:rsidRPr="00A92A4D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unter</w:t>
            </w:r>
            <w:r w:rsidRPr="00A92A4D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Umständen</w:t>
            </w:r>
            <w:r w:rsidRPr="00A92A4D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die</w:t>
            </w:r>
            <w:r w:rsidRPr="00A92A4D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Einschränkung</w:t>
            </w:r>
            <w:r w:rsidRPr="00A92A4D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der</w:t>
            </w:r>
            <w:r w:rsidRPr="00A92A4D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Verarbeitung</w:t>
            </w:r>
            <w:r w:rsidRPr="00A92A4D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von</w:t>
            </w:r>
            <w:r w:rsidRPr="00A92A4D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personenbezogenen</w:t>
            </w:r>
            <w:r w:rsidRPr="00A92A4D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Daten</w:t>
            </w:r>
            <w:r w:rsidRPr="00A92A4D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zu</w:t>
            </w:r>
            <w:r w:rsidRPr="00A92A4D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0B3F36">
              <w:rPr>
                <w:rFonts w:ascii="Arial" w:hAnsi="Arial" w:cs="Arial"/>
                <w:sz w:val="18"/>
                <w:szCs w:val="18"/>
              </w:rPr>
              <w:t>ver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langen (Artikel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 xml:space="preserve">18 der 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>Datenschutz-Grundverordnung),</w:t>
            </w:r>
          </w:p>
        </w:tc>
      </w:tr>
      <w:tr w:rsidR="00020AB4" w:rsidRPr="00A92A4D" w:rsidTr="00746CC1">
        <w:trPr>
          <w:trHeight w:val="567"/>
        </w:trPr>
        <w:tc>
          <w:tcPr>
            <w:tcW w:w="1008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20AB4" w:rsidRPr="00A92A4D" w:rsidRDefault="00020AB4" w:rsidP="00897813">
            <w:pPr>
              <w:pStyle w:val="Listenabsatz"/>
              <w:numPr>
                <w:ilvl w:val="0"/>
                <w:numId w:val="1"/>
              </w:numPr>
              <w:tabs>
                <w:tab w:val="left" w:pos="390"/>
              </w:tabs>
              <w:kinsoku w:val="0"/>
              <w:overflowPunct w:val="0"/>
              <w:spacing w:before="2" w:line="276" w:lineRule="auto"/>
              <w:ind w:left="388" w:right="46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 xml:space="preserve">das Recht, von der Schule unter Umständen die personenbezogenen </w:t>
            </w:r>
            <w:r w:rsidRPr="00A92A4D">
              <w:rPr>
                <w:rFonts w:ascii="Arial" w:hAnsi="Arial" w:cs="Arial"/>
                <w:sz w:val="18"/>
                <w:szCs w:val="18"/>
              </w:rPr>
              <w:t>Daten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 xml:space="preserve"> des </w:t>
            </w:r>
            <w:r w:rsidRPr="00A92A4D">
              <w:rPr>
                <w:rFonts w:ascii="Arial" w:hAnsi="Arial" w:cs="Arial"/>
                <w:sz w:val="18"/>
                <w:szCs w:val="18"/>
              </w:rPr>
              <w:t>Betroffenen,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die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 xml:space="preserve"> dieser </w:t>
            </w:r>
            <w:r w:rsidRPr="00A92A4D">
              <w:rPr>
                <w:rFonts w:ascii="Arial" w:hAnsi="Arial" w:cs="Arial"/>
                <w:sz w:val="18"/>
                <w:szCs w:val="18"/>
              </w:rPr>
              <w:t>der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 xml:space="preserve"> Schule bereit-</w:t>
            </w:r>
            <w:r w:rsidRPr="00A92A4D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gestellt hat, zu</w:t>
            </w:r>
            <w:r w:rsidRPr="00A92A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erhalten (Artikel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 xml:space="preserve">20 der 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>Datenschutz-Grundverordnung),</w:t>
            </w:r>
          </w:p>
        </w:tc>
      </w:tr>
      <w:tr w:rsidR="00020AB4" w:rsidRPr="00A92A4D" w:rsidTr="00746CC1">
        <w:trPr>
          <w:trHeight w:val="567"/>
        </w:trPr>
        <w:tc>
          <w:tcPr>
            <w:tcW w:w="1008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20AB4" w:rsidRPr="00A92A4D" w:rsidRDefault="00020AB4" w:rsidP="00897813">
            <w:pPr>
              <w:pStyle w:val="Listenabsatz"/>
              <w:numPr>
                <w:ilvl w:val="0"/>
                <w:numId w:val="1"/>
              </w:numPr>
              <w:tabs>
                <w:tab w:val="left" w:pos="389"/>
              </w:tabs>
              <w:kinsoku w:val="0"/>
              <w:overflowPunct w:val="0"/>
              <w:spacing w:line="276" w:lineRule="auto"/>
              <w:ind w:left="388" w:right="44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t>das</w:t>
            </w:r>
            <w:r w:rsidRPr="00A92A4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Recht,</w:t>
            </w:r>
            <w:r w:rsidRPr="00A92A4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aus</w:t>
            </w:r>
            <w:r w:rsidRPr="00A92A4D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Gründen,</w:t>
            </w:r>
            <w:r w:rsidRPr="00A92A4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die</w:t>
            </w:r>
            <w:r w:rsidRPr="00A92A4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sich</w:t>
            </w:r>
            <w:r w:rsidRPr="00A92A4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aus</w:t>
            </w:r>
            <w:r w:rsidRPr="00A92A4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der</w:t>
            </w:r>
            <w:r w:rsidRPr="00A92A4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besonderen</w:t>
            </w:r>
            <w:r w:rsidRPr="00A92A4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Situation</w:t>
            </w:r>
            <w:r w:rsidRPr="00A92A4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des</w:t>
            </w:r>
            <w:r w:rsidRPr="00A92A4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Betroffenen</w:t>
            </w:r>
            <w:r w:rsidRPr="00A92A4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ergeben,</w:t>
            </w:r>
            <w:r w:rsidRPr="00A92A4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jederzeit</w:t>
            </w:r>
            <w:r w:rsidRPr="00A92A4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gegen</w:t>
            </w:r>
            <w:r w:rsidRPr="00A92A4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die</w:t>
            </w:r>
            <w:r w:rsidRPr="00A92A4D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Verarbeitung</w:t>
            </w:r>
            <w:r w:rsidRPr="00A92A4D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sie betreffender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 xml:space="preserve"> personenbezogener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 xml:space="preserve"> Daten Widerspruch einzulegen (Artikel</w:t>
            </w:r>
            <w:r w:rsidRPr="00A92A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21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 xml:space="preserve">der 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>Datenschutz-Grundverordnung)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 xml:space="preserve"> und</w:t>
            </w:r>
          </w:p>
        </w:tc>
      </w:tr>
      <w:tr w:rsidR="00020AB4" w:rsidRPr="00A92A4D" w:rsidTr="00746CC1">
        <w:tc>
          <w:tcPr>
            <w:tcW w:w="1008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20AB4" w:rsidRPr="00A92A4D" w:rsidRDefault="00020AB4" w:rsidP="00897813">
            <w:pPr>
              <w:pStyle w:val="Listenabsatz"/>
              <w:numPr>
                <w:ilvl w:val="0"/>
                <w:numId w:val="1"/>
              </w:numPr>
              <w:tabs>
                <w:tab w:val="left" w:pos="390"/>
              </w:tabs>
              <w:kinsoku w:val="0"/>
              <w:overflowPunct w:val="0"/>
              <w:spacing w:line="276" w:lineRule="auto"/>
              <w:ind w:left="388" w:right="43" w:hanging="3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t>das</w:t>
            </w:r>
            <w:r w:rsidRPr="00A92A4D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Recht,</w:t>
            </w:r>
            <w:r w:rsidRPr="00A92A4D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die</w:t>
            </w:r>
            <w:r w:rsidRPr="00A92A4D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Einwilligung</w:t>
            </w:r>
            <w:r w:rsidRPr="00A92A4D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zu</w:t>
            </w:r>
            <w:r w:rsidRPr="00A92A4D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widerrufen,</w:t>
            </w:r>
            <w:r w:rsidRPr="00A92A4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wenn</w:t>
            </w:r>
            <w:r w:rsidRPr="00A92A4D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die</w:t>
            </w:r>
            <w:r w:rsidRPr="00A92A4D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Verarbeitung</w:t>
            </w:r>
            <w:r w:rsidRPr="00A92A4D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auf</w:t>
            </w:r>
            <w:r w:rsidRPr="00A92A4D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Artikel</w:t>
            </w:r>
            <w:r w:rsidRPr="00A92A4D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6</w:t>
            </w:r>
            <w:r w:rsidRPr="00A92A4D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Absatz</w:t>
            </w:r>
            <w:r w:rsidRPr="00A92A4D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1</w:t>
            </w:r>
            <w:r w:rsidRPr="00A92A4D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Buchstabe</w:t>
            </w:r>
            <w:r w:rsidRPr="00A92A4D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a</w:t>
            </w:r>
            <w:r w:rsidRPr="00A92A4D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oder</w:t>
            </w:r>
            <w:r w:rsidRPr="00A92A4D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Artikel</w:t>
            </w:r>
            <w:r w:rsidRPr="00A92A4D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9</w:t>
            </w:r>
            <w:r w:rsidRPr="00A92A4D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Absatz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2</w:t>
            </w:r>
            <w:r w:rsidRPr="00A92A4D">
              <w:rPr>
                <w:rFonts w:ascii="Arial" w:hAnsi="Arial" w:cs="Arial"/>
                <w:spacing w:val="91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Buchstabe</w:t>
            </w:r>
            <w:r w:rsidRPr="00A92A4D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a</w:t>
            </w:r>
            <w:r w:rsidRPr="00A92A4D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der</w:t>
            </w:r>
            <w:r w:rsidRPr="00A92A4D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>Datenschutz-Grundverordnung</w:t>
            </w:r>
            <w:r w:rsidRPr="00A92A4D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beruht,</w:t>
            </w:r>
            <w:r w:rsidRPr="00A92A4D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ohne</w:t>
            </w:r>
            <w:r w:rsidRPr="00A92A4D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dass</w:t>
            </w:r>
            <w:r w:rsidRPr="00A92A4D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die</w:t>
            </w:r>
            <w:r w:rsidRPr="00A92A4D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Rechtmäßigkeit</w:t>
            </w:r>
            <w:r w:rsidRPr="00A92A4D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der</w:t>
            </w:r>
            <w:r w:rsidRPr="00A92A4D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aufgrund</w:t>
            </w:r>
            <w:r w:rsidRPr="00A92A4D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der</w:t>
            </w:r>
            <w:r w:rsidRPr="00A92A4D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Einwilligung</w:t>
            </w:r>
            <w:r w:rsidRPr="00A92A4D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bis</w:t>
            </w:r>
            <w:r w:rsidRPr="00A92A4D">
              <w:rPr>
                <w:rFonts w:ascii="Arial" w:hAnsi="Arial" w:cs="Arial"/>
                <w:spacing w:val="105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zum Widerruf erfolgten Verarbeitung berührt</w:t>
            </w:r>
            <w:r w:rsidRPr="00A92A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wird.</w:t>
            </w:r>
          </w:p>
        </w:tc>
      </w:tr>
      <w:tr w:rsidR="00020AB4" w:rsidRPr="00A92A4D" w:rsidTr="00746CC1">
        <w:trPr>
          <w:trHeight w:hRule="exact" w:val="113"/>
        </w:trPr>
        <w:tc>
          <w:tcPr>
            <w:tcW w:w="1008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20AB4" w:rsidRPr="00A92A4D" w:rsidRDefault="00020AB4" w:rsidP="002C6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AB4" w:rsidRPr="00A92A4D" w:rsidTr="00746CC1">
        <w:trPr>
          <w:trHeight w:val="567"/>
        </w:trPr>
        <w:tc>
          <w:tcPr>
            <w:tcW w:w="1008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AB4" w:rsidRPr="00A92A4D" w:rsidRDefault="00020AB4" w:rsidP="00746CC1">
            <w:pPr>
              <w:pStyle w:val="TableParagraph"/>
              <w:kinsoku w:val="0"/>
              <w:overflowPunct w:val="0"/>
              <w:ind w:left="49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Entsprechende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Anträge sind an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die Schule zu richten.</w:t>
            </w:r>
          </w:p>
        </w:tc>
      </w:tr>
      <w:tr w:rsidR="00020AB4" w:rsidRPr="00A92A4D" w:rsidTr="00746CC1">
        <w:trPr>
          <w:trHeight w:val="567"/>
        </w:trPr>
        <w:tc>
          <w:tcPr>
            <w:tcW w:w="10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020AB4" w:rsidRPr="00A92A4D" w:rsidRDefault="00020AB4" w:rsidP="008978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Beschwerden</w:t>
            </w:r>
            <w:r w:rsidRPr="00A92A4D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hinsichtlich</w:t>
            </w:r>
            <w:r w:rsidRPr="00A92A4D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der</w:t>
            </w:r>
            <w:r w:rsidRPr="00A92A4D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Datenverarbeitung</w:t>
            </w:r>
            <w:r w:rsidRPr="00A92A4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können</w:t>
            </w:r>
            <w:r w:rsidRPr="00A92A4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bei</w:t>
            </w:r>
            <w:r w:rsidRPr="00A92A4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der</w:t>
            </w:r>
            <w:r w:rsidRPr="00A92A4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Schule,</w:t>
            </w:r>
            <w:r w:rsidRPr="00A92A4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dem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z w:val="18"/>
                <w:szCs w:val="18"/>
              </w:rPr>
              <w:t>für</w:t>
            </w:r>
            <w:r w:rsidRPr="00A92A4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die</w:t>
            </w:r>
            <w:r w:rsidRPr="00A92A4D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Schule</w:t>
            </w:r>
            <w:r w:rsidRPr="00A92A4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zuständigen</w:t>
            </w:r>
            <w:r w:rsidRPr="00A92A4D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="000B3F36">
              <w:rPr>
                <w:rFonts w:ascii="Arial" w:hAnsi="Arial" w:cs="Arial"/>
                <w:spacing w:val="-2"/>
                <w:sz w:val="18"/>
                <w:szCs w:val="18"/>
              </w:rPr>
              <w:t>Datenschutzbeauf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tragten und beim Sächsischen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 xml:space="preserve"> Datenschutzbeauftragten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 xml:space="preserve"> eingereicht werden.</w:t>
            </w:r>
          </w:p>
        </w:tc>
      </w:tr>
    </w:tbl>
    <w:p w:rsidR="00324C7A" w:rsidRPr="00A92A4D" w:rsidRDefault="00324C7A">
      <w:pPr>
        <w:rPr>
          <w:sz w:val="18"/>
          <w:szCs w:val="18"/>
        </w:rPr>
      </w:pPr>
      <w:r w:rsidRPr="00A92A4D">
        <w:rPr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9581"/>
      </w:tblGrid>
      <w:tr w:rsidR="006C7A4F" w:rsidRPr="00746CC1" w:rsidTr="006C7A4F">
        <w:trPr>
          <w:trHeight w:hRule="exact" w:val="113"/>
        </w:trPr>
        <w:tc>
          <w:tcPr>
            <w:tcW w:w="1000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C7A4F" w:rsidRPr="00A92A4D" w:rsidRDefault="006C7A4F" w:rsidP="00746CC1">
            <w:pPr>
              <w:pStyle w:val="TableParagraph"/>
              <w:kinsoku w:val="0"/>
              <w:overflowPunct w:val="0"/>
              <w:ind w:left="4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4C7A" w:rsidRPr="00746CC1" w:rsidTr="006C7A4F">
        <w:trPr>
          <w:trHeight w:val="284"/>
        </w:trPr>
        <w:tc>
          <w:tcPr>
            <w:tcW w:w="1000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24C7A" w:rsidRPr="00A92A4D" w:rsidRDefault="00324C7A" w:rsidP="00746CC1">
            <w:pPr>
              <w:pStyle w:val="TableParagraph"/>
              <w:kinsoku w:val="0"/>
              <w:overflowPunct w:val="0"/>
              <w:ind w:left="49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b/>
                <w:bCs/>
                <w:sz w:val="18"/>
                <w:szCs w:val="18"/>
              </w:rPr>
              <w:t>Die</w:t>
            </w: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b/>
                <w:bCs/>
                <w:sz w:val="18"/>
                <w:szCs w:val="18"/>
              </w:rPr>
              <w:t>Bereitstellung</w:t>
            </w:r>
            <w:r w:rsidRPr="00A92A4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b/>
                <w:bCs/>
                <w:sz w:val="18"/>
                <w:szCs w:val="18"/>
              </w:rPr>
              <w:t>der</w:t>
            </w: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personenbezogenen</w:t>
            </w:r>
            <w:r w:rsidRPr="00A92A4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b/>
                <w:bCs/>
                <w:sz w:val="18"/>
                <w:szCs w:val="18"/>
              </w:rPr>
              <w:t>Daten</w:t>
            </w: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b/>
                <w:bCs/>
                <w:sz w:val="18"/>
                <w:szCs w:val="18"/>
              </w:rPr>
              <w:t>ist</w:t>
            </w:r>
          </w:p>
        </w:tc>
      </w:tr>
      <w:tr w:rsidR="006C7A4F" w:rsidRPr="00746CC1" w:rsidTr="00A92A4D">
        <w:trPr>
          <w:trHeight w:val="284"/>
        </w:trPr>
        <w:tc>
          <w:tcPr>
            <w:tcW w:w="4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24C7A" w:rsidRPr="00A92A4D" w:rsidRDefault="00E13DAE" w:rsidP="00E13DAE">
            <w:pPr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8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C83">
              <w:rPr>
                <w:rFonts w:ascii="Arial" w:hAnsi="Arial" w:cs="Arial"/>
                <w:sz w:val="18"/>
                <w:szCs w:val="18"/>
              </w:rPr>
            </w:r>
            <w:r w:rsidR="008D0C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958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24C7A" w:rsidRPr="00A92A4D" w:rsidRDefault="00324C7A" w:rsidP="00A92A4D">
            <w:pPr>
              <w:pStyle w:val="TableParagraph"/>
              <w:kinsoku w:val="0"/>
              <w:overflowPunct w:val="0"/>
              <w:spacing w:before="14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gesetzlich</w:t>
            </w:r>
            <w:r w:rsidRPr="00A92A4D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vorgeschrieben,</w:t>
            </w:r>
          </w:p>
        </w:tc>
      </w:tr>
      <w:tr w:rsidR="006C7A4F" w:rsidRPr="00746CC1" w:rsidTr="00A92A4D">
        <w:trPr>
          <w:trHeight w:val="284"/>
        </w:trPr>
        <w:tc>
          <w:tcPr>
            <w:tcW w:w="4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13DAE" w:rsidRPr="00A92A4D" w:rsidRDefault="00E13DAE" w:rsidP="00E13DAE">
            <w:pPr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9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C83">
              <w:rPr>
                <w:rFonts w:ascii="Arial" w:hAnsi="Arial" w:cs="Arial"/>
                <w:sz w:val="18"/>
                <w:szCs w:val="18"/>
              </w:rPr>
            </w:r>
            <w:r w:rsidR="008D0C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958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24C7A" w:rsidRPr="00A92A4D" w:rsidRDefault="00324C7A" w:rsidP="00E13DAE">
            <w:pPr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vertraglich</w:t>
            </w:r>
            <w:r w:rsidRPr="00A92A4D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>vorgeschrieben</w:t>
            </w:r>
            <w:r w:rsidRPr="00A92A4D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>oder</w:t>
            </w:r>
          </w:p>
        </w:tc>
      </w:tr>
      <w:tr w:rsidR="006C7A4F" w:rsidRPr="00746CC1" w:rsidTr="00A92A4D">
        <w:trPr>
          <w:trHeight w:val="284"/>
        </w:trPr>
        <w:tc>
          <w:tcPr>
            <w:tcW w:w="4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24C7A" w:rsidRPr="00A92A4D" w:rsidRDefault="00E13DAE" w:rsidP="00E13DAE">
            <w:pPr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0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C83">
              <w:rPr>
                <w:rFonts w:ascii="Arial" w:hAnsi="Arial" w:cs="Arial"/>
                <w:sz w:val="18"/>
                <w:szCs w:val="18"/>
              </w:rPr>
            </w:r>
            <w:r w:rsidR="008D0C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58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24C7A" w:rsidRPr="00A92A4D" w:rsidRDefault="00324C7A" w:rsidP="00E13DAE">
            <w:pPr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für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einen</w:t>
            </w:r>
            <w:r w:rsidRPr="00A92A4D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>Vertragsabschluss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erforderlich.</w:t>
            </w:r>
          </w:p>
        </w:tc>
      </w:tr>
      <w:tr w:rsidR="00E13DAE" w:rsidRPr="00746CC1" w:rsidTr="00746CC1">
        <w:trPr>
          <w:trHeight w:hRule="exact" w:val="113"/>
        </w:trPr>
        <w:tc>
          <w:tcPr>
            <w:tcW w:w="100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13DAE" w:rsidRPr="00A92A4D" w:rsidRDefault="00E13DAE" w:rsidP="00746CC1">
            <w:pPr>
              <w:pStyle w:val="TableParagraph"/>
              <w:kinsoku w:val="0"/>
              <w:overflowPunct w:val="0"/>
              <w:ind w:left="4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4C7A" w:rsidRPr="00746CC1" w:rsidTr="00746CC1">
        <w:trPr>
          <w:trHeight w:hRule="exact" w:val="113"/>
        </w:trPr>
        <w:tc>
          <w:tcPr>
            <w:tcW w:w="1000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24C7A" w:rsidRPr="00A92A4D" w:rsidRDefault="00324C7A" w:rsidP="00746CC1">
            <w:pPr>
              <w:pStyle w:val="TableParagraph"/>
              <w:kinsoku w:val="0"/>
              <w:overflowPunct w:val="0"/>
              <w:ind w:left="4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CC1" w:rsidRPr="00746CC1" w:rsidTr="00746CC1">
        <w:trPr>
          <w:trHeight w:val="284"/>
        </w:trPr>
        <w:tc>
          <w:tcPr>
            <w:tcW w:w="1000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CC1" w:rsidRPr="00A92A4D" w:rsidRDefault="00746CC1" w:rsidP="00746CC1">
            <w:pPr>
              <w:pStyle w:val="TableParagraph"/>
              <w:kinsoku w:val="0"/>
              <w:overflowPunct w:val="0"/>
              <w:ind w:left="4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D">
              <w:rPr>
                <w:rFonts w:ascii="Arial" w:hAnsi="Arial" w:cs="Arial"/>
                <w:b/>
                <w:bCs/>
                <w:sz w:val="18"/>
                <w:szCs w:val="18"/>
              </w:rPr>
              <w:t>Der</w:t>
            </w: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Betroffene</w:t>
            </w:r>
            <w:r w:rsidRPr="00A92A4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ist</w:t>
            </w:r>
          </w:p>
        </w:tc>
      </w:tr>
      <w:tr w:rsidR="006C7A4F" w:rsidRPr="00746CC1" w:rsidTr="00A92A4D">
        <w:trPr>
          <w:trHeight w:val="284"/>
        </w:trPr>
        <w:tc>
          <w:tcPr>
            <w:tcW w:w="4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24C7A" w:rsidRPr="00A92A4D" w:rsidRDefault="00E13DAE" w:rsidP="00E13DAE">
            <w:pPr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1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C83">
              <w:rPr>
                <w:rFonts w:ascii="Arial" w:hAnsi="Arial" w:cs="Arial"/>
                <w:sz w:val="18"/>
                <w:szCs w:val="18"/>
              </w:rPr>
            </w:r>
            <w:r w:rsidR="008D0C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958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24C7A" w:rsidRPr="00A92A4D" w:rsidRDefault="00324C7A" w:rsidP="00A92A4D">
            <w:pPr>
              <w:pStyle w:val="TableParagraph"/>
              <w:kinsoku w:val="0"/>
              <w:overflowPunct w:val="0"/>
              <w:spacing w:before="12"/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verpflichtet,</w:t>
            </w:r>
            <w:r w:rsidRPr="00A92A4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die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>personenbezogenen</w:t>
            </w:r>
            <w:r w:rsidRPr="00A92A4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Daten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bereitzustellen.</w:t>
            </w:r>
          </w:p>
        </w:tc>
      </w:tr>
      <w:tr w:rsidR="006C7A4F" w:rsidRPr="00746CC1" w:rsidTr="00A92A4D">
        <w:trPr>
          <w:trHeight w:val="284"/>
        </w:trPr>
        <w:tc>
          <w:tcPr>
            <w:tcW w:w="4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24C7A" w:rsidRPr="00A92A4D" w:rsidRDefault="00E13DAE" w:rsidP="00E13DAE">
            <w:pPr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2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C83">
              <w:rPr>
                <w:rFonts w:ascii="Arial" w:hAnsi="Arial" w:cs="Arial"/>
                <w:sz w:val="18"/>
                <w:szCs w:val="18"/>
              </w:rPr>
            </w:r>
            <w:r w:rsidR="008D0C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958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24C7A" w:rsidRPr="00A92A4D" w:rsidRDefault="00324C7A" w:rsidP="00E13DAE">
            <w:pPr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nicht</w:t>
            </w:r>
            <w:r w:rsidRPr="00A92A4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verpflichtet,</w:t>
            </w:r>
            <w:r w:rsidRPr="00A92A4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die</w:t>
            </w:r>
            <w:r w:rsidRPr="00A92A4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personenbezogenen</w:t>
            </w:r>
            <w:r w:rsidRPr="00A92A4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1"/>
                <w:sz w:val="18"/>
                <w:szCs w:val="18"/>
              </w:rPr>
              <w:t>Daten</w:t>
            </w:r>
            <w:r w:rsidRPr="00A92A4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92A4D">
              <w:rPr>
                <w:rFonts w:ascii="Arial" w:hAnsi="Arial" w:cs="Arial"/>
                <w:spacing w:val="-2"/>
                <w:sz w:val="18"/>
                <w:szCs w:val="18"/>
              </w:rPr>
              <w:t>bereitzustellen.</w:t>
            </w:r>
          </w:p>
        </w:tc>
      </w:tr>
      <w:tr w:rsidR="00E13DAE" w:rsidRPr="00746CC1" w:rsidTr="006C7A4F">
        <w:trPr>
          <w:trHeight w:hRule="exact" w:val="113"/>
        </w:trPr>
        <w:tc>
          <w:tcPr>
            <w:tcW w:w="100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3DAE" w:rsidRPr="00A92A4D" w:rsidRDefault="00E13DAE" w:rsidP="00746CC1">
            <w:pPr>
              <w:tabs>
                <w:tab w:val="left" w:pos="2160"/>
              </w:tabs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</w:tr>
      <w:tr w:rsidR="006C7A4F" w:rsidRPr="00746CC1" w:rsidTr="006C7A4F">
        <w:trPr>
          <w:trHeight w:hRule="exact" w:val="113"/>
        </w:trPr>
        <w:tc>
          <w:tcPr>
            <w:tcW w:w="1000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C7A4F" w:rsidRPr="00A92A4D" w:rsidRDefault="006C7A4F" w:rsidP="00746CC1">
            <w:pPr>
              <w:tabs>
                <w:tab w:val="left" w:pos="2160"/>
              </w:tabs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</w:tr>
      <w:tr w:rsidR="00324C7A" w:rsidRPr="00746CC1" w:rsidTr="006C7A4F">
        <w:trPr>
          <w:trHeight w:val="284"/>
        </w:trPr>
        <w:tc>
          <w:tcPr>
            <w:tcW w:w="1000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24C7A" w:rsidRPr="00A92A4D" w:rsidRDefault="00324C7A" w:rsidP="00746CC1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Die Nichtbereitstellung hat zur Folge:</w:t>
            </w:r>
          </w:p>
        </w:tc>
      </w:tr>
      <w:tr w:rsidR="00324C7A" w:rsidRPr="00746CC1" w:rsidTr="00746CC1">
        <w:trPr>
          <w:trHeight w:val="1134"/>
        </w:trPr>
        <w:tc>
          <w:tcPr>
            <w:tcW w:w="10004" w:type="dxa"/>
            <w:gridSpan w:val="2"/>
            <w:tcBorders>
              <w:top w:val="nil"/>
            </w:tcBorders>
            <w:shd w:val="clear" w:color="auto" w:fill="auto"/>
          </w:tcPr>
          <w:p w:rsidR="00324C7A" w:rsidRPr="00A92A4D" w:rsidRDefault="00746CC1" w:rsidP="002C6F7C">
            <w:pPr>
              <w:rPr>
                <w:rFonts w:ascii="Arial" w:hAnsi="Arial" w:cs="Arial"/>
                <w:sz w:val="18"/>
                <w:szCs w:val="18"/>
              </w:rPr>
            </w:pPr>
            <w:r w:rsidRPr="00A92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Pr="00A92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A4D">
              <w:rPr>
                <w:rFonts w:ascii="Arial" w:hAnsi="Arial" w:cs="Arial"/>
                <w:sz w:val="18"/>
                <w:szCs w:val="18"/>
              </w:rPr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2B6" w:rsidRPr="00A92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A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:rsidR="002C6F7C" w:rsidRPr="002C6F7C" w:rsidRDefault="002C6F7C" w:rsidP="002C6F7C">
      <w:pPr>
        <w:rPr>
          <w:rFonts w:ascii="Arial" w:hAnsi="Arial" w:cs="Arial"/>
        </w:rPr>
      </w:pPr>
    </w:p>
    <w:sectPr w:rsidR="002C6F7C" w:rsidRPr="002C6F7C" w:rsidSect="00324C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38" w:right="1021" w:bottom="27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60" w:rsidRDefault="00EF4660" w:rsidP="00324C7A">
      <w:r>
        <w:separator/>
      </w:r>
    </w:p>
  </w:endnote>
  <w:endnote w:type="continuationSeparator" w:id="0">
    <w:p w:rsidR="00EF4660" w:rsidRDefault="00EF4660" w:rsidP="0032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C83" w:rsidRDefault="008D0C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002"/>
      <w:gridCol w:w="5002"/>
    </w:tblGrid>
    <w:tr w:rsidR="00324C7A" w:rsidRPr="00746CC1" w:rsidTr="007C277E">
      <w:tc>
        <w:tcPr>
          <w:tcW w:w="5002" w:type="dxa"/>
          <w:shd w:val="clear" w:color="auto" w:fill="auto"/>
        </w:tcPr>
        <w:p w:rsidR="00324C7A" w:rsidRPr="00746CC1" w:rsidRDefault="002B26EE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zvv_06_18_026</w:t>
          </w:r>
          <w:r w:rsidR="008D0C83">
            <w:rPr>
              <w:rFonts w:ascii="Arial" w:hAnsi="Arial" w:cs="Arial"/>
              <w:sz w:val="16"/>
              <w:szCs w:val="16"/>
            </w:rPr>
            <w:t xml:space="preserve">   12/2023</w:t>
          </w:r>
        </w:p>
      </w:tc>
      <w:tc>
        <w:tcPr>
          <w:tcW w:w="5002" w:type="dxa"/>
          <w:shd w:val="clear" w:color="auto" w:fill="auto"/>
        </w:tcPr>
        <w:p w:rsidR="00324C7A" w:rsidRPr="00746CC1" w:rsidRDefault="00324C7A" w:rsidP="00746CC1">
          <w:pPr>
            <w:pStyle w:val="Fuzeile"/>
            <w:jc w:val="right"/>
            <w:rPr>
              <w:rFonts w:ascii="Arial" w:hAnsi="Arial" w:cs="Arial"/>
              <w:sz w:val="16"/>
              <w:szCs w:val="16"/>
            </w:rPr>
          </w:pPr>
          <w:r w:rsidRPr="00746CC1">
            <w:rPr>
              <w:rFonts w:ascii="Arial" w:hAnsi="Arial" w:cs="Arial"/>
              <w:sz w:val="16"/>
              <w:szCs w:val="16"/>
            </w:rPr>
            <w:t xml:space="preserve">Seite </w:t>
          </w:r>
          <w:r w:rsidRPr="00746CC1">
            <w:rPr>
              <w:rFonts w:ascii="Arial" w:hAnsi="Arial" w:cs="Arial"/>
              <w:sz w:val="16"/>
              <w:szCs w:val="16"/>
            </w:rPr>
            <w:fldChar w:fldCharType="begin"/>
          </w:r>
          <w:r w:rsidRPr="00746CC1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746CC1">
            <w:rPr>
              <w:rFonts w:ascii="Arial" w:hAnsi="Arial" w:cs="Arial"/>
              <w:sz w:val="16"/>
              <w:szCs w:val="16"/>
            </w:rPr>
            <w:fldChar w:fldCharType="separate"/>
          </w:r>
          <w:r w:rsidR="008D0C83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746CC1">
            <w:rPr>
              <w:rFonts w:ascii="Arial" w:hAnsi="Arial" w:cs="Arial"/>
              <w:sz w:val="16"/>
              <w:szCs w:val="16"/>
            </w:rPr>
            <w:fldChar w:fldCharType="end"/>
          </w:r>
          <w:r w:rsidR="00A92A4D">
            <w:rPr>
              <w:rFonts w:ascii="Arial" w:hAnsi="Arial" w:cs="Arial"/>
              <w:sz w:val="16"/>
              <w:szCs w:val="16"/>
            </w:rPr>
            <w:t xml:space="preserve"> von </w:t>
          </w:r>
          <w:r w:rsidR="00A92A4D">
            <w:rPr>
              <w:rFonts w:ascii="Arial" w:hAnsi="Arial" w:cs="Arial"/>
              <w:sz w:val="16"/>
              <w:szCs w:val="16"/>
            </w:rPr>
            <w:fldChar w:fldCharType="begin"/>
          </w:r>
          <w:r w:rsidR="00A92A4D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="00A92A4D">
            <w:rPr>
              <w:rFonts w:ascii="Arial" w:hAnsi="Arial" w:cs="Arial"/>
              <w:sz w:val="16"/>
              <w:szCs w:val="16"/>
            </w:rPr>
            <w:fldChar w:fldCharType="separate"/>
          </w:r>
          <w:r w:rsidR="008D0C83">
            <w:rPr>
              <w:rFonts w:ascii="Arial" w:hAnsi="Arial" w:cs="Arial"/>
              <w:noProof/>
              <w:sz w:val="16"/>
              <w:szCs w:val="16"/>
            </w:rPr>
            <w:t>3</w:t>
          </w:r>
          <w:r w:rsidR="00A92A4D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324C7A" w:rsidRPr="00324C7A" w:rsidRDefault="00324C7A">
    <w:pPr>
      <w:pStyle w:val="Fuzeile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C83" w:rsidRDefault="008D0C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60" w:rsidRDefault="00EF4660" w:rsidP="00324C7A">
      <w:r>
        <w:separator/>
      </w:r>
    </w:p>
  </w:footnote>
  <w:footnote w:type="continuationSeparator" w:id="0">
    <w:p w:rsidR="00EF4660" w:rsidRDefault="00EF4660" w:rsidP="00324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C83" w:rsidRDefault="008D0C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C7A" w:rsidRPr="00324C7A" w:rsidRDefault="00E415BF" w:rsidP="00E415BF">
    <w:pPr>
      <w:pStyle w:val="Kopfzeile"/>
      <w:jc w:val="right"/>
      <w:rPr>
        <w:rFonts w:ascii="Arial" w:hAnsi="Arial" w:cs="Arial"/>
        <w:b/>
        <w:sz w:val="16"/>
      </w:rPr>
    </w:pPr>
    <w:r w:rsidRPr="00E415BF">
      <w:rPr>
        <w:rFonts w:ascii="Arial" w:hAnsi="Arial" w:cs="Arial"/>
        <w:sz w:val="16"/>
      </w:rPr>
      <w:t>VwV Schuldatenschutz,</w:t>
    </w:r>
    <w:r>
      <w:rPr>
        <w:rFonts w:ascii="Arial" w:hAnsi="Arial" w:cs="Arial"/>
        <w:b/>
        <w:sz w:val="16"/>
      </w:rPr>
      <w:t xml:space="preserve"> </w:t>
    </w:r>
    <w:r w:rsidR="00324C7A" w:rsidRPr="00324C7A">
      <w:rPr>
        <w:rFonts w:ascii="Arial" w:hAnsi="Arial" w:cs="Arial"/>
        <w:b/>
        <w:sz w:val="16"/>
      </w:rPr>
      <w:t>Anlage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C83" w:rsidRDefault="008D0C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389" w:hanging="340"/>
      </w:pPr>
      <w:rPr>
        <w:rFonts w:ascii="Arial" w:hAnsi="Arial" w:cs="Arial"/>
        <w:b w:val="0"/>
        <w:bCs w:val="0"/>
        <w:spacing w:val="-1"/>
        <w:sz w:val="17"/>
        <w:szCs w:val="17"/>
      </w:rPr>
    </w:lvl>
    <w:lvl w:ilvl="1">
      <w:numFmt w:val="bullet"/>
      <w:lvlText w:val="•"/>
      <w:lvlJc w:val="left"/>
      <w:pPr>
        <w:ind w:left="1312" w:hanging="340"/>
      </w:pPr>
    </w:lvl>
    <w:lvl w:ilvl="2">
      <w:numFmt w:val="bullet"/>
      <w:lvlText w:val="•"/>
      <w:lvlJc w:val="left"/>
      <w:pPr>
        <w:ind w:left="2235" w:hanging="340"/>
      </w:pPr>
    </w:lvl>
    <w:lvl w:ilvl="3">
      <w:numFmt w:val="bullet"/>
      <w:lvlText w:val="•"/>
      <w:lvlJc w:val="left"/>
      <w:pPr>
        <w:ind w:left="3158" w:hanging="340"/>
      </w:pPr>
    </w:lvl>
    <w:lvl w:ilvl="4">
      <w:numFmt w:val="bullet"/>
      <w:lvlText w:val="•"/>
      <w:lvlJc w:val="left"/>
      <w:pPr>
        <w:ind w:left="4082" w:hanging="340"/>
      </w:pPr>
    </w:lvl>
    <w:lvl w:ilvl="5">
      <w:numFmt w:val="bullet"/>
      <w:lvlText w:val="•"/>
      <w:lvlJc w:val="left"/>
      <w:pPr>
        <w:ind w:left="5005" w:hanging="340"/>
      </w:pPr>
    </w:lvl>
    <w:lvl w:ilvl="6">
      <w:numFmt w:val="bullet"/>
      <w:lvlText w:val="•"/>
      <w:lvlJc w:val="left"/>
      <w:pPr>
        <w:ind w:left="5928" w:hanging="340"/>
      </w:pPr>
    </w:lvl>
    <w:lvl w:ilvl="7">
      <w:numFmt w:val="bullet"/>
      <w:lvlText w:val="•"/>
      <w:lvlJc w:val="left"/>
      <w:pPr>
        <w:ind w:left="6852" w:hanging="340"/>
      </w:pPr>
    </w:lvl>
    <w:lvl w:ilvl="8">
      <w:numFmt w:val="bullet"/>
      <w:lvlText w:val="•"/>
      <w:lvlJc w:val="left"/>
      <w:pPr>
        <w:ind w:left="7775" w:hanging="3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7A"/>
    <w:rsid w:val="00020AB4"/>
    <w:rsid w:val="0007650A"/>
    <w:rsid w:val="000B3F36"/>
    <w:rsid w:val="002B26EE"/>
    <w:rsid w:val="002C6F7C"/>
    <w:rsid w:val="00324C7A"/>
    <w:rsid w:val="0035042D"/>
    <w:rsid w:val="00416D23"/>
    <w:rsid w:val="004620F5"/>
    <w:rsid w:val="00466EDE"/>
    <w:rsid w:val="005D414B"/>
    <w:rsid w:val="006C7A4F"/>
    <w:rsid w:val="00746CC1"/>
    <w:rsid w:val="007C277E"/>
    <w:rsid w:val="008562C3"/>
    <w:rsid w:val="00897813"/>
    <w:rsid w:val="008D0C83"/>
    <w:rsid w:val="00A92A4D"/>
    <w:rsid w:val="00B04BD3"/>
    <w:rsid w:val="00B27397"/>
    <w:rsid w:val="00E13DAE"/>
    <w:rsid w:val="00E415BF"/>
    <w:rsid w:val="00E919B6"/>
    <w:rsid w:val="00EE6F22"/>
    <w:rsid w:val="00EF4660"/>
    <w:rsid w:val="00FE42B6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2C0CD6C2"/>
  <w15:docId w15:val="{CE032A54-CFEF-4861-81B0-8C36E7C4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324C7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Paragraph">
    <w:name w:val="Table Paragraph"/>
    <w:basedOn w:val="Standard"/>
    <w:uiPriority w:val="1"/>
    <w:qFormat/>
    <w:rsid w:val="00324C7A"/>
  </w:style>
  <w:style w:type="table" w:styleId="Tabellenraster">
    <w:name w:val="Table Grid"/>
    <w:basedOn w:val="NormaleTabelle"/>
    <w:uiPriority w:val="59"/>
    <w:rsid w:val="00324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324C7A"/>
  </w:style>
  <w:style w:type="paragraph" w:styleId="Kopfzeile">
    <w:name w:val="header"/>
    <w:basedOn w:val="Standard"/>
    <w:link w:val="KopfzeileZchn"/>
    <w:uiPriority w:val="99"/>
    <w:unhideWhenUsed/>
    <w:rsid w:val="00324C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24C7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24C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24C7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4C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24C7A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CC182-BC12-4473-B2BA-85CAEF4E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Juliane - LASUB</dc:creator>
  <cp:lastModifiedBy>Jasmin Lindner</cp:lastModifiedBy>
  <cp:revision>3</cp:revision>
  <cp:lastPrinted>2018-09-24T15:28:00Z</cp:lastPrinted>
  <dcterms:created xsi:type="dcterms:W3CDTF">2019-12-20T08:47:00Z</dcterms:created>
  <dcterms:modified xsi:type="dcterms:W3CDTF">2024-01-04T12:53:00Z</dcterms:modified>
</cp:coreProperties>
</file>