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2693"/>
        <w:gridCol w:w="426"/>
        <w:gridCol w:w="141"/>
        <w:gridCol w:w="709"/>
        <w:gridCol w:w="567"/>
        <w:gridCol w:w="1864"/>
        <w:gridCol w:w="404"/>
        <w:gridCol w:w="2027"/>
      </w:tblGrid>
      <w:tr w:rsidR="00BE5B5E" w:rsidRPr="00394B4F" w:rsidTr="00394B4F">
        <w:trPr>
          <w:trHeight w:val="507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5B5E" w:rsidRPr="006F3726" w:rsidRDefault="00BE5B5E" w:rsidP="00E81F21">
            <w:pPr>
              <w:jc w:val="right"/>
              <w:rPr>
                <w:sz w:val="20"/>
                <w:szCs w:val="20"/>
              </w:rPr>
            </w:pPr>
          </w:p>
        </w:tc>
      </w:tr>
      <w:tr w:rsidR="00E81F21" w:rsidRPr="00394B4F" w:rsidTr="00860D22">
        <w:trPr>
          <w:trHeight w:val="174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147A" w:rsidRDefault="001F147A" w:rsidP="00E81F21">
            <w:pPr>
              <w:jc w:val="center"/>
              <w:rPr>
                <w:b/>
                <w:sz w:val="20"/>
                <w:szCs w:val="20"/>
              </w:rPr>
            </w:pPr>
            <w:r w:rsidRPr="001F147A">
              <w:rPr>
                <w:b/>
                <w:sz w:val="20"/>
                <w:szCs w:val="20"/>
              </w:rPr>
              <w:t>Einwilligung in die Verarbeitung personenbezogener Daten</w:t>
            </w:r>
          </w:p>
          <w:p w:rsidR="00E81F21" w:rsidRPr="00A473DC" w:rsidRDefault="001F147A" w:rsidP="00E81F21">
            <w:pPr>
              <w:jc w:val="center"/>
              <w:rPr>
                <w:b/>
                <w:sz w:val="20"/>
                <w:szCs w:val="20"/>
              </w:rPr>
            </w:pPr>
            <w:r w:rsidRPr="001F147A">
              <w:rPr>
                <w:b/>
                <w:sz w:val="20"/>
                <w:szCs w:val="20"/>
              </w:rPr>
              <w:t>für den Zahlungsverkehr auf dem Schulkonto</w:t>
            </w:r>
          </w:p>
        </w:tc>
      </w:tr>
      <w:tr w:rsidR="00E81F21" w:rsidRPr="00394B4F" w:rsidTr="00685CF0">
        <w:trPr>
          <w:trHeight w:val="174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1F21" w:rsidRPr="006F3726" w:rsidRDefault="00E81F21" w:rsidP="00E81F21">
            <w:pPr>
              <w:jc w:val="right"/>
              <w:rPr>
                <w:sz w:val="20"/>
                <w:szCs w:val="20"/>
              </w:rPr>
            </w:pPr>
          </w:p>
        </w:tc>
      </w:tr>
      <w:tr w:rsidR="00685CF0" w:rsidRPr="00394B4F" w:rsidTr="00685CF0">
        <w:trPr>
          <w:cantSplit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5CF0" w:rsidRPr="00A473DC" w:rsidRDefault="00685CF0" w:rsidP="001F147A">
            <w:pPr>
              <w:rPr>
                <w:sz w:val="18"/>
                <w:szCs w:val="18"/>
              </w:rPr>
            </w:pPr>
            <w:r w:rsidRPr="00A473DC">
              <w:rPr>
                <w:sz w:val="18"/>
                <w:szCs w:val="18"/>
              </w:rPr>
              <w:t>Sehr geehrte</w:t>
            </w:r>
            <w:r w:rsidR="001F147A">
              <w:rPr>
                <w:sz w:val="18"/>
                <w:szCs w:val="18"/>
              </w:rPr>
              <w:t xml:space="preserve"> Damen und Herren,</w:t>
            </w:r>
          </w:p>
        </w:tc>
      </w:tr>
      <w:tr w:rsidR="00685CF0" w:rsidRPr="00394B4F" w:rsidTr="00685CF0">
        <w:trPr>
          <w:cantSplit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5CF0" w:rsidRPr="00A473DC" w:rsidRDefault="00685CF0" w:rsidP="00860D22">
            <w:pPr>
              <w:rPr>
                <w:sz w:val="18"/>
                <w:szCs w:val="18"/>
              </w:rPr>
            </w:pPr>
          </w:p>
        </w:tc>
      </w:tr>
      <w:tr w:rsidR="00E81F21" w:rsidRPr="00394B4F" w:rsidTr="00BE5B5E">
        <w:trPr>
          <w:cantSplit/>
          <w:trHeight w:val="45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81F21" w:rsidRPr="00A473DC" w:rsidRDefault="00E81F21" w:rsidP="00BE5B5E">
            <w:pPr>
              <w:rPr>
                <w:sz w:val="18"/>
                <w:szCs w:val="18"/>
              </w:rPr>
            </w:pPr>
            <w:r w:rsidRPr="00A473DC">
              <w:rPr>
                <w:sz w:val="18"/>
                <w:szCs w:val="18"/>
              </w:rPr>
              <w:t>die</w:t>
            </w:r>
          </w:p>
        </w:tc>
        <w:tc>
          <w:tcPr>
            <w:tcW w:w="8831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81F21" w:rsidRPr="00A473DC" w:rsidRDefault="001F147A" w:rsidP="00BE5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81F21" w:rsidRPr="00394B4F" w:rsidTr="00685CF0">
        <w:trPr>
          <w:cantSplit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E81F21" w:rsidRPr="00A473DC" w:rsidRDefault="00E81F21" w:rsidP="00860D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E81F21" w:rsidRPr="00A473DC" w:rsidRDefault="00E81F21" w:rsidP="00860D22">
            <w:pPr>
              <w:rPr>
                <w:sz w:val="18"/>
                <w:szCs w:val="18"/>
              </w:rPr>
            </w:pPr>
            <w:r w:rsidRPr="00A473DC">
              <w:rPr>
                <w:sz w:val="18"/>
                <w:szCs w:val="18"/>
              </w:rPr>
              <w:t>Name der Schule</w:t>
            </w:r>
          </w:p>
        </w:tc>
      </w:tr>
      <w:tr w:rsidR="00685CF0" w:rsidRPr="00394B4F" w:rsidTr="00685CF0">
        <w:trPr>
          <w:cantSplit/>
          <w:trHeight w:val="565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5CF0" w:rsidRPr="00A473DC" w:rsidRDefault="00685CF0" w:rsidP="00860D22">
            <w:pPr>
              <w:rPr>
                <w:sz w:val="18"/>
                <w:szCs w:val="18"/>
              </w:rPr>
            </w:pPr>
          </w:p>
        </w:tc>
      </w:tr>
      <w:tr w:rsidR="000D700C" w:rsidRPr="00394B4F" w:rsidTr="00394B4F">
        <w:trPr>
          <w:trHeight w:val="915"/>
        </w:trPr>
        <w:tc>
          <w:tcPr>
            <w:tcW w:w="954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0D700C" w:rsidRPr="00EE1F3D" w:rsidRDefault="001F147A" w:rsidP="00394B4F">
            <w:pPr>
              <w:jc w:val="both"/>
              <w:rPr>
                <w:sz w:val="18"/>
                <w:szCs w:val="18"/>
              </w:rPr>
            </w:pPr>
            <w:r w:rsidRPr="001F147A">
              <w:rPr>
                <w:sz w:val="18"/>
                <w:szCs w:val="18"/>
              </w:rPr>
              <w:t>führt im Namen des Freistaates Sachsen ein Schulkonto für den Zahlungsverkehr in schulischen</w:t>
            </w:r>
            <w:r>
              <w:rPr>
                <w:sz w:val="18"/>
                <w:szCs w:val="18"/>
              </w:rPr>
              <w:t xml:space="preserve"> Angelegenheiten. Dieses Schul</w:t>
            </w:r>
            <w:r w:rsidRPr="001F147A">
              <w:rPr>
                <w:sz w:val="18"/>
                <w:szCs w:val="18"/>
              </w:rPr>
              <w:t>konto kann von den Eltern des Schülers oder dem Schüler zur Überweisung von finanziellen B</w:t>
            </w:r>
            <w:r>
              <w:rPr>
                <w:sz w:val="18"/>
                <w:szCs w:val="18"/>
              </w:rPr>
              <w:t>eiträgen zu schulischen Angele</w:t>
            </w:r>
            <w:r w:rsidRPr="001F147A">
              <w:rPr>
                <w:sz w:val="18"/>
                <w:szCs w:val="18"/>
              </w:rPr>
              <w:t>genheiten genutzt werden. Entstehen hierbei Überzahlungen, möchten wir Ihnen diese erstatten</w:t>
            </w:r>
            <w:r>
              <w:rPr>
                <w:sz w:val="18"/>
                <w:szCs w:val="18"/>
              </w:rPr>
              <w:t>. Hierzu werden folgende perso</w:t>
            </w:r>
            <w:r w:rsidRPr="001F147A">
              <w:rPr>
                <w:sz w:val="18"/>
                <w:szCs w:val="18"/>
              </w:rPr>
              <w:t>nenbezogene Daten von Ihnen verarbeitet:</w:t>
            </w:r>
          </w:p>
        </w:tc>
      </w:tr>
      <w:tr w:rsidR="000D700C" w:rsidRPr="00394B4F" w:rsidTr="00E81F21">
        <w:trPr>
          <w:trHeight w:hRule="exact" w:val="340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00C" w:rsidRPr="00BE5B5E" w:rsidRDefault="000D700C" w:rsidP="00E81F2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F147A" w:rsidRPr="00394B4F" w:rsidTr="001F147A">
        <w:trPr>
          <w:trHeight w:hRule="exact" w:val="28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47A" w:rsidRPr="005F79EE" w:rsidRDefault="001F147A" w:rsidP="001F147A">
            <w:pPr>
              <w:rPr>
                <w:sz w:val="18"/>
                <w:szCs w:val="18"/>
              </w:rPr>
            </w:pPr>
            <w:r w:rsidRPr="005F79E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5F79EE">
              <w:rPr>
                <w:sz w:val="18"/>
                <w:szCs w:val="18"/>
              </w:rPr>
              <w:instrText xml:space="preserve"> FORMCHECKBOX </w:instrText>
            </w:r>
            <w:r w:rsidR="00C40867">
              <w:rPr>
                <w:sz w:val="18"/>
                <w:szCs w:val="18"/>
              </w:rPr>
            </w:r>
            <w:r w:rsidR="00C40867">
              <w:rPr>
                <w:sz w:val="18"/>
                <w:szCs w:val="18"/>
              </w:rPr>
              <w:fldChar w:fldCharType="separate"/>
            </w:r>
            <w:r w:rsidRPr="005F79EE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47A" w:rsidRPr="005F79EE" w:rsidRDefault="001F147A" w:rsidP="001F147A">
            <w:pPr>
              <w:rPr>
                <w:sz w:val="18"/>
                <w:szCs w:val="18"/>
              </w:rPr>
            </w:pPr>
            <w:r w:rsidRPr="005F79EE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des Kontoinhabers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147A" w:rsidRPr="005F79EE" w:rsidRDefault="001F147A" w:rsidP="001F147A">
            <w:pPr>
              <w:rPr>
                <w:sz w:val="18"/>
                <w:szCs w:val="18"/>
              </w:rPr>
            </w:pPr>
            <w:r w:rsidRPr="005F79E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EE">
              <w:rPr>
                <w:sz w:val="18"/>
                <w:szCs w:val="18"/>
              </w:rPr>
              <w:instrText xml:space="preserve"> FORMCHECKBOX </w:instrText>
            </w:r>
            <w:r w:rsidR="00C40867">
              <w:rPr>
                <w:sz w:val="18"/>
                <w:szCs w:val="18"/>
              </w:rPr>
            </w:r>
            <w:r w:rsidR="00C40867">
              <w:rPr>
                <w:sz w:val="18"/>
                <w:szCs w:val="18"/>
              </w:rPr>
              <w:fldChar w:fldCharType="separate"/>
            </w:r>
            <w:r w:rsidRPr="005F79E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47A" w:rsidRPr="005F79EE" w:rsidRDefault="001F147A" w:rsidP="001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147A" w:rsidRPr="005F79EE" w:rsidRDefault="001F147A" w:rsidP="001F147A">
            <w:pPr>
              <w:jc w:val="right"/>
              <w:rPr>
                <w:sz w:val="18"/>
                <w:szCs w:val="18"/>
              </w:rPr>
            </w:pPr>
            <w:r w:rsidRPr="005F79E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EE">
              <w:rPr>
                <w:sz w:val="18"/>
                <w:szCs w:val="18"/>
              </w:rPr>
              <w:instrText xml:space="preserve"> FORMCHECKBOX </w:instrText>
            </w:r>
            <w:r w:rsidR="00C40867">
              <w:rPr>
                <w:sz w:val="18"/>
                <w:szCs w:val="18"/>
              </w:rPr>
            </w:r>
            <w:r w:rsidR="00C40867">
              <w:rPr>
                <w:sz w:val="18"/>
                <w:szCs w:val="18"/>
              </w:rPr>
              <w:fldChar w:fldCharType="separate"/>
            </w:r>
            <w:r w:rsidRPr="005F79E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47A" w:rsidRPr="005F79EE" w:rsidRDefault="001F147A" w:rsidP="001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1F147A" w:rsidRPr="005F79EE" w:rsidRDefault="001F147A" w:rsidP="001F147A">
            <w:pPr>
              <w:jc w:val="right"/>
              <w:rPr>
                <w:sz w:val="18"/>
                <w:szCs w:val="18"/>
              </w:rPr>
            </w:pPr>
            <w:r w:rsidRPr="005F79E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EE">
              <w:rPr>
                <w:sz w:val="18"/>
                <w:szCs w:val="18"/>
              </w:rPr>
              <w:instrText xml:space="preserve"> FORMCHECKBOX </w:instrText>
            </w:r>
            <w:r w:rsidR="00C40867">
              <w:rPr>
                <w:sz w:val="18"/>
                <w:szCs w:val="18"/>
              </w:rPr>
            </w:r>
            <w:r w:rsidR="00C40867">
              <w:rPr>
                <w:sz w:val="18"/>
                <w:szCs w:val="18"/>
              </w:rPr>
              <w:fldChar w:fldCharType="separate"/>
            </w:r>
            <w:r w:rsidRPr="005F79EE">
              <w:rPr>
                <w:sz w:val="18"/>
                <w:szCs w:val="18"/>
              </w:rPr>
              <w:fldChar w:fldCharType="end"/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47A" w:rsidRPr="005F79EE" w:rsidRDefault="001F147A" w:rsidP="001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F147A" w:rsidRPr="00394B4F" w:rsidTr="00860D22">
        <w:trPr>
          <w:trHeight w:hRule="exact" w:val="460"/>
        </w:trPr>
        <w:tc>
          <w:tcPr>
            <w:tcW w:w="4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47A" w:rsidRDefault="001F147A" w:rsidP="005F79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47A" w:rsidRPr="005F79EE" w:rsidRDefault="001F147A" w:rsidP="001F14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47A" w:rsidRPr="005F79EE" w:rsidRDefault="001F147A" w:rsidP="005F79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47A" w:rsidRPr="005F79EE" w:rsidRDefault="001F147A" w:rsidP="001F14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47A" w:rsidRPr="005F79EE" w:rsidRDefault="001F147A" w:rsidP="005F79EE">
            <w:pPr>
              <w:jc w:val="both"/>
              <w:rPr>
                <w:sz w:val="18"/>
                <w:szCs w:val="18"/>
              </w:rPr>
            </w:pPr>
          </w:p>
        </w:tc>
      </w:tr>
      <w:tr w:rsidR="00243B11" w:rsidRPr="00394B4F" w:rsidTr="00243B11">
        <w:trPr>
          <w:trHeight w:val="567"/>
        </w:trPr>
        <w:tc>
          <w:tcPr>
            <w:tcW w:w="95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43B11" w:rsidRPr="005F79EE" w:rsidRDefault="00243B11" w:rsidP="005F79EE">
            <w:pPr>
              <w:jc w:val="both"/>
              <w:rPr>
                <w:sz w:val="18"/>
                <w:szCs w:val="18"/>
              </w:rPr>
            </w:pPr>
          </w:p>
        </w:tc>
      </w:tr>
      <w:tr w:rsidR="00394B4F" w:rsidRPr="00394B4F" w:rsidTr="00394B4F">
        <w:trPr>
          <w:trHeight w:hRule="exact" w:val="2112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B4F" w:rsidRPr="00394B4F" w:rsidRDefault="00394B4F" w:rsidP="00394B4F">
            <w:pPr>
              <w:spacing w:line="276" w:lineRule="auto"/>
              <w:rPr>
                <w:sz w:val="18"/>
                <w:szCs w:val="18"/>
              </w:rPr>
            </w:pPr>
            <w:r w:rsidRPr="00394B4F">
              <w:rPr>
                <w:sz w:val="18"/>
                <w:szCs w:val="18"/>
              </w:rPr>
              <w:t>Zu diesem Zweck möchten wir Ihre Einwilligung einholen.</w:t>
            </w:r>
          </w:p>
          <w:p w:rsidR="00394B4F" w:rsidRPr="00394B4F" w:rsidRDefault="00394B4F" w:rsidP="00394B4F">
            <w:pPr>
              <w:spacing w:line="276" w:lineRule="auto"/>
              <w:rPr>
                <w:sz w:val="18"/>
                <w:szCs w:val="18"/>
              </w:rPr>
            </w:pPr>
          </w:p>
          <w:p w:rsidR="00394B4F" w:rsidRPr="00D02986" w:rsidRDefault="00394B4F" w:rsidP="00394B4F">
            <w:pPr>
              <w:pStyle w:val="Textkrper"/>
              <w:kinsoku w:val="0"/>
              <w:overflowPunct w:val="0"/>
              <w:spacing w:line="276" w:lineRule="auto"/>
              <w:ind w:left="0" w:right="111"/>
              <w:rPr>
                <w:sz w:val="18"/>
                <w:szCs w:val="18"/>
              </w:rPr>
            </w:pPr>
            <w:r w:rsidRPr="00D02986">
              <w:rPr>
                <w:spacing w:val="-1"/>
                <w:sz w:val="18"/>
                <w:szCs w:val="18"/>
              </w:rPr>
              <w:t>Hiermit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willige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ich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in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die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Verarbeitung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der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genannten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personenbezogenen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Daten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zum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Zwecke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der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Überweisung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von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Überzahlungsbeträgen ein.</w:t>
            </w:r>
          </w:p>
          <w:p w:rsidR="00394B4F" w:rsidRPr="00D02986" w:rsidRDefault="00394B4F" w:rsidP="00394B4F">
            <w:pPr>
              <w:pStyle w:val="Textkrper"/>
              <w:kinsoku w:val="0"/>
              <w:overflowPunct w:val="0"/>
              <w:spacing w:line="276" w:lineRule="auto"/>
              <w:ind w:left="0"/>
              <w:rPr>
                <w:sz w:val="18"/>
                <w:szCs w:val="18"/>
              </w:rPr>
            </w:pPr>
          </w:p>
          <w:p w:rsidR="00394B4F" w:rsidRPr="00D02986" w:rsidRDefault="00394B4F" w:rsidP="00394B4F">
            <w:pPr>
              <w:pStyle w:val="Textkrper"/>
              <w:kinsoku w:val="0"/>
              <w:overflowPunct w:val="0"/>
              <w:spacing w:line="276" w:lineRule="auto"/>
              <w:ind w:left="0" w:right="111"/>
              <w:rPr>
                <w:spacing w:val="-1"/>
                <w:sz w:val="18"/>
                <w:szCs w:val="18"/>
              </w:rPr>
            </w:pPr>
            <w:r w:rsidRPr="00D02986">
              <w:rPr>
                <w:sz w:val="18"/>
                <w:szCs w:val="18"/>
              </w:rPr>
              <w:t>Die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Einwilligung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ist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freiwillig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und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kann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jederzeit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mit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Wirkung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für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die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Zukunft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widerrufen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werden.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Eine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Kopie</w:t>
            </w:r>
            <w:r w:rsidRPr="00D02986">
              <w:rPr>
                <w:spacing w:val="14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dieser</w:t>
            </w:r>
            <w:r w:rsidRPr="00D02986">
              <w:rPr>
                <w:spacing w:val="12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>Einwilligung</w:t>
            </w:r>
            <w:r w:rsidR="009A2A29">
              <w:rPr>
                <w:spacing w:val="125"/>
                <w:sz w:val="18"/>
                <w:szCs w:val="18"/>
              </w:rPr>
              <w:t xml:space="preserve"> </w:t>
            </w:r>
            <w:r w:rsidRPr="00D02986">
              <w:rPr>
                <w:spacing w:val="-1"/>
                <w:sz w:val="18"/>
                <w:szCs w:val="18"/>
              </w:rPr>
              <w:t xml:space="preserve">einschließlich der </w:t>
            </w:r>
            <w:r w:rsidRPr="00D02986">
              <w:rPr>
                <w:sz w:val="18"/>
                <w:szCs w:val="18"/>
              </w:rPr>
              <w:t>Informationen</w:t>
            </w:r>
            <w:r w:rsidRPr="00D02986">
              <w:rPr>
                <w:spacing w:val="-1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zum</w:t>
            </w:r>
            <w:r w:rsidRPr="00D02986">
              <w:rPr>
                <w:spacing w:val="-1"/>
                <w:sz w:val="18"/>
                <w:szCs w:val="18"/>
              </w:rPr>
              <w:t xml:space="preserve"> Datenschutz </w:t>
            </w:r>
            <w:r w:rsidRPr="00D02986">
              <w:rPr>
                <w:sz w:val="18"/>
                <w:szCs w:val="18"/>
              </w:rPr>
              <w:t>auf</w:t>
            </w:r>
            <w:r w:rsidRPr="00D02986">
              <w:rPr>
                <w:spacing w:val="-1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den</w:t>
            </w:r>
            <w:r w:rsidRPr="00D02986">
              <w:rPr>
                <w:spacing w:val="-1"/>
                <w:sz w:val="18"/>
                <w:szCs w:val="18"/>
              </w:rPr>
              <w:t xml:space="preserve"> Seiten </w:t>
            </w:r>
            <w:r w:rsidRPr="00D02986">
              <w:rPr>
                <w:sz w:val="18"/>
                <w:szCs w:val="18"/>
              </w:rPr>
              <w:t>2</w:t>
            </w:r>
            <w:r w:rsidRPr="00D02986">
              <w:rPr>
                <w:spacing w:val="-1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und</w:t>
            </w:r>
            <w:r w:rsidRPr="00D02986">
              <w:rPr>
                <w:spacing w:val="-1"/>
                <w:sz w:val="18"/>
                <w:szCs w:val="18"/>
              </w:rPr>
              <w:t xml:space="preserve"> </w:t>
            </w:r>
            <w:r w:rsidRPr="00D02986">
              <w:rPr>
                <w:sz w:val="18"/>
                <w:szCs w:val="18"/>
              </w:rPr>
              <w:t>3</w:t>
            </w:r>
            <w:r w:rsidRPr="00D02986">
              <w:rPr>
                <w:spacing w:val="-1"/>
                <w:sz w:val="18"/>
                <w:szCs w:val="18"/>
              </w:rPr>
              <w:t xml:space="preserve"> wurde </w:t>
            </w:r>
            <w:r w:rsidRPr="00D02986">
              <w:rPr>
                <w:sz w:val="18"/>
                <w:szCs w:val="18"/>
              </w:rPr>
              <w:t>mir</w:t>
            </w:r>
            <w:r w:rsidRPr="00D02986">
              <w:rPr>
                <w:spacing w:val="-1"/>
                <w:sz w:val="18"/>
                <w:szCs w:val="18"/>
              </w:rPr>
              <w:t xml:space="preserve"> ausgehändigt.</w:t>
            </w:r>
          </w:p>
        </w:tc>
      </w:tr>
      <w:tr w:rsidR="00394B4F" w:rsidRPr="00394B4F" w:rsidTr="00226573">
        <w:trPr>
          <w:trHeight w:hRule="exact" w:val="340"/>
        </w:trPr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B4F" w:rsidRPr="005F79EE" w:rsidRDefault="00226573" w:rsidP="00226573">
            <w:pPr>
              <w:rPr>
                <w:sz w:val="18"/>
                <w:szCs w:val="18"/>
              </w:rPr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B4F" w:rsidRPr="005F79EE" w:rsidRDefault="00394B4F" w:rsidP="00226573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B4F" w:rsidRPr="005F79EE" w:rsidRDefault="00394B4F" w:rsidP="00226573">
            <w:pPr>
              <w:rPr>
                <w:sz w:val="18"/>
                <w:szCs w:val="18"/>
              </w:rPr>
            </w:pPr>
          </w:p>
        </w:tc>
      </w:tr>
      <w:tr w:rsidR="00394B4F" w:rsidRPr="00394B4F" w:rsidTr="00860D22">
        <w:trPr>
          <w:trHeight w:hRule="exact" w:val="340"/>
        </w:trPr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B4F" w:rsidRPr="004F17A2" w:rsidRDefault="00394B4F" w:rsidP="00860D22">
            <w:pPr>
              <w:rPr>
                <w:sz w:val="16"/>
                <w:szCs w:val="16"/>
              </w:rPr>
            </w:pPr>
            <w:r w:rsidRPr="004F17A2">
              <w:rPr>
                <w:sz w:val="16"/>
                <w:szCs w:val="16"/>
              </w:rPr>
              <w:t>Ort, Datum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94B4F" w:rsidRPr="004F17A2" w:rsidRDefault="00394B4F" w:rsidP="00860D22">
            <w:pPr>
              <w:rPr>
                <w:sz w:val="16"/>
                <w:szCs w:val="16"/>
              </w:rPr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B4F" w:rsidRPr="004F17A2" w:rsidRDefault="00394B4F" w:rsidP="00860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</w:tr>
    </w:tbl>
    <w:p w:rsidR="007A36C9" w:rsidRDefault="006A48C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275"/>
        <w:gridCol w:w="426"/>
        <w:gridCol w:w="850"/>
        <w:gridCol w:w="567"/>
        <w:gridCol w:w="1864"/>
        <w:gridCol w:w="404"/>
        <w:gridCol w:w="2027"/>
      </w:tblGrid>
      <w:tr w:rsidR="007A36C9" w:rsidRPr="00A473DC" w:rsidTr="00860D22">
        <w:trPr>
          <w:trHeight w:val="174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36C9" w:rsidRPr="00A473DC" w:rsidRDefault="007A36C9" w:rsidP="00860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</w:t>
            </w:r>
            <w:r w:rsidRPr="007A36C9">
              <w:rPr>
                <w:b/>
                <w:sz w:val="20"/>
                <w:szCs w:val="20"/>
              </w:rPr>
              <w:t>nformationen zum Datenschutz</w:t>
            </w:r>
          </w:p>
        </w:tc>
      </w:tr>
      <w:tr w:rsidR="007A36C9" w:rsidTr="00243B11">
        <w:trPr>
          <w:trHeight w:val="174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36C9" w:rsidRPr="007A36C9" w:rsidRDefault="007A36C9" w:rsidP="007A36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E4F" w:rsidRPr="00A473DC" w:rsidTr="00243B11">
        <w:trPr>
          <w:cantSplit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0E4F" w:rsidRPr="00A473DC" w:rsidRDefault="00D10E4F" w:rsidP="00860D22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Wir informieren Sie zusätzlich über Folgendes:</w:t>
            </w:r>
          </w:p>
        </w:tc>
      </w:tr>
      <w:tr w:rsidR="007A36C9" w:rsidRPr="00BE5B5E" w:rsidTr="00D00A83">
        <w:trPr>
          <w:trHeight w:hRule="exact" w:val="227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6C9" w:rsidRPr="00BE5B5E" w:rsidRDefault="007A36C9" w:rsidP="00860D2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A36C9" w:rsidRPr="007A36C9" w:rsidTr="00860D22">
        <w:trPr>
          <w:trHeight w:hRule="exact"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6C9" w:rsidRPr="007A36C9" w:rsidRDefault="007A36C9" w:rsidP="00860D22">
            <w:pPr>
              <w:jc w:val="both"/>
              <w:rPr>
                <w:b/>
                <w:sz w:val="18"/>
                <w:szCs w:val="18"/>
              </w:rPr>
            </w:pPr>
            <w:r w:rsidRPr="007A36C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6C9" w:rsidRPr="007A36C9" w:rsidRDefault="007A36C9" w:rsidP="00860D22">
            <w:pPr>
              <w:jc w:val="both"/>
              <w:rPr>
                <w:b/>
                <w:sz w:val="18"/>
                <w:szCs w:val="18"/>
              </w:rPr>
            </w:pPr>
            <w:r w:rsidRPr="007A36C9">
              <w:rPr>
                <w:b/>
                <w:sz w:val="18"/>
                <w:szCs w:val="18"/>
              </w:rPr>
              <w:t>Verantwortlicher</w:t>
            </w:r>
          </w:p>
        </w:tc>
      </w:tr>
      <w:tr w:rsidR="00243B11" w:rsidRPr="007A36C9" w:rsidTr="00243B11">
        <w:trPr>
          <w:trHeight w:hRule="exact" w:val="1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B11" w:rsidRPr="007A36C9" w:rsidRDefault="00243B11" w:rsidP="00860D2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0E99" w:rsidRPr="007A36C9" w:rsidTr="00BF0E99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der Schule:</w:t>
            </w:r>
          </w:p>
        </w:tc>
        <w:tc>
          <w:tcPr>
            <w:tcW w:w="7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BF0E99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Straße, Hausnummer: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BF0E99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Postleitzahl: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BF0E99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Ort: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BF0E99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Telefon: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BF0E99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E-Mail-Adresse: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BF0E99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Internet-Adresse: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7A36C9" w:rsidRPr="005F79EE" w:rsidTr="00E25177">
        <w:trPr>
          <w:trHeight w:hRule="exact" w:val="22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6C9" w:rsidRPr="005F79EE" w:rsidRDefault="007A36C9" w:rsidP="00860D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6C9" w:rsidRPr="005F79EE" w:rsidRDefault="007A36C9" w:rsidP="00860D22">
            <w:pPr>
              <w:jc w:val="both"/>
              <w:rPr>
                <w:sz w:val="18"/>
                <w:szCs w:val="18"/>
              </w:rPr>
            </w:pPr>
          </w:p>
        </w:tc>
      </w:tr>
      <w:tr w:rsidR="007A36C9" w:rsidRPr="007A36C9" w:rsidTr="00860D22">
        <w:trPr>
          <w:trHeight w:hRule="exact"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6C9" w:rsidRPr="007A36C9" w:rsidRDefault="007A36C9" w:rsidP="00860D2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7A36C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6C9" w:rsidRPr="007A36C9" w:rsidRDefault="007A36C9" w:rsidP="00860D22">
            <w:pPr>
              <w:jc w:val="both"/>
              <w:rPr>
                <w:b/>
                <w:sz w:val="18"/>
                <w:szCs w:val="18"/>
              </w:rPr>
            </w:pPr>
            <w:r w:rsidRPr="007A36C9">
              <w:rPr>
                <w:b/>
                <w:sz w:val="18"/>
                <w:szCs w:val="18"/>
              </w:rPr>
              <w:t>Datenschutzbeauftragter</w:t>
            </w:r>
          </w:p>
        </w:tc>
      </w:tr>
      <w:tr w:rsidR="00243B11" w:rsidRPr="007A36C9" w:rsidTr="00243B11">
        <w:trPr>
          <w:trHeight w:hRule="exact" w:val="1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B11" w:rsidRPr="007A36C9" w:rsidRDefault="00243B11" w:rsidP="00860D2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A36C9" w:rsidRPr="005F79EE" w:rsidTr="00BF0E99">
        <w:trPr>
          <w:trHeight w:hRule="exact" w:val="50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6C9" w:rsidRPr="005F79EE" w:rsidRDefault="007A36C9" w:rsidP="00860D22">
            <w:pPr>
              <w:jc w:val="both"/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 xml:space="preserve">Name der Schule beziehungsweise Standort des Landesamtes für Schule und Bildung, wenn </w:t>
            </w:r>
            <w:r>
              <w:rPr>
                <w:sz w:val="18"/>
                <w:szCs w:val="18"/>
              </w:rPr>
              <w:t>dieses den Datenschutzbeauftrag</w:t>
            </w:r>
            <w:r w:rsidRPr="007A36C9">
              <w:rPr>
                <w:sz w:val="18"/>
                <w:szCs w:val="18"/>
              </w:rPr>
              <w:t>ten stellt:</w:t>
            </w:r>
          </w:p>
        </w:tc>
      </w:tr>
      <w:tr w:rsidR="00BF0E99" w:rsidRPr="005F79EE" w:rsidTr="00BF0E99">
        <w:trPr>
          <w:trHeight w:hRule="exact" w:val="563"/>
        </w:trPr>
        <w:tc>
          <w:tcPr>
            <w:tcW w:w="9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Pr="005F79EE" w:rsidRDefault="00D00A83" w:rsidP="00860D22">
            <w:pPr>
              <w:jc w:val="both"/>
              <w:rPr>
                <w:sz w:val="18"/>
                <w:szCs w:val="18"/>
              </w:rPr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5F79EE" w:rsidTr="005A0CF4">
        <w:trPr>
          <w:trHeight w:hRule="exact" w:val="340"/>
        </w:trPr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E99" w:rsidRPr="005A0CF4" w:rsidRDefault="00BF0E99" w:rsidP="005A0CF4">
            <w:pPr>
              <w:rPr>
                <w:sz w:val="18"/>
                <w:szCs w:val="18"/>
              </w:rPr>
            </w:pPr>
            <w:r w:rsidRPr="005A0CF4">
              <w:rPr>
                <w:sz w:val="18"/>
                <w:szCs w:val="18"/>
              </w:rPr>
              <w:t>z. Hd. Datenschutzbeauftragter</w:t>
            </w:r>
          </w:p>
        </w:tc>
      </w:tr>
      <w:tr w:rsidR="00BF0E99" w:rsidRPr="007A36C9" w:rsidTr="00D00A83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860D22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Straße, Hausnummer:</w:t>
            </w:r>
          </w:p>
        </w:tc>
        <w:tc>
          <w:tcPr>
            <w:tcW w:w="7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507E4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49">
              <w:rPr>
                <w:sz w:val="18"/>
                <w:szCs w:val="18"/>
              </w:rPr>
              <w:instrText xml:space="preserve"> FORMTEXT </w:instrText>
            </w:r>
            <w:r w:rsidRPr="00507E49">
              <w:rPr>
                <w:sz w:val="18"/>
                <w:szCs w:val="18"/>
              </w:rPr>
            </w:r>
            <w:r w:rsidRPr="00507E49">
              <w:rPr>
                <w:sz w:val="18"/>
                <w:szCs w:val="18"/>
              </w:rPr>
              <w:fldChar w:fldCharType="separate"/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BF0E99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860D22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Postleitzahl: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507E4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49">
              <w:rPr>
                <w:sz w:val="18"/>
                <w:szCs w:val="18"/>
              </w:rPr>
              <w:instrText xml:space="preserve"> FORMTEXT </w:instrText>
            </w:r>
            <w:r w:rsidRPr="00507E49">
              <w:rPr>
                <w:sz w:val="18"/>
                <w:szCs w:val="18"/>
              </w:rPr>
            </w:r>
            <w:r w:rsidRPr="00507E49">
              <w:rPr>
                <w:sz w:val="18"/>
                <w:szCs w:val="18"/>
              </w:rPr>
              <w:fldChar w:fldCharType="separate"/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BF0E99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C40867" w:rsidP="0086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  <w:r w:rsidR="00BF0E99" w:rsidRPr="007A36C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507E4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49">
              <w:rPr>
                <w:sz w:val="18"/>
                <w:szCs w:val="18"/>
              </w:rPr>
              <w:instrText xml:space="preserve"> FORMTEXT </w:instrText>
            </w:r>
            <w:r w:rsidRPr="00507E49">
              <w:rPr>
                <w:sz w:val="18"/>
                <w:szCs w:val="18"/>
              </w:rPr>
            </w:r>
            <w:r w:rsidRPr="00507E49">
              <w:rPr>
                <w:sz w:val="18"/>
                <w:szCs w:val="18"/>
              </w:rPr>
              <w:fldChar w:fldCharType="separate"/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BF0E99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860D22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E-Mail-Adresse: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E99" w:rsidRDefault="00BF0E99" w:rsidP="00BF0E99">
            <w:r w:rsidRPr="00507E4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49">
              <w:rPr>
                <w:sz w:val="18"/>
                <w:szCs w:val="18"/>
              </w:rPr>
              <w:instrText xml:space="preserve"> FORMTEXT </w:instrText>
            </w:r>
            <w:r w:rsidRPr="00507E49">
              <w:rPr>
                <w:sz w:val="18"/>
                <w:szCs w:val="18"/>
              </w:rPr>
            </w:r>
            <w:r w:rsidRPr="00507E49">
              <w:rPr>
                <w:sz w:val="18"/>
                <w:szCs w:val="18"/>
              </w:rPr>
              <w:fldChar w:fldCharType="separate"/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sz w:val="18"/>
                <w:szCs w:val="18"/>
              </w:rPr>
              <w:fldChar w:fldCharType="end"/>
            </w:r>
          </w:p>
        </w:tc>
      </w:tr>
      <w:tr w:rsidR="007A36C9" w:rsidRPr="005F79EE" w:rsidTr="00860D22">
        <w:trPr>
          <w:trHeight w:hRule="exact" w:val="34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6C9" w:rsidRPr="005F79EE" w:rsidRDefault="007A36C9" w:rsidP="00860D22">
            <w:pPr>
              <w:jc w:val="both"/>
              <w:rPr>
                <w:sz w:val="18"/>
                <w:szCs w:val="18"/>
              </w:rPr>
            </w:pPr>
          </w:p>
        </w:tc>
      </w:tr>
      <w:tr w:rsidR="00BF0E99" w:rsidRPr="007A36C9" w:rsidTr="00860D22">
        <w:trPr>
          <w:trHeight w:hRule="exact"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860D2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A36C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860D22">
            <w:pPr>
              <w:jc w:val="both"/>
              <w:rPr>
                <w:b/>
                <w:sz w:val="18"/>
                <w:szCs w:val="18"/>
              </w:rPr>
            </w:pPr>
            <w:r w:rsidRPr="00BF0E99">
              <w:rPr>
                <w:b/>
                <w:sz w:val="18"/>
                <w:szCs w:val="18"/>
              </w:rPr>
              <w:t>Zweck und Rechtsgrundlage der Verarbeitung personenbezogener Daten</w:t>
            </w:r>
          </w:p>
        </w:tc>
      </w:tr>
      <w:tr w:rsidR="00BF0E99" w:rsidRPr="005F79EE" w:rsidTr="00243B11">
        <w:trPr>
          <w:trHeight w:hRule="exact" w:val="1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5F79EE" w:rsidRDefault="00BF0E99" w:rsidP="00860D22">
            <w:pPr>
              <w:jc w:val="both"/>
              <w:rPr>
                <w:sz w:val="18"/>
                <w:szCs w:val="18"/>
              </w:rPr>
            </w:pPr>
          </w:p>
        </w:tc>
      </w:tr>
      <w:tr w:rsidR="00BF0E99" w:rsidRPr="005F79EE" w:rsidTr="005A0CF4">
        <w:trPr>
          <w:trHeight w:hRule="exact" w:val="1106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0E99" w:rsidRPr="005F79EE" w:rsidRDefault="005A0CF4" w:rsidP="005A0CF4">
            <w:pPr>
              <w:jc w:val="both"/>
              <w:rPr>
                <w:sz w:val="18"/>
                <w:szCs w:val="18"/>
              </w:rPr>
            </w:pPr>
            <w:r w:rsidRPr="005A0CF4">
              <w:rPr>
                <w:sz w:val="18"/>
                <w:szCs w:val="18"/>
              </w:rPr>
              <w:t>Die personenbezogenen Daten, wie Name des Kontoinhabers und IBAN, verarbeitet die Schule zum Zwecke der Überweisung von Überzahlungsbeträgen. Rechtsgrundlage für die Datenverarbeitung ist Artikel 6 Absatz</w:t>
            </w:r>
            <w:r>
              <w:rPr>
                <w:sz w:val="18"/>
                <w:szCs w:val="18"/>
              </w:rPr>
              <w:t xml:space="preserve"> 1 Buchstabe a der Datenschutz-</w:t>
            </w:r>
            <w:r w:rsidRPr="005A0CF4">
              <w:rPr>
                <w:sz w:val="18"/>
                <w:szCs w:val="18"/>
              </w:rPr>
              <w:t>Grundverordnung und Ihre Einwilligung.</w:t>
            </w:r>
          </w:p>
        </w:tc>
      </w:tr>
      <w:tr w:rsidR="00BF0E99" w:rsidRPr="007A36C9" w:rsidTr="00860D22">
        <w:trPr>
          <w:trHeight w:hRule="exact"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860D2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7A36C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7A36C9" w:rsidRDefault="00BF0E99" w:rsidP="00860D22">
            <w:pPr>
              <w:jc w:val="both"/>
              <w:rPr>
                <w:b/>
                <w:sz w:val="18"/>
                <w:szCs w:val="18"/>
              </w:rPr>
            </w:pPr>
            <w:r w:rsidRPr="00BF0E99">
              <w:rPr>
                <w:b/>
                <w:sz w:val="18"/>
                <w:szCs w:val="18"/>
              </w:rPr>
              <w:t>Art und Umfang der Datenverarbeitung</w:t>
            </w:r>
          </w:p>
        </w:tc>
      </w:tr>
      <w:tr w:rsidR="00BF0E99" w:rsidRPr="005F79EE" w:rsidTr="00243B11">
        <w:trPr>
          <w:trHeight w:hRule="exact" w:val="1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5F79EE" w:rsidRDefault="00BF0E99" w:rsidP="00860D22">
            <w:pPr>
              <w:jc w:val="both"/>
              <w:rPr>
                <w:sz w:val="18"/>
                <w:szCs w:val="18"/>
              </w:rPr>
            </w:pPr>
          </w:p>
        </w:tc>
      </w:tr>
      <w:tr w:rsidR="00BF0E99" w:rsidRPr="005F79EE" w:rsidTr="00AD7584">
        <w:trPr>
          <w:trHeight w:hRule="exact" w:val="377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5F79EE" w:rsidRDefault="00AD7584" w:rsidP="00860D22">
            <w:pPr>
              <w:jc w:val="both"/>
              <w:rPr>
                <w:sz w:val="18"/>
                <w:szCs w:val="18"/>
              </w:rPr>
            </w:pPr>
            <w:r w:rsidRPr="00AD7584">
              <w:rPr>
                <w:sz w:val="18"/>
                <w:szCs w:val="18"/>
              </w:rPr>
              <w:t>Folgende personenbezogene Daten von Ihnen werden verarbeitet, soweit Sie auf Seite 1 eingewilligt haben:</w:t>
            </w:r>
          </w:p>
        </w:tc>
      </w:tr>
      <w:tr w:rsidR="00AD7584" w:rsidRPr="00394B4F" w:rsidTr="00860D22">
        <w:trPr>
          <w:trHeight w:hRule="exact" w:val="34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584" w:rsidRPr="00BE5B5E" w:rsidRDefault="00AD7584" w:rsidP="00860D2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7584" w:rsidRPr="00394B4F" w:rsidTr="00860D22">
        <w:trPr>
          <w:trHeight w:hRule="exact" w:val="28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584" w:rsidRPr="005F79EE" w:rsidRDefault="00AD7584" w:rsidP="00860D22">
            <w:pPr>
              <w:rPr>
                <w:sz w:val="18"/>
                <w:szCs w:val="18"/>
              </w:rPr>
            </w:pPr>
            <w:r w:rsidRPr="005F79E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EE">
              <w:rPr>
                <w:sz w:val="18"/>
                <w:szCs w:val="18"/>
              </w:rPr>
              <w:instrText xml:space="preserve"> FORMCHECKBOX </w:instrText>
            </w:r>
            <w:r w:rsidR="00C40867">
              <w:rPr>
                <w:sz w:val="18"/>
                <w:szCs w:val="18"/>
              </w:rPr>
            </w:r>
            <w:r w:rsidR="00C40867">
              <w:rPr>
                <w:sz w:val="18"/>
                <w:szCs w:val="18"/>
              </w:rPr>
              <w:fldChar w:fldCharType="separate"/>
            </w:r>
            <w:r w:rsidRPr="005F79EE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584" w:rsidRPr="005F79EE" w:rsidRDefault="00AD7584" w:rsidP="00860D22">
            <w:pPr>
              <w:rPr>
                <w:sz w:val="18"/>
                <w:szCs w:val="18"/>
              </w:rPr>
            </w:pPr>
            <w:r w:rsidRPr="005F79EE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des Kontoinhabers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7584" w:rsidRPr="005F79EE" w:rsidRDefault="00AD7584" w:rsidP="00860D22">
            <w:pPr>
              <w:rPr>
                <w:sz w:val="18"/>
                <w:szCs w:val="18"/>
              </w:rPr>
            </w:pPr>
            <w:r w:rsidRPr="005F79E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EE">
              <w:rPr>
                <w:sz w:val="18"/>
                <w:szCs w:val="18"/>
              </w:rPr>
              <w:instrText xml:space="preserve"> FORMCHECKBOX </w:instrText>
            </w:r>
            <w:r w:rsidR="00C40867">
              <w:rPr>
                <w:sz w:val="18"/>
                <w:szCs w:val="18"/>
              </w:rPr>
            </w:r>
            <w:r w:rsidR="00C40867">
              <w:rPr>
                <w:sz w:val="18"/>
                <w:szCs w:val="18"/>
              </w:rPr>
              <w:fldChar w:fldCharType="separate"/>
            </w:r>
            <w:r w:rsidRPr="005F79E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7584" w:rsidRPr="005F79EE" w:rsidRDefault="00AD7584" w:rsidP="0086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7584" w:rsidRPr="005F79EE" w:rsidRDefault="00AD7584" w:rsidP="00860D22">
            <w:pPr>
              <w:jc w:val="right"/>
              <w:rPr>
                <w:sz w:val="18"/>
                <w:szCs w:val="18"/>
              </w:rPr>
            </w:pPr>
            <w:r w:rsidRPr="005F79E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EE">
              <w:rPr>
                <w:sz w:val="18"/>
                <w:szCs w:val="18"/>
              </w:rPr>
              <w:instrText xml:space="preserve"> FORMCHECKBOX </w:instrText>
            </w:r>
            <w:r w:rsidR="00C40867">
              <w:rPr>
                <w:sz w:val="18"/>
                <w:szCs w:val="18"/>
              </w:rPr>
            </w:r>
            <w:r w:rsidR="00C40867">
              <w:rPr>
                <w:sz w:val="18"/>
                <w:szCs w:val="18"/>
              </w:rPr>
              <w:fldChar w:fldCharType="separate"/>
            </w:r>
            <w:r w:rsidRPr="005F79E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84" w:rsidRPr="005F79EE" w:rsidRDefault="00AD7584" w:rsidP="0086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D7584" w:rsidRPr="005F79EE" w:rsidRDefault="00AD7584" w:rsidP="00860D22">
            <w:pPr>
              <w:jc w:val="right"/>
              <w:rPr>
                <w:sz w:val="18"/>
                <w:szCs w:val="18"/>
              </w:rPr>
            </w:pPr>
            <w:r w:rsidRPr="005F79E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EE">
              <w:rPr>
                <w:sz w:val="18"/>
                <w:szCs w:val="18"/>
              </w:rPr>
              <w:instrText xml:space="preserve"> FORMCHECKBOX </w:instrText>
            </w:r>
            <w:r w:rsidR="00C40867">
              <w:rPr>
                <w:sz w:val="18"/>
                <w:szCs w:val="18"/>
              </w:rPr>
            </w:r>
            <w:r w:rsidR="00C40867">
              <w:rPr>
                <w:sz w:val="18"/>
                <w:szCs w:val="18"/>
              </w:rPr>
              <w:fldChar w:fldCharType="separate"/>
            </w:r>
            <w:r w:rsidRPr="005F79EE">
              <w:rPr>
                <w:sz w:val="18"/>
                <w:szCs w:val="18"/>
              </w:rPr>
              <w:fldChar w:fldCharType="end"/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84" w:rsidRPr="005F79EE" w:rsidRDefault="00AD7584" w:rsidP="0086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D7584" w:rsidRPr="00394B4F" w:rsidTr="00860D22">
        <w:trPr>
          <w:trHeight w:hRule="exact" w:val="460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584" w:rsidRDefault="00AD7584" w:rsidP="00860D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584" w:rsidRPr="005F79EE" w:rsidRDefault="00AD7584" w:rsidP="00860D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7584" w:rsidRPr="005F79EE" w:rsidRDefault="00AD7584" w:rsidP="00860D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584" w:rsidRPr="005F79EE" w:rsidRDefault="00AD7584" w:rsidP="00860D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7584" w:rsidRPr="005F79EE" w:rsidRDefault="00AD7584" w:rsidP="00860D22">
            <w:pPr>
              <w:jc w:val="both"/>
              <w:rPr>
                <w:sz w:val="18"/>
                <w:szCs w:val="18"/>
              </w:rPr>
            </w:pPr>
          </w:p>
        </w:tc>
      </w:tr>
      <w:tr w:rsidR="00AD7584" w:rsidRPr="00394B4F" w:rsidTr="00860D22">
        <w:trPr>
          <w:trHeight w:hRule="exact" w:val="34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584" w:rsidRPr="005F79EE" w:rsidRDefault="00AD7584" w:rsidP="00860D22">
            <w:pPr>
              <w:jc w:val="both"/>
              <w:rPr>
                <w:sz w:val="18"/>
                <w:szCs w:val="18"/>
              </w:rPr>
            </w:pPr>
          </w:p>
        </w:tc>
      </w:tr>
      <w:tr w:rsidR="00AD7584" w:rsidRPr="007A36C9" w:rsidTr="00860D22">
        <w:trPr>
          <w:trHeight w:hRule="exact"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584" w:rsidRPr="007A36C9" w:rsidRDefault="00AD7584" w:rsidP="00860D2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7A36C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584" w:rsidRPr="007A36C9" w:rsidRDefault="00AD7584" w:rsidP="00860D2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Datenspeicher</w:t>
            </w:r>
            <w:r w:rsidRPr="00BF0E99">
              <w:rPr>
                <w:b/>
                <w:sz w:val="18"/>
                <w:szCs w:val="18"/>
              </w:rPr>
              <w:t>ung</w:t>
            </w:r>
          </w:p>
        </w:tc>
      </w:tr>
      <w:tr w:rsidR="00BF0E99" w:rsidRPr="00AD7584" w:rsidTr="00243B11">
        <w:trPr>
          <w:trHeight w:hRule="exact" w:val="1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99" w:rsidRPr="00AD7584" w:rsidRDefault="00BF0E99" w:rsidP="00860D2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D7584" w:rsidRPr="00BE5B5E" w:rsidTr="00860D22">
        <w:trPr>
          <w:trHeight w:hRule="exact" w:val="34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584" w:rsidRPr="00AD7584" w:rsidRDefault="00AD7584" w:rsidP="00AD7584">
            <w:pPr>
              <w:jc w:val="both"/>
              <w:rPr>
                <w:sz w:val="18"/>
                <w:szCs w:val="18"/>
              </w:rPr>
            </w:pPr>
            <w:r w:rsidRPr="00AD7584">
              <w:rPr>
                <w:sz w:val="18"/>
                <w:szCs w:val="18"/>
              </w:rPr>
              <w:t>Ihre personenbezogenen Daten können bis zum Widerruf Ihrer Einwilligung gespeichert werden.</w:t>
            </w:r>
          </w:p>
        </w:tc>
      </w:tr>
    </w:tbl>
    <w:p w:rsidR="004014C9" w:rsidRPr="00BE5B5E" w:rsidRDefault="00492B6F" w:rsidP="00492B6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709"/>
        <w:gridCol w:w="4862"/>
      </w:tblGrid>
      <w:tr w:rsidR="00492B6F" w:rsidRPr="007A36C9" w:rsidTr="00860D22">
        <w:trPr>
          <w:trHeight w:hRule="exact"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B6F" w:rsidRPr="007A36C9" w:rsidRDefault="00AD7584" w:rsidP="00860D2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  <w:r w:rsidR="00492B6F" w:rsidRPr="007A36C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B6F" w:rsidRPr="007A36C9" w:rsidRDefault="00492B6F" w:rsidP="00860D22">
            <w:pPr>
              <w:jc w:val="both"/>
              <w:rPr>
                <w:b/>
                <w:sz w:val="18"/>
                <w:szCs w:val="18"/>
              </w:rPr>
            </w:pPr>
            <w:r w:rsidRPr="00492B6F">
              <w:rPr>
                <w:b/>
                <w:sz w:val="18"/>
                <w:szCs w:val="18"/>
              </w:rPr>
              <w:t>Betroffenenrechte</w:t>
            </w:r>
          </w:p>
        </w:tc>
      </w:tr>
      <w:tr w:rsidR="00243B11" w:rsidRPr="007A36C9" w:rsidTr="00243B11">
        <w:trPr>
          <w:trHeight w:hRule="exact" w:val="17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B11" w:rsidRPr="00492B6F" w:rsidRDefault="00243B11" w:rsidP="00860D2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92B6F" w:rsidRPr="005F79EE" w:rsidTr="004014C9">
        <w:trPr>
          <w:trHeight w:hRule="exact" w:val="34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B6F" w:rsidRPr="005F79EE" w:rsidRDefault="00492B6F" w:rsidP="004014C9">
            <w:pPr>
              <w:rPr>
                <w:sz w:val="18"/>
                <w:szCs w:val="18"/>
              </w:rPr>
            </w:pPr>
            <w:r w:rsidRPr="00492B6F">
              <w:rPr>
                <w:sz w:val="18"/>
                <w:szCs w:val="18"/>
              </w:rPr>
              <w:t>Betroffene haben folgende Rechte:</w:t>
            </w:r>
          </w:p>
        </w:tc>
      </w:tr>
      <w:tr w:rsidR="00492B6F" w:rsidRPr="005F79EE" w:rsidTr="00E33F75">
        <w:trPr>
          <w:trHeight w:hRule="exact"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B6F" w:rsidRPr="00492B6F" w:rsidRDefault="00492B6F" w:rsidP="00492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9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2B6F" w:rsidRPr="00492B6F" w:rsidRDefault="00492B6F" w:rsidP="00492B6F">
            <w:pPr>
              <w:rPr>
                <w:sz w:val="18"/>
                <w:szCs w:val="18"/>
              </w:rPr>
            </w:pPr>
            <w:r w:rsidRPr="00492B6F">
              <w:rPr>
                <w:sz w:val="18"/>
                <w:szCs w:val="18"/>
              </w:rPr>
              <w:t>das Recht auf Auskunft, ob von der Schule personenbezogene Daten verarbeitet werden (A</w:t>
            </w:r>
            <w:r>
              <w:rPr>
                <w:sz w:val="18"/>
                <w:szCs w:val="18"/>
              </w:rPr>
              <w:t>rtikel 15 der Datenschutz-Grundverordnung</w:t>
            </w:r>
            <w:r w:rsidR="004014C9">
              <w:rPr>
                <w:sz w:val="18"/>
                <w:szCs w:val="18"/>
              </w:rPr>
              <w:t>)</w:t>
            </w:r>
          </w:p>
        </w:tc>
      </w:tr>
      <w:tr w:rsidR="00492B6F" w:rsidRPr="005F79EE" w:rsidTr="00E33F75">
        <w:trPr>
          <w:trHeight w:hRule="exact"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2B6F" w:rsidRDefault="00E33F75" w:rsidP="00492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9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2B6F" w:rsidRPr="00492B6F" w:rsidRDefault="00E33F75" w:rsidP="00492B6F">
            <w:pPr>
              <w:rPr>
                <w:sz w:val="18"/>
                <w:szCs w:val="18"/>
              </w:rPr>
            </w:pPr>
            <w:r w:rsidRPr="00E33F75">
              <w:rPr>
                <w:sz w:val="18"/>
                <w:szCs w:val="18"/>
              </w:rPr>
              <w:t>das Recht, von der Schule unverzüglich die Berichtigung unrichtiger personenbezogener Daten zu verlangen (Artikel 16 der Datenschutz-Grundverordnung),</w:t>
            </w:r>
          </w:p>
        </w:tc>
      </w:tr>
      <w:tr w:rsidR="00E33F75" w:rsidRPr="005F79EE" w:rsidTr="00E33F75">
        <w:trPr>
          <w:trHeight w:hRule="exact" w:val="74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3F75" w:rsidRDefault="00E33F75" w:rsidP="00492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9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F75" w:rsidRPr="00E33F75" w:rsidRDefault="00E33F75" w:rsidP="00492B6F">
            <w:pPr>
              <w:rPr>
                <w:sz w:val="18"/>
                <w:szCs w:val="18"/>
              </w:rPr>
            </w:pPr>
            <w:r w:rsidRPr="00E33F75">
              <w:rPr>
                <w:sz w:val="18"/>
                <w:szCs w:val="18"/>
              </w:rPr>
              <w:t>das Recht, von der Schule unter Umständen die Löschung personenbezogener Daten zu verlangen, beispielsweise wenn diese nicht mehr notwendig sind (Artikel 17 der Datenschutz-Grundverordnung) oder die Einwilligung widerrufen wird,</w:t>
            </w:r>
          </w:p>
        </w:tc>
      </w:tr>
      <w:tr w:rsidR="00E33F75" w:rsidRPr="005F79EE" w:rsidTr="00E33F75">
        <w:trPr>
          <w:trHeight w:hRule="exact"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3F75" w:rsidRDefault="00E33F75" w:rsidP="00492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</w:t>
            </w:r>
          </w:p>
        </w:tc>
        <w:tc>
          <w:tcPr>
            <w:tcW w:w="9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F75" w:rsidRPr="00E33F75" w:rsidRDefault="00E33F75" w:rsidP="00492B6F">
            <w:pPr>
              <w:rPr>
                <w:sz w:val="18"/>
                <w:szCs w:val="18"/>
              </w:rPr>
            </w:pPr>
            <w:r w:rsidRPr="00E33F75">
              <w:rPr>
                <w:sz w:val="18"/>
                <w:szCs w:val="18"/>
              </w:rPr>
              <w:t>das Recht, von der Schule unter Umständen die Einschränkung der Verarbeitung von per</w:t>
            </w:r>
            <w:r>
              <w:rPr>
                <w:sz w:val="18"/>
                <w:szCs w:val="18"/>
              </w:rPr>
              <w:t>sonenbezogenen Daten zu verlan</w:t>
            </w:r>
            <w:r w:rsidRPr="00E33F75">
              <w:rPr>
                <w:sz w:val="18"/>
                <w:szCs w:val="18"/>
              </w:rPr>
              <w:t>gen (Artikel 18 der Datenschutz-Grundverordnung) und</w:t>
            </w:r>
          </w:p>
        </w:tc>
      </w:tr>
      <w:tr w:rsidR="00E33F75" w:rsidRPr="005F79EE" w:rsidTr="00E33F75">
        <w:trPr>
          <w:trHeight w:hRule="exact"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3F75" w:rsidRDefault="00E33F75" w:rsidP="00492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</w:p>
        </w:tc>
        <w:tc>
          <w:tcPr>
            <w:tcW w:w="9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F75" w:rsidRPr="00E33F75" w:rsidRDefault="00E33F75" w:rsidP="00492B6F">
            <w:pPr>
              <w:rPr>
                <w:sz w:val="18"/>
                <w:szCs w:val="18"/>
              </w:rPr>
            </w:pPr>
            <w:r w:rsidRPr="00E33F75">
              <w:rPr>
                <w:sz w:val="18"/>
                <w:szCs w:val="18"/>
              </w:rPr>
              <w:t>das Recht, von der Schule unter Umständen die personenbezogenen Daten des Betroffenen</w:t>
            </w:r>
            <w:r w:rsidR="004014C9">
              <w:rPr>
                <w:sz w:val="18"/>
                <w:szCs w:val="18"/>
              </w:rPr>
              <w:t>, die dieser der Schule bereit</w:t>
            </w:r>
            <w:r w:rsidRPr="00E33F75">
              <w:rPr>
                <w:sz w:val="18"/>
                <w:szCs w:val="18"/>
              </w:rPr>
              <w:t>gestellt hat, zu erhalten (Artikel 20 der Datenschutz-Grundverordnung).</w:t>
            </w:r>
          </w:p>
        </w:tc>
      </w:tr>
      <w:tr w:rsidR="00E33F75" w:rsidRPr="00E33F75" w:rsidTr="00E33F75">
        <w:trPr>
          <w:trHeight w:hRule="exact" w:val="2429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F75" w:rsidRPr="00E33F75" w:rsidRDefault="00E33F75" w:rsidP="00E33F75">
            <w:pPr>
              <w:spacing w:line="276" w:lineRule="auto"/>
              <w:rPr>
                <w:sz w:val="18"/>
                <w:szCs w:val="18"/>
              </w:rPr>
            </w:pPr>
            <w:r w:rsidRPr="00E33F75">
              <w:rPr>
                <w:sz w:val="18"/>
                <w:szCs w:val="18"/>
              </w:rPr>
              <w:t>Entsprechende Anträge sind an die Schule zu richten (Kontaktdaten siehe Nummer 1 dieser Informationen zum Datenschutz).</w:t>
            </w:r>
          </w:p>
          <w:p w:rsidR="00E33F75" w:rsidRPr="00E33F75" w:rsidRDefault="00E33F75" w:rsidP="00E33F75">
            <w:pPr>
              <w:spacing w:line="276" w:lineRule="auto"/>
              <w:rPr>
                <w:sz w:val="18"/>
                <w:szCs w:val="18"/>
              </w:rPr>
            </w:pPr>
          </w:p>
          <w:p w:rsidR="00E33F75" w:rsidRPr="00E33F75" w:rsidRDefault="00E33F75" w:rsidP="00E33F75">
            <w:pPr>
              <w:spacing w:line="276" w:lineRule="auto"/>
              <w:rPr>
                <w:sz w:val="18"/>
                <w:szCs w:val="18"/>
              </w:rPr>
            </w:pPr>
            <w:r w:rsidRPr="00E33F75">
              <w:rPr>
                <w:sz w:val="18"/>
                <w:szCs w:val="18"/>
              </w:rPr>
              <w:t>Beschwerden hinsichtlich der Datenverarbeitung können bei der Schule, dem für die Schule zu</w:t>
            </w:r>
            <w:r>
              <w:rPr>
                <w:sz w:val="18"/>
                <w:szCs w:val="18"/>
              </w:rPr>
              <w:t>ständigen Daten</w:t>
            </w:r>
            <w:r w:rsidR="0052594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schutzbeauftrag</w:t>
            </w:r>
            <w:r w:rsidRPr="00E33F75">
              <w:rPr>
                <w:sz w:val="18"/>
                <w:szCs w:val="18"/>
              </w:rPr>
              <w:t>ten und beim Sächsischen Datenschutzbeauftragten eingereicht werden.</w:t>
            </w:r>
          </w:p>
          <w:p w:rsidR="00E33F75" w:rsidRPr="00E33F75" w:rsidRDefault="00E33F75" w:rsidP="00E33F75">
            <w:pPr>
              <w:spacing w:line="276" w:lineRule="auto"/>
              <w:rPr>
                <w:sz w:val="18"/>
                <w:szCs w:val="18"/>
              </w:rPr>
            </w:pPr>
          </w:p>
          <w:p w:rsidR="00E33F75" w:rsidRPr="00E33F75" w:rsidRDefault="00C40867" w:rsidP="00E33F7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Hinweise in Nummer 1 bis 6</w:t>
            </w:r>
            <w:bookmarkStart w:id="2" w:name="_GoBack"/>
            <w:bookmarkEnd w:id="2"/>
            <w:r w:rsidR="00E33F75" w:rsidRPr="00E33F75">
              <w:rPr>
                <w:sz w:val="18"/>
                <w:szCs w:val="18"/>
              </w:rPr>
              <w:t xml:space="preserve"> habe ich zur Kenntnis genommen.</w:t>
            </w:r>
          </w:p>
        </w:tc>
      </w:tr>
      <w:tr w:rsidR="00EE77F7" w:rsidRPr="005F79EE" w:rsidTr="00E25177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7F7" w:rsidRPr="005F79EE" w:rsidRDefault="00E25177" w:rsidP="00E25177">
            <w:pPr>
              <w:rPr>
                <w:sz w:val="18"/>
                <w:szCs w:val="18"/>
              </w:rPr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7F7" w:rsidRPr="005F79EE" w:rsidRDefault="00EE77F7" w:rsidP="00E25177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7F7" w:rsidRPr="005F79EE" w:rsidRDefault="00EE77F7" w:rsidP="00E25177">
            <w:pPr>
              <w:rPr>
                <w:sz w:val="18"/>
                <w:szCs w:val="18"/>
              </w:rPr>
            </w:pPr>
          </w:p>
        </w:tc>
      </w:tr>
      <w:tr w:rsidR="00EE77F7" w:rsidRPr="004F17A2" w:rsidTr="00860D22">
        <w:trPr>
          <w:trHeight w:hRule="exact" w:val="340"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F7" w:rsidRPr="004F17A2" w:rsidRDefault="00EE77F7" w:rsidP="00860D22">
            <w:pPr>
              <w:rPr>
                <w:sz w:val="16"/>
                <w:szCs w:val="16"/>
              </w:rPr>
            </w:pPr>
            <w:r w:rsidRPr="004F17A2">
              <w:rPr>
                <w:sz w:val="16"/>
                <w:szCs w:val="16"/>
              </w:rPr>
              <w:t>Ort, Datum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E77F7" w:rsidRPr="004F17A2" w:rsidRDefault="00EE77F7" w:rsidP="00860D22">
            <w:pPr>
              <w:rPr>
                <w:sz w:val="16"/>
                <w:szCs w:val="16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F7" w:rsidRPr="004F17A2" w:rsidRDefault="00AD7584" w:rsidP="00860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</w:tr>
    </w:tbl>
    <w:p w:rsidR="002C6F7C" w:rsidRPr="00BE5B5E" w:rsidRDefault="002C6F7C" w:rsidP="00EE77F7">
      <w:pPr>
        <w:spacing w:after="200" w:line="276" w:lineRule="auto"/>
        <w:rPr>
          <w:sz w:val="20"/>
          <w:szCs w:val="20"/>
        </w:rPr>
      </w:pPr>
    </w:p>
    <w:sectPr w:rsidR="002C6F7C" w:rsidRPr="00BE5B5E" w:rsidSect="00860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1134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44" w:rsidRDefault="00585344" w:rsidP="000D700C">
      <w:r>
        <w:separator/>
      </w:r>
    </w:p>
  </w:endnote>
  <w:endnote w:type="continuationSeparator" w:id="0">
    <w:p w:rsidR="00585344" w:rsidRDefault="00585344" w:rsidP="000D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FB" w:rsidRDefault="008B63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14"/>
      <w:gridCol w:w="4926"/>
    </w:tblGrid>
    <w:tr w:rsidR="00860D22" w:rsidTr="00860D22">
      <w:tc>
        <w:tcPr>
          <w:tcW w:w="4614" w:type="dxa"/>
        </w:tcPr>
        <w:p w:rsidR="00860D22" w:rsidRDefault="00DA13E8" w:rsidP="00860D22">
          <w:pPr>
            <w:pStyle w:val="Fuzeile"/>
            <w:rPr>
              <w:sz w:val="16"/>
            </w:rPr>
          </w:pPr>
          <w:r>
            <w:rPr>
              <w:sz w:val="16"/>
            </w:rPr>
            <w:t>zvv_04_99_02</w:t>
          </w:r>
          <w:r w:rsidR="001F147A">
            <w:rPr>
              <w:sz w:val="16"/>
            </w:rPr>
            <w:t>2</w:t>
          </w:r>
          <w:r w:rsidR="009A2A29">
            <w:rPr>
              <w:sz w:val="16"/>
            </w:rPr>
            <w:t xml:space="preserve">   12/2023</w:t>
          </w:r>
        </w:p>
      </w:tc>
      <w:tc>
        <w:tcPr>
          <w:tcW w:w="4926" w:type="dxa"/>
          <w:vAlign w:val="center"/>
        </w:tcPr>
        <w:p w:rsidR="00860D22" w:rsidRDefault="004014C9" w:rsidP="00860D22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C40867">
            <w:rPr>
              <w:rStyle w:val="Seitenzahl"/>
              <w:noProof/>
              <w:sz w:val="16"/>
            </w:rPr>
            <w:t>3</w:t>
          </w:r>
          <w:r>
            <w:rPr>
              <w:rStyle w:val="Seitenzahl"/>
              <w:sz w:val="16"/>
            </w:rPr>
            <w:fldChar w:fldCharType="end"/>
          </w:r>
          <w:r>
            <w:rPr>
              <w:rStyle w:val="Seitenzah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C40867">
            <w:rPr>
              <w:rStyle w:val="Seitenzahl"/>
              <w:noProof/>
              <w:sz w:val="16"/>
            </w:rPr>
            <w:t>3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860D22" w:rsidRDefault="00860D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FB" w:rsidRDefault="008B63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44" w:rsidRDefault="00585344" w:rsidP="000D700C">
      <w:r>
        <w:separator/>
      </w:r>
    </w:p>
  </w:footnote>
  <w:footnote w:type="continuationSeparator" w:id="0">
    <w:p w:rsidR="00585344" w:rsidRDefault="00585344" w:rsidP="000D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FB" w:rsidRDefault="008B63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FB" w:rsidRDefault="008B63FB" w:rsidP="008B63FB">
    <w:pPr>
      <w:pStyle w:val="Kopfzeile"/>
      <w:tabs>
        <w:tab w:val="clear" w:pos="4536"/>
        <w:tab w:val="clear" w:pos="9072"/>
        <w:tab w:val="left" w:pos="2740"/>
      </w:tabs>
    </w:pPr>
  </w:p>
  <w:tbl>
    <w:tblPr>
      <w:tblW w:w="9606" w:type="dxa"/>
      <w:tblLook w:val="04A0" w:firstRow="1" w:lastRow="0" w:firstColumn="1" w:lastColumn="0" w:noHBand="0" w:noVBand="1"/>
    </w:tblPr>
    <w:tblGrid>
      <w:gridCol w:w="9606"/>
    </w:tblGrid>
    <w:tr w:rsidR="008B63FB" w:rsidRPr="008B63FB" w:rsidTr="00D02986">
      <w:tc>
        <w:tcPr>
          <w:tcW w:w="9606" w:type="dxa"/>
          <w:shd w:val="clear" w:color="auto" w:fill="auto"/>
        </w:tcPr>
        <w:p w:rsidR="008B63FB" w:rsidRPr="00D02986" w:rsidRDefault="008B63FB" w:rsidP="00D02986">
          <w:pPr>
            <w:jc w:val="right"/>
            <w:rPr>
              <w:sz w:val="16"/>
              <w:szCs w:val="18"/>
            </w:rPr>
          </w:pPr>
          <w:r w:rsidRPr="00D02986">
            <w:rPr>
              <w:sz w:val="16"/>
              <w:szCs w:val="18"/>
            </w:rPr>
            <w:t xml:space="preserve">VwV Schuldatenschutz, </w:t>
          </w:r>
          <w:r w:rsidRPr="00D02986">
            <w:rPr>
              <w:b/>
              <w:sz w:val="16"/>
              <w:szCs w:val="18"/>
            </w:rPr>
            <w:t>Anlage 3</w:t>
          </w:r>
        </w:p>
      </w:tc>
    </w:tr>
  </w:tbl>
  <w:p w:rsidR="008B63FB" w:rsidRDefault="008B63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FB" w:rsidRDefault="008B63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C"/>
    <w:rsid w:val="00034684"/>
    <w:rsid w:val="0007650A"/>
    <w:rsid w:val="000D700C"/>
    <w:rsid w:val="001E145A"/>
    <w:rsid w:val="001F147A"/>
    <w:rsid w:val="00226573"/>
    <w:rsid w:val="00243B11"/>
    <w:rsid w:val="002C6F7C"/>
    <w:rsid w:val="00394B4F"/>
    <w:rsid w:val="004014C9"/>
    <w:rsid w:val="00492B6F"/>
    <w:rsid w:val="004F17A2"/>
    <w:rsid w:val="004F6CC9"/>
    <w:rsid w:val="0052594F"/>
    <w:rsid w:val="00585344"/>
    <w:rsid w:val="005A0CF4"/>
    <w:rsid w:val="005D414B"/>
    <w:rsid w:val="005E6CFB"/>
    <w:rsid w:val="005F79EE"/>
    <w:rsid w:val="006460A0"/>
    <w:rsid w:val="00685CF0"/>
    <w:rsid w:val="006A48C5"/>
    <w:rsid w:val="007A36C9"/>
    <w:rsid w:val="0082278E"/>
    <w:rsid w:val="00860D22"/>
    <w:rsid w:val="008B195D"/>
    <w:rsid w:val="008B63FB"/>
    <w:rsid w:val="009209FD"/>
    <w:rsid w:val="009822B5"/>
    <w:rsid w:val="009A2A29"/>
    <w:rsid w:val="00A473DC"/>
    <w:rsid w:val="00A633B3"/>
    <w:rsid w:val="00AD7584"/>
    <w:rsid w:val="00B75CCB"/>
    <w:rsid w:val="00BA0C5F"/>
    <w:rsid w:val="00BE5B5E"/>
    <w:rsid w:val="00BF0E99"/>
    <w:rsid w:val="00C40867"/>
    <w:rsid w:val="00D00A83"/>
    <w:rsid w:val="00D02986"/>
    <w:rsid w:val="00D10E4F"/>
    <w:rsid w:val="00D228A1"/>
    <w:rsid w:val="00DA13E8"/>
    <w:rsid w:val="00E10957"/>
    <w:rsid w:val="00E25177"/>
    <w:rsid w:val="00E33F75"/>
    <w:rsid w:val="00E81F21"/>
    <w:rsid w:val="00EE1F3D"/>
    <w:rsid w:val="00EE6F22"/>
    <w:rsid w:val="00E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53EE6C7"/>
  <w15:docId w15:val="{32D0F78F-1A5B-4391-9064-D7BF18CC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700C"/>
    <w:rPr>
      <w:rFonts w:ascii="Arial" w:eastAsia="Times New Roman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D70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D700C"/>
    <w:rPr>
      <w:rFonts w:ascii="Arial" w:eastAsia="Times New Roman" w:hAnsi="Arial" w:cs="Arial"/>
      <w:sz w:val="24"/>
      <w:szCs w:val="24"/>
      <w:lang w:eastAsia="de-DE"/>
    </w:rPr>
  </w:style>
  <w:style w:type="character" w:styleId="Seitenzahl">
    <w:name w:val="page number"/>
    <w:basedOn w:val="Absatz-Standardschriftart"/>
    <w:rsid w:val="000D700C"/>
  </w:style>
  <w:style w:type="paragraph" w:styleId="Kopfzeile">
    <w:name w:val="header"/>
    <w:basedOn w:val="Standard"/>
    <w:link w:val="KopfzeileZchn"/>
    <w:uiPriority w:val="99"/>
    <w:unhideWhenUsed/>
    <w:rsid w:val="000D70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D700C"/>
    <w:rPr>
      <w:rFonts w:ascii="Arial" w:eastAsia="Times New Roman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F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1F3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F17A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394B4F"/>
    <w:pPr>
      <w:widowControl w:val="0"/>
      <w:autoSpaceDE w:val="0"/>
      <w:autoSpaceDN w:val="0"/>
      <w:adjustRightInd w:val="0"/>
      <w:ind w:left="114"/>
    </w:pPr>
    <w:rPr>
      <w:sz w:val="17"/>
      <w:szCs w:val="17"/>
    </w:rPr>
  </w:style>
  <w:style w:type="character" w:customStyle="1" w:styleId="TextkrperZchn">
    <w:name w:val="Textkörper Zchn"/>
    <w:link w:val="Textkrper"/>
    <w:uiPriority w:val="1"/>
    <w:rsid w:val="00394B4F"/>
    <w:rPr>
      <w:rFonts w:ascii="Arial" w:eastAsia="Times New Roman" w:hAnsi="Arial" w:cs="Arial"/>
      <w:sz w:val="17"/>
      <w:szCs w:val="17"/>
      <w:lang w:eastAsia="de-DE"/>
    </w:rPr>
  </w:style>
  <w:style w:type="table" w:styleId="Tabellenraster">
    <w:name w:val="Table Grid"/>
    <w:basedOn w:val="NormaleTabelle"/>
    <w:uiPriority w:val="59"/>
    <w:rsid w:val="008B6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martinre</dc:creator>
  <cp:lastModifiedBy>Jasmin Lindner</cp:lastModifiedBy>
  <cp:revision>4</cp:revision>
  <cp:lastPrinted>2018-09-21T08:43:00Z</cp:lastPrinted>
  <dcterms:created xsi:type="dcterms:W3CDTF">2019-12-20T08:44:00Z</dcterms:created>
  <dcterms:modified xsi:type="dcterms:W3CDTF">2024-01-04T12:05:00Z</dcterms:modified>
</cp:coreProperties>
</file>