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20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1276"/>
      </w:tblGrid>
      <w:tr w:rsidR="00484250" w:rsidRPr="00AF04DD" w:rsidTr="001733A2">
        <w:trPr>
          <w:trHeight w:val="1123"/>
        </w:trPr>
        <w:tc>
          <w:tcPr>
            <w:tcW w:w="8292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pct20" w:color="auto" w:fill="auto"/>
            <w:vAlign w:val="center"/>
            <w:hideMark/>
          </w:tcPr>
          <w:p w:rsidR="00484250" w:rsidRPr="00484250" w:rsidRDefault="00484250" w:rsidP="00484250">
            <w:pPr>
              <w:pStyle w:val="berschrift5"/>
              <w:jc w:val="center"/>
              <w:rPr>
                <w:rFonts w:eastAsia="Arial Unicode MS"/>
                <w:b/>
                <w:bCs/>
              </w:rPr>
            </w:pPr>
            <w:bookmarkStart w:id="0" w:name="_GoBack"/>
            <w:bookmarkEnd w:id="0"/>
            <w:r w:rsidRPr="00484250">
              <w:rPr>
                <w:b/>
                <w:bCs/>
              </w:rPr>
              <w:t>Schulsportwettbewerbe des Freistaates Sachsen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84250" w:rsidRPr="00AF04DD" w:rsidRDefault="00197677" w:rsidP="0048425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584200" cy="571500"/>
                  <wp:effectExtent l="0" t="0" r="6350" b="0"/>
                  <wp:docPr id="1" name="Grafik 3" descr="Logo-SchulsportmL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Logo-SchulsportmL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2F3" w:rsidRPr="00284D79" w:rsidRDefault="007662F3" w:rsidP="00284D79">
      <w:pPr>
        <w:spacing w:line="276" w:lineRule="auto"/>
        <w:rPr>
          <w:b/>
          <w:noProof/>
          <w:lang w:eastAsia="de-DE"/>
        </w:rPr>
      </w:pPr>
    </w:p>
    <w:p w:rsidR="00EE0930" w:rsidRPr="00284D79" w:rsidRDefault="00EE0930" w:rsidP="00284D79">
      <w:pPr>
        <w:spacing w:line="276" w:lineRule="auto"/>
        <w:rPr>
          <w:b/>
          <w:noProof/>
          <w:lang w:eastAsia="de-D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26"/>
        <w:gridCol w:w="1134"/>
        <w:gridCol w:w="992"/>
        <w:gridCol w:w="646"/>
        <w:gridCol w:w="3465"/>
      </w:tblGrid>
      <w:tr w:rsidR="001733A2" w:rsidRPr="00AF04DD" w:rsidTr="00AF04DD">
        <w:tc>
          <w:tcPr>
            <w:tcW w:w="9606" w:type="dxa"/>
            <w:gridSpan w:val="7"/>
            <w:shd w:val="clear" w:color="auto" w:fill="auto"/>
            <w:vAlign w:val="center"/>
          </w:tcPr>
          <w:p w:rsidR="001733A2" w:rsidRPr="00AF04DD" w:rsidRDefault="001733A2" w:rsidP="00AF04DD">
            <w:pPr>
              <w:spacing w:line="276" w:lineRule="auto"/>
              <w:rPr>
                <w:b/>
                <w:noProof/>
                <w:sz w:val="24"/>
                <w:szCs w:val="24"/>
                <w:lang w:eastAsia="de-DE"/>
              </w:rPr>
            </w:pPr>
            <w:r w:rsidRPr="00AF04DD">
              <w:rPr>
                <w:b/>
                <w:noProof/>
                <w:sz w:val="24"/>
                <w:szCs w:val="24"/>
                <w:lang w:eastAsia="de-DE"/>
              </w:rPr>
              <w:t>Schiedsrichter - Kampfrichter - Helfer</w:t>
            </w:r>
          </w:p>
        </w:tc>
      </w:tr>
      <w:tr w:rsidR="007B007A" w:rsidRPr="00AF04DD" w:rsidTr="00461EB7">
        <w:trPr>
          <w:trHeight w:val="500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7B007A" w:rsidRPr="00AF04DD" w:rsidRDefault="007B007A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Name, Vorname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</w:tr>
      <w:tr w:rsidR="00284D79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rPr>
          <w:trHeight w:val="605"/>
        </w:trPr>
        <w:tc>
          <w:tcPr>
            <w:tcW w:w="2093" w:type="dxa"/>
            <w:shd w:val="clear" w:color="auto" w:fill="auto"/>
            <w:vAlign w:val="bottom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Wohnort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  <w:bookmarkEnd w:id="1"/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40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4048" w:type="dxa"/>
            <w:gridSpan w:val="5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4048" w:type="dxa"/>
            <w:gridSpan w:val="5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284D79" w:rsidRPr="00AF04DD" w:rsidTr="00AF04DD">
        <w:tc>
          <w:tcPr>
            <w:tcW w:w="9606" w:type="dxa"/>
            <w:gridSpan w:val="7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rPr>
                <w:b/>
                <w:noProof/>
                <w:lang w:eastAsia="de-DE"/>
              </w:rPr>
            </w:pPr>
            <w:r w:rsidRPr="00AF04DD">
              <w:rPr>
                <w:b/>
                <w:noProof/>
                <w:lang w:eastAsia="de-DE"/>
              </w:rPr>
              <w:t>Für die Durchführung eines Schulsportwettbewerbes</w:t>
            </w: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4048" w:type="dxa"/>
            <w:gridSpan w:val="5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1733A2" w:rsidRPr="00AF04DD" w:rsidTr="00AF04DD">
        <w:tc>
          <w:tcPr>
            <w:tcW w:w="2093" w:type="dxa"/>
            <w:shd w:val="clear" w:color="auto" w:fill="auto"/>
            <w:vAlign w:val="center"/>
          </w:tcPr>
          <w:p w:rsidR="001733A2" w:rsidRPr="00AF04DD" w:rsidRDefault="001733A2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in der Sportart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3A2" w:rsidRPr="00AF04DD" w:rsidRDefault="001733A2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</w:tr>
      <w:tr w:rsidR="001733A2" w:rsidRPr="00AF04DD" w:rsidTr="00AF04DD">
        <w:tc>
          <w:tcPr>
            <w:tcW w:w="2093" w:type="dxa"/>
            <w:shd w:val="clear" w:color="auto" w:fill="auto"/>
            <w:vAlign w:val="center"/>
          </w:tcPr>
          <w:p w:rsidR="001733A2" w:rsidRPr="00AF04DD" w:rsidRDefault="001733A2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3A2" w:rsidRPr="00AF04DD" w:rsidRDefault="001733A2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am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center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in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</w:tr>
      <w:tr w:rsidR="00317EB8" w:rsidRPr="00AF04DD" w:rsidTr="00AF04DD">
        <w:tc>
          <w:tcPr>
            <w:tcW w:w="9606" w:type="dxa"/>
            <w:gridSpan w:val="7"/>
            <w:shd w:val="clear" w:color="auto" w:fill="auto"/>
            <w:vAlign w:val="center"/>
          </w:tcPr>
          <w:p w:rsidR="00317EB8" w:rsidRPr="00AF04DD" w:rsidRDefault="00317EB8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093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in der Zeit von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center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bis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FORMTEXT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t> </w:t>
            </w:r>
            <w:r w:rsidRPr="00AF04DD">
              <w:rPr>
                <w:noProof/>
                <w:lang w:eastAsia="de-DE"/>
              </w:rPr>
              <w:fldChar w:fldCharType="end"/>
            </w:r>
          </w:p>
        </w:tc>
      </w:tr>
      <w:tr w:rsidR="00044516" w:rsidRPr="00AF04DD" w:rsidTr="00461EB7">
        <w:tc>
          <w:tcPr>
            <w:tcW w:w="9606" w:type="dxa"/>
            <w:gridSpan w:val="7"/>
            <w:shd w:val="clear" w:color="auto" w:fill="auto"/>
            <w:vAlign w:val="center"/>
          </w:tcPr>
          <w:p w:rsidR="00044516" w:rsidRPr="00AF04DD" w:rsidRDefault="00044516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044516" w:rsidRPr="00AF04DD" w:rsidTr="00461EB7">
        <w:tc>
          <w:tcPr>
            <w:tcW w:w="9606" w:type="dxa"/>
            <w:gridSpan w:val="7"/>
            <w:shd w:val="clear" w:color="auto" w:fill="auto"/>
            <w:vAlign w:val="center"/>
          </w:tcPr>
          <w:p w:rsidR="00044516" w:rsidRPr="00AF04DD" w:rsidRDefault="00044516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284D79" w:rsidRPr="00AF04DD" w:rsidTr="00AF04DD">
        <w:tc>
          <w:tcPr>
            <w:tcW w:w="9606" w:type="dxa"/>
            <w:gridSpan w:val="7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wird o. g. Person für einen reibungslosen Ablauf dieser Veranstaltung als Schieds- und Kampfrichter</w:t>
            </w:r>
            <w:r w:rsidR="001733A2" w:rsidRPr="00AF04DD">
              <w:rPr>
                <w:noProof/>
                <w:lang w:eastAsia="de-DE"/>
              </w:rPr>
              <w:t>/in</w:t>
            </w:r>
            <w:r w:rsidRPr="00AF04DD">
              <w:rPr>
                <w:noProof/>
                <w:lang w:eastAsia="de-DE"/>
              </w:rPr>
              <w:t xml:space="preserve"> eingesetzt und ist während ihres Einsatzes sowie auf dem Weg zum/vom Einsatzort über die Unfallkasse Sachsen bei Personenschäden abgesichert. Diese Regelung gilt nicht für Sachschäden.</w:t>
            </w:r>
          </w:p>
        </w:tc>
      </w:tr>
      <w:tr w:rsidR="000F1F63" w:rsidRPr="00AF04DD" w:rsidTr="00AF04DD">
        <w:tc>
          <w:tcPr>
            <w:tcW w:w="9606" w:type="dxa"/>
            <w:gridSpan w:val="7"/>
            <w:shd w:val="clear" w:color="auto" w:fill="auto"/>
            <w:vAlign w:val="center"/>
          </w:tcPr>
          <w:p w:rsidR="000F1F63" w:rsidRPr="00AF04DD" w:rsidRDefault="000F1F63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943" w:type="dxa"/>
            <w:gridSpan w:val="2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Aufwandsentschädigung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AF04DD">
              <w:rPr>
                <w:noProof/>
                <w:lang w:eastAsia="de-DE"/>
              </w:rPr>
              <w:instrText xml:space="preserve"> FORMCHECKBOX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fldChar w:fldCharType="end"/>
            </w:r>
            <w:bookmarkEnd w:id="2"/>
            <w:r w:rsidRPr="00AF04DD">
              <w:rPr>
                <w:noProof/>
                <w:lang w:eastAsia="de-DE"/>
              </w:rPr>
              <w:t xml:space="preserve"> ja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FORMCHECKBOX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fldChar w:fldCharType="end"/>
            </w:r>
            <w:r w:rsidRPr="00AF04DD">
              <w:rPr>
                <w:noProof/>
                <w:lang w:eastAsia="de-DE"/>
              </w:rPr>
              <w:t xml:space="preserve"> nein</w:t>
            </w:r>
          </w:p>
        </w:tc>
      </w:tr>
      <w:tr w:rsidR="0086699D" w:rsidRPr="00AF04DD" w:rsidTr="00AF04DD">
        <w:tc>
          <w:tcPr>
            <w:tcW w:w="2943" w:type="dxa"/>
            <w:gridSpan w:val="2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2943" w:type="dxa"/>
            <w:gridSpan w:val="2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t>Reisekostenerstattung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FORMCHECKBOX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fldChar w:fldCharType="end"/>
            </w:r>
            <w:r w:rsidRPr="00AF04DD">
              <w:rPr>
                <w:noProof/>
                <w:lang w:eastAsia="de-DE"/>
              </w:rPr>
              <w:t xml:space="preserve"> ja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  <w:r w:rsidRPr="00AF04DD">
              <w:rPr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DD">
              <w:rPr>
                <w:noProof/>
                <w:lang w:eastAsia="de-DE"/>
              </w:rPr>
              <w:instrText xml:space="preserve"> FORMCHECKBOX </w:instrText>
            </w:r>
            <w:r w:rsidRPr="00AF04DD">
              <w:rPr>
                <w:noProof/>
                <w:lang w:eastAsia="de-DE"/>
              </w:rPr>
            </w:r>
            <w:r w:rsidRPr="00AF04DD">
              <w:rPr>
                <w:noProof/>
                <w:lang w:eastAsia="de-DE"/>
              </w:rPr>
              <w:fldChar w:fldCharType="separate"/>
            </w:r>
            <w:r w:rsidRPr="00AF04DD">
              <w:rPr>
                <w:noProof/>
                <w:lang w:eastAsia="de-DE"/>
              </w:rPr>
              <w:fldChar w:fldCharType="end"/>
            </w:r>
            <w:r w:rsidRPr="00AF04DD">
              <w:rPr>
                <w:noProof/>
                <w:lang w:eastAsia="de-DE"/>
              </w:rPr>
              <w:t xml:space="preserve"> nein</w:t>
            </w:r>
          </w:p>
        </w:tc>
      </w:tr>
      <w:tr w:rsidR="0086699D" w:rsidRPr="00AF04DD" w:rsidTr="00044516">
        <w:trPr>
          <w:trHeight w:val="1741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lang w:eastAsia="de-DE"/>
              </w:rPr>
            </w:pPr>
          </w:p>
        </w:tc>
      </w:tr>
      <w:tr w:rsidR="0086699D" w:rsidRPr="00AF04DD" w:rsidTr="00AF04DD">
        <w:tc>
          <w:tcPr>
            <w:tcW w:w="33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sz w:val="20"/>
                <w:szCs w:val="20"/>
                <w:lang w:eastAsia="de-DE"/>
              </w:rPr>
            </w:pPr>
            <w:r w:rsidRPr="00AF04DD">
              <w:rPr>
                <w:noProof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4D79" w:rsidRPr="00AF04DD" w:rsidRDefault="00284D79" w:rsidP="00AF04DD">
            <w:pPr>
              <w:spacing w:line="276" w:lineRule="auto"/>
              <w:jc w:val="left"/>
              <w:rPr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84D79" w:rsidRPr="00AF04DD" w:rsidRDefault="00284D79" w:rsidP="00AF04DD">
            <w:pPr>
              <w:jc w:val="left"/>
              <w:rPr>
                <w:noProof/>
                <w:sz w:val="20"/>
                <w:szCs w:val="20"/>
                <w:lang w:eastAsia="de-DE"/>
              </w:rPr>
            </w:pPr>
            <w:r w:rsidRPr="00AF04DD">
              <w:rPr>
                <w:noProof/>
                <w:sz w:val="20"/>
                <w:szCs w:val="20"/>
                <w:lang w:eastAsia="de-DE"/>
              </w:rPr>
              <w:t>Stempel, Unterschrift Sächsisches Landesamt</w:t>
            </w:r>
            <w:r w:rsidR="000F1F63" w:rsidRPr="00AF04DD">
              <w:rPr>
                <w:noProof/>
                <w:sz w:val="20"/>
                <w:szCs w:val="20"/>
                <w:lang w:eastAsia="de-DE"/>
              </w:rPr>
              <w:t xml:space="preserve"> </w:t>
            </w:r>
            <w:r w:rsidRPr="00AF04DD">
              <w:rPr>
                <w:noProof/>
                <w:sz w:val="20"/>
                <w:szCs w:val="20"/>
                <w:lang w:eastAsia="de-DE"/>
              </w:rPr>
              <w:t>für Schule und Bildung</w:t>
            </w:r>
          </w:p>
        </w:tc>
      </w:tr>
    </w:tbl>
    <w:p w:rsidR="003F6229" w:rsidRPr="00284D79" w:rsidRDefault="003F6229" w:rsidP="00284D79">
      <w:pPr>
        <w:spacing w:line="276" w:lineRule="auto"/>
      </w:pPr>
    </w:p>
    <w:sectPr w:rsidR="003F6229" w:rsidRPr="00284D7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50" w:rsidRDefault="00F00050" w:rsidP="00B20872">
      <w:r>
        <w:separator/>
      </w:r>
    </w:p>
  </w:endnote>
  <w:endnote w:type="continuationSeparator" w:id="0">
    <w:p w:rsidR="00F00050" w:rsidRDefault="00F00050" w:rsidP="00B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58"/>
      <w:gridCol w:w="4782"/>
    </w:tblGrid>
    <w:tr w:rsidR="00126408" w:rsidRPr="00AF04DD" w:rsidTr="00152E93">
      <w:tc>
        <w:tcPr>
          <w:tcW w:w="4858" w:type="dxa"/>
          <w:vAlign w:val="center"/>
          <w:hideMark/>
        </w:tcPr>
        <w:p w:rsidR="00126408" w:rsidRPr="00AF04DD" w:rsidRDefault="000B0B5D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zvv_04_07_024</w:t>
          </w:r>
          <w:r w:rsidR="00126408" w:rsidRPr="00AF04DD">
            <w:rPr>
              <w:rFonts w:cs="Arial"/>
              <w:sz w:val="16"/>
            </w:rPr>
            <w:t xml:space="preserve">   01/2018</w:t>
          </w:r>
        </w:p>
      </w:tc>
      <w:tc>
        <w:tcPr>
          <w:tcW w:w="4782" w:type="dxa"/>
          <w:vAlign w:val="center"/>
        </w:tcPr>
        <w:p w:rsidR="00126408" w:rsidRPr="00AF04DD" w:rsidRDefault="00126408">
          <w:pPr>
            <w:pStyle w:val="Fuzeile"/>
            <w:rPr>
              <w:rFonts w:cs="Arial"/>
              <w:sz w:val="16"/>
            </w:rPr>
          </w:pPr>
        </w:p>
      </w:tc>
    </w:tr>
  </w:tbl>
  <w:p w:rsidR="00B20872" w:rsidRPr="00126408" w:rsidRDefault="00B20872" w:rsidP="001264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50" w:rsidRDefault="00F00050" w:rsidP="00B20872">
      <w:r>
        <w:separator/>
      </w:r>
    </w:p>
  </w:footnote>
  <w:footnote w:type="continuationSeparator" w:id="0">
    <w:p w:rsidR="00F00050" w:rsidRDefault="00F00050" w:rsidP="00B2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Schiedsrichter-Kampfrichter.docx"/>
    <w:docVar w:name="Filepath" w:val="G:\Ref32\Schulsport\Oeffentlichkeitsarbeit\Formulare Schulsport\Aktualisiert 21.12.2017"/>
  </w:docVars>
  <w:rsids>
    <w:rsidRoot w:val="0082783C"/>
    <w:rsid w:val="00016A06"/>
    <w:rsid w:val="00027E2C"/>
    <w:rsid w:val="00044516"/>
    <w:rsid w:val="000960C2"/>
    <w:rsid w:val="000B0B5D"/>
    <w:rsid w:val="000F1F63"/>
    <w:rsid w:val="00126408"/>
    <w:rsid w:val="00152E93"/>
    <w:rsid w:val="001733A2"/>
    <w:rsid w:val="0018708B"/>
    <w:rsid w:val="00197677"/>
    <w:rsid w:val="0021585E"/>
    <w:rsid w:val="00254B7B"/>
    <w:rsid w:val="00284D79"/>
    <w:rsid w:val="00317EB8"/>
    <w:rsid w:val="003F3A61"/>
    <w:rsid w:val="003F6229"/>
    <w:rsid w:val="004066E6"/>
    <w:rsid w:val="00446F98"/>
    <w:rsid w:val="00461EB7"/>
    <w:rsid w:val="00484250"/>
    <w:rsid w:val="00606FEB"/>
    <w:rsid w:val="006625A9"/>
    <w:rsid w:val="00740936"/>
    <w:rsid w:val="0074183F"/>
    <w:rsid w:val="007662F3"/>
    <w:rsid w:val="007B007A"/>
    <w:rsid w:val="007C33AD"/>
    <w:rsid w:val="0082783C"/>
    <w:rsid w:val="0086699D"/>
    <w:rsid w:val="00887664"/>
    <w:rsid w:val="00925855"/>
    <w:rsid w:val="0097795F"/>
    <w:rsid w:val="00A47916"/>
    <w:rsid w:val="00AF04DD"/>
    <w:rsid w:val="00B20872"/>
    <w:rsid w:val="00BA4480"/>
    <w:rsid w:val="00C545BE"/>
    <w:rsid w:val="00CB4480"/>
    <w:rsid w:val="00CC72E9"/>
    <w:rsid w:val="00D82407"/>
    <w:rsid w:val="00EC70B0"/>
    <w:rsid w:val="00EE0930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84250"/>
    <w:pPr>
      <w:keepNext/>
      <w:jc w:val="right"/>
      <w:outlineLvl w:val="4"/>
    </w:pPr>
    <w:rPr>
      <w:rFonts w:eastAsia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8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8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08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0872"/>
  </w:style>
  <w:style w:type="paragraph" w:styleId="Fuzeile">
    <w:name w:val="footer"/>
    <w:basedOn w:val="Standard"/>
    <w:link w:val="FuzeileZchn"/>
    <w:unhideWhenUsed/>
    <w:rsid w:val="00B208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0872"/>
  </w:style>
  <w:style w:type="table" w:styleId="Tabellenraster">
    <w:name w:val="Table Grid"/>
    <w:basedOn w:val="NormaleTabelle"/>
    <w:uiPriority w:val="59"/>
    <w:rsid w:val="00D8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link w:val="berschrift5"/>
    <w:rsid w:val="00484250"/>
    <w:rPr>
      <w:rFonts w:eastAsia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84250"/>
    <w:pPr>
      <w:keepNext/>
      <w:jc w:val="right"/>
      <w:outlineLvl w:val="4"/>
    </w:pPr>
    <w:rPr>
      <w:rFonts w:eastAsia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8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8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08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0872"/>
  </w:style>
  <w:style w:type="paragraph" w:styleId="Fuzeile">
    <w:name w:val="footer"/>
    <w:basedOn w:val="Standard"/>
    <w:link w:val="FuzeileZchn"/>
    <w:unhideWhenUsed/>
    <w:rsid w:val="00B208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0872"/>
  </w:style>
  <w:style w:type="table" w:styleId="Tabellenraster">
    <w:name w:val="Table Grid"/>
    <w:basedOn w:val="NormaleTabelle"/>
    <w:uiPriority w:val="59"/>
    <w:rsid w:val="00D8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link w:val="berschrift5"/>
    <w:rsid w:val="00484250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Seibt, Martina (SMK, 21)</dc:creator>
  <cp:lastModifiedBy>Siewert, Anja - LASUB</cp:lastModifiedBy>
  <cp:revision>2</cp:revision>
  <dcterms:created xsi:type="dcterms:W3CDTF">2019-12-18T08:48:00Z</dcterms:created>
  <dcterms:modified xsi:type="dcterms:W3CDTF">2019-12-18T08:48:00Z</dcterms:modified>
</cp:coreProperties>
</file>