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708"/>
      </w:tblGrid>
      <w:tr w:rsidR="00225868">
        <w:trPr>
          <w:trHeight w:val="676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225868" w:rsidRDefault="00225868">
            <w:pPr>
              <w:pStyle w:val="berschrift5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S p o r t u n t e r r i c h 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Default="00991AC3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40995" cy="340995"/>
                  <wp:effectExtent l="0" t="0" r="1905" b="190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868" w:rsidRDefault="00225868">
      <w:pPr>
        <w:pStyle w:val="berschrift1"/>
        <w:rPr>
          <w:b w:val="0"/>
          <w:bCs w:val="0"/>
          <w:sz w:val="22"/>
        </w:rPr>
      </w:pPr>
    </w:p>
    <w:p w:rsidR="00225868" w:rsidRPr="00875BA1" w:rsidRDefault="00225868">
      <w:pPr>
        <w:pStyle w:val="berschrift4"/>
      </w:pPr>
      <w:r w:rsidRPr="00875BA1">
        <w:tab/>
      </w:r>
      <w:r w:rsidRPr="00875BA1">
        <w:tab/>
      </w:r>
      <w:r w:rsidRPr="00875BA1"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541"/>
        <w:gridCol w:w="1787"/>
      </w:tblGrid>
      <w:tr w:rsidR="00225868" w:rsidRPr="00875BA1" w:rsidTr="00F415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</w:tcPr>
          <w:p w:rsidR="00225868" w:rsidRDefault="00F41504">
            <w:pPr>
              <w:pStyle w:val="berschrift4"/>
            </w:pPr>
            <w:r>
              <w:t>Sportartenkombination/Grundkursbildung im Fach Sport</w:t>
            </w:r>
            <w:r w:rsidR="00230042">
              <w:t xml:space="preserve"> –</w:t>
            </w:r>
          </w:p>
          <w:p w:rsidR="00230042" w:rsidRPr="00230042" w:rsidRDefault="00230042" w:rsidP="00230042">
            <w:pPr>
              <w:rPr>
                <w:rFonts w:ascii="Arial" w:hAnsi="Arial" w:cs="Arial"/>
                <w:b/>
                <w:bCs/>
                <w:sz w:val="22"/>
              </w:rPr>
            </w:pPr>
            <w:r w:rsidRPr="00230042">
              <w:rPr>
                <w:rFonts w:ascii="Arial" w:hAnsi="Arial" w:cs="Arial"/>
                <w:b/>
                <w:bCs/>
                <w:sz w:val="22"/>
              </w:rPr>
              <w:t>Allgemeinbildendes Gymnasium</w:t>
            </w:r>
          </w:p>
        </w:tc>
        <w:tc>
          <w:tcPr>
            <w:tcW w:w="1541" w:type="dxa"/>
            <w:vAlign w:val="center"/>
          </w:tcPr>
          <w:p w:rsidR="00225868" w:rsidRPr="00875BA1" w:rsidRDefault="00225868">
            <w:pPr>
              <w:pStyle w:val="berschrift4"/>
              <w:jc w:val="right"/>
            </w:pPr>
            <w:r w:rsidRPr="00875BA1">
              <w:t>Schuljahr: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pStyle w:val="berschrift4"/>
              <w:jc w:val="center"/>
            </w:pPr>
            <w:r w:rsidRPr="00875BA1">
              <w:t>/</w:t>
            </w:r>
          </w:p>
        </w:tc>
      </w:tr>
    </w:tbl>
    <w:p w:rsidR="00225868" w:rsidRPr="00875BA1" w:rsidRDefault="00225868">
      <w:pPr>
        <w:pStyle w:val="berschrift1"/>
        <w:rPr>
          <w:sz w:val="22"/>
          <w:u w:val="none"/>
        </w:rPr>
      </w:pPr>
    </w:p>
    <w:p w:rsidR="00225868" w:rsidRPr="00875BA1" w:rsidRDefault="00225868">
      <w:pPr>
        <w:rPr>
          <w:rFonts w:ascii="Arial" w:hAnsi="Arial" w:cs="Arial"/>
          <w:sz w:val="22"/>
        </w:rPr>
      </w:pPr>
      <w:r w:rsidRPr="00875BA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875BA1">
        <w:rPr>
          <w:rFonts w:ascii="Arial" w:hAnsi="Arial" w:cs="Arial"/>
          <w:sz w:val="22"/>
        </w:rPr>
        <w:instrText xml:space="preserve"> FORMCHECKBOX </w:instrText>
      </w:r>
      <w:r w:rsidRPr="00875BA1">
        <w:rPr>
          <w:rFonts w:ascii="Arial" w:hAnsi="Arial" w:cs="Arial"/>
          <w:sz w:val="22"/>
        </w:rPr>
      </w:r>
      <w:r w:rsidRPr="00875BA1">
        <w:rPr>
          <w:rFonts w:ascii="Arial" w:hAnsi="Arial" w:cs="Arial"/>
          <w:sz w:val="22"/>
        </w:rPr>
        <w:fldChar w:fldCharType="end"/>
      </w:r>
      <w:bookmarkEnd w:id="1"/>
      <w:r w:rsidRPr="00875BA1">
        <w:rPr>
          <w:rFonts w:ascii="Arial" w:hAnsi="Arial" w:cs="Arial"/>
          <w:sz w:val="22"/>
        </w:rPr>
        <w:t xml:space="preserve"> Sportartenkombination in der Jahrgangsstufe 11</w:t>
      </w:r>
    </w:p>
    <w:p w:rsidR="00225868" w:rsidRPr="00875BA1" w:rsidRDefault="00225868">
      <w:pPr>
        <w:rPr>
          <w:rFonts w:ascii="Arial" w:hAnsi="Arial" w:cs="Arial"/>
          <w:sz w:val="22"/>
        </w:rPr>
      </w:pPr>
      <w:r w:rsidRPr="00875BA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5BA1">
        <w:rPr>
          <w:rFonts w:ascii="Arial" w:hAnsi="Arial" w:cs="Arial"/>
          <w:sz w:val="22"/>
        </w:rPr>
        <w:instrText xml:space="preserve"> FORMCHECKBOX </w:instrText>
      </w:r>
      <w:r w:rsidRPr="00875BA1">
        <w:rPr>
          <w:rFonts w:ascii="Arial" w:hAnsi="Arial" w:cs="Arial"/>
          <w:sz w:val="22"/>
        </w:rPr>
      </w:r>
      <w:r w:rsidRPr="00875BA1">
        <w:rPr>
          <w:rFonts w:ascii="Arial" w:hAnsi="Arial" w:cs="Arial"/>
          <w:sz w:val="22"/>
        </w:rPr>
        <w:fldChar w:fldCharType="end"/>
      </w:r>
      <w:r w:rsidRPr="00875BA1">
        <w:rPr>
          <w:rFonts w:ascii="Arial" w:hAnsi="Arial" w:cs="Arial"/>
          <w:sz w:val="22"/>
        </w:rPr>
        <w:t xml:space="preserve"> Sportartenkombination in der Jahrgangsstufe 12</w:t>
      </w:r>
    </w:p>
    <w:p w:rsidR="00225868" w:rsidRPr="00875BA1" w:rsidRDefault="00225868">
      <w:pPr>
        <w:rPr>
          <w:rFonts w:ascii="Arial" w:hAnsi="Arial" w:cs="Arial"/>
          <w:sz w:val="16"/>
        </w:rPr>
      </w:pPr>
    </w:p>
    <w:p w:rsidR="00225868" w:rsidRPr="00875BA1" w:rsidRDefault="00225868">
      <w:pPr>
        <w:rPr>
          <w:rFonts w:ascii="Arial" w:hAnsi="Arial" w:cs="Arial"/>
          <w:sz w:val="16"/>
        </w:rPr>
      </w:pPr>
      <w:r w:rsidRPr="00875BA1">
        <w:rPr>
          <w:rFonts w:ascii="Arial" w:hAnsi="Arial" w:cs="Arial"/>
          <w:sz w:val="16"/>
        </w:rPr>
        <w:t>(Zutreffendes bitte ankreuzen!)</w:t>
      </w:r>
    </w:p>
    <w:p w:rsidR="00225868" w:rsidRPr="00875BA1" w:rsidRDefault="0022586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1761"/>
        <w:gridCol w:w="202"/>
        <w:gridCol w:w="1518"/>
        <w:gridCol w:w="1033"/>
        <w:gridCol w:w="1134"/>
        <w:gridCol w:w="992"/>
      </w:tblGrid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225868" w:rsidRPr="00875BA1" w:rsidRDefault="00225868">
            <w:pPr>
              <w:pStyle w:val="berschrift2"/>
              <w:rPr>
                <w:sz w:val="22"/>
              </w:rPr>
            </w:pPr>
            <w:r w:rsidRPr="00875BA1">
              <w:rPr>
                <w:sz w:val="22"/>
              </w:rPr>
              <w:t>I. Kurs / Klasse</w:t>
            </w:r>
          </w:p>
        </w:tc>
        <w:tc>
          <w:tcPr>
            <w:tcW w:w="3481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518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gesamt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1. Lernbereich: Typ 1 I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2. Lernbereich: Typ 1 M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4. Lernbereich: Typ 1 oder 2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225868" w:rsidRPr="00875BA1" w:rsidRDefault="00225868">
            <w:pPr>
              <w:pStyle w:val="berschrift2"/>
              <w:rPr>
                <w:sz w:val="22"/>
              </w:rPr>
            </w:pPr>
            <w:r w:rsidRPr="00875BA1">
              <w:rPr>
                <w:sz w:val="22"/>
              </w:rPr>
              <w:t>II. Kurs / Klasse</w:t>
            </w:r>
          </w:p>
        </w:tc>
        <w:tc>
          <w:tcPr>
            <w:tcW w:w="3481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720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gesamt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1. Lernbereich: Typ 1 I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2. Lernbereich: Typ 1 M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4. Lernbereich: Typ 1 oder 2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225868" w:rsidRPr="00875BA1" w:rsidRDefault="00225868">
            <w:pPr>
              <w:pStyle w:val="berschrift2"/>
              <w:rPr>
                <w:sz w:val="22"/>
              </w:rPr>
            </w:pPr>
            <w:r w:rsidRPr="00875BA1">
              <w:rPr>
                <w:sz w:val="22"/>
              </w:rPr>
              <w:t>III. Kurs / Klasse</w:t>
            </w:r>
          </w:p>
        </w:tc>
        <w:tc>
          <w:tcPr>
            <w:tcW w:w="3481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720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gesamt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1. Lernbereich: Typ 1 I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2. Lernbereich: Typ 1 M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4. Lernbereich: Typ 1 oder 2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225868" w:rsidRPr="00875BA1" w:rsidRDefault="00225868">
            <w:pPr>
              <w:pStyle w:val="berschrift2"/>
              <w:rPr>
                <w:sz w:val="22"/>
              </w:rPr>
            </w:pPr>
            <w:r w:rsidRPr="00875BA1">
              <w:rPr>
                <w:sz w:val="22"/>
              </w:rPr>
              <w:t>IV. Kurs / Klasse</w:t>
            </w:r>
          </w:p>
        </w:tc>
        <w:tc>
          <w:tcPr>
            <w:tcW w:w="3481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720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gesamt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1. Lernbereich: Typ 1 I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2. Lernbereich: Typ 1 M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4. Lernbereich: Typ 1 oder 2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225868" w:rsidRPr="00875BA1" w:rsidRDefault="00225868">
            <w:pPr>
              <w:pStyle w:val="berschrift2"/>
              <w:rPr>
                <w:sz w:val="22"/>
              </w:rPr>
            </w:pPr>
            <w:r w:rsidRPr="00875BA1">
              <w:rPr>
                <w:sz w:val="22"/>
              </w:rPr>
              <w:t>V. Kurs / Klasse</w:t>
            </w:r>
          </w:p>
        </w:tc>
        <w:tc>
          <w:tcPr>
            <w:tcW w:w="3481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Fachlehrer/in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Schülerzahl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1720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männlich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weiblich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5868" w:rsidRPr="00875BA1" w:rsidRDefault="00225868">
            <w:pPr>
              <w:jc w:val="center"/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gesamt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1. Lernbereich: Typ 1 I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 xml:space="preserve">2. Lernbereich: Typ 1 M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3. Lernbereich: Fitness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  <w:r w:rsidRPr="00875BA1">
              <w:rPr>
                <w:rFonts w:ascii="Arial" w:hAnsi="Arial" w:cs="Arial"/>
                <w:sz w:val="22"/>
              </w:rPr>
              <w:t>4. Lernbereich: Typ 1 oder 2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5868" w:rsidRPr="00875BA1" w:rsidRDefault="00225868">
            <w:pPr>
              <w:rPr>
                <w:rFonts w:ascii="Arial" w:hAnsi="Arial" w:cs="Arial"/>
                <w:sz w:val="16"/>
              </w:rPr>
            </w:pP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  <w:r w:rsidRPr="00875BA1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875BA1">
              <w:rPr>
                <w:rFonts w:ascii="Arial" w:hAnsi="Arial" w:cs="Arial"/>
                <w:sz w:val="16"/>
              </w:rPr>
              <w:t xml:space="preserve">Individualsportart, </w:t>
            </w:r>
            <w:r w:rsidRPr="00875BA1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  <w:r w:rsidRPr="00875BA1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875BA1">
              <w:rPr>
                <w:rFonts w:ascii="Arial" w:hAnsi="Arial" w:cs="Arial"/>
                <w:sz w:val="16"/>
              </w:rPr>
              <w:t>Mannschaftssportart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5868" w:rsidRPr="00875BA1" w:rsidRDefault="00225868">
            <w:pPr>
              <w:pStyle w:val="berschrift3"/>
              <w:jc w:val="center"/>
              <w:rPr>
                <w:bCs w:val="0"/>
                <w:sz w:val="20"/>
              </w:rPr>
            </w:pPr>
            <w:r w:rsidRPr="00875BA1">
              <w:rPr>
                <w:bCs w:val="0"/>
                <w:sz w:val="20"/>
              </w:rPr>
              <w:t>Schwimmen max. 20 Schüler!</w:t>
            </w:r>
          </w:p>
        </w:tc>
      </w:tr>
    </w:tbl>
    <w:p w:rsidR="00225868" w:rsidRPr="00875BA1" w:rsidRDefault="00225868">
      <w:pPr>
        <w:rPr>
          <w:rFonts w:ascii="Arial" w:hAnsi="Arial" w:cs="Arial"/>
          <w:sz w:val="22"/>
        </w:rPr>
      </w:pPr>
    </w:p>
    <w:p w:rsidR="00225868" w:rsidRPr="00875BA1" w:rsidRDefault="00225868">
      <w:pPr>
        <w:rPr>
          <w:rFonts w:ascii="Arial" w:hAnsi="Arial" w:cs="Arial"/>
          <w:sz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252"/>
      </w:tblGrid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75BA1">
              <w:rPr>
                <w:rFonts w:ascii="Arial" w:hAnsi="Arial" w:cs="Arial"/>
              </w:rPr>
              <w:t>Stempel der Schule</w:t>
            </w: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75BA1">
              <w:rPr>
                <w:rFonts w:ascii="Arial" w:hAnsi="Arial" w:cs="Arial"/>
              </w:rPr>
              <w:t>Datum/ Unterschrift Schulleiter/in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 w:rsidTr="00230042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  <w:tr w:rsidR="00225868" w:rsidRPr="00875BA1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225868" w:rsidRPr="00875BA1" w:rsidRDefault="002258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  <w:r w:rsidRPr="00875BA1">
              <w:rPr>
                <w:rFonts w:ascii="Arial" w:hAnsi="Arial" w:cs="Arial"/>
                <w:szCs w:val="24"/>
              </w:rPr>
              <w:t>Datum/ Unterschrift Leiter/in Fachkonferenz Sport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868" w:rsidRPr="00875BA1" w:rsidRDefault="00225868">
            <w:pPr>
              <w:rPr>
                <w:rFonts w:ascii="Arial" w:hAnsi="Arial" w:cs="Arial"/>
                <w:sz w:val="22"/>
              </w:rPr>
            </w:pPr>
          </w:p>
        </w:tc>
      </w:tr>
    </w:tbl>
    <w:p w:rsidR="00225868" w:rsidRDefault="00225868" w:rsidP="00230042">
      <w:pPr>
        <w:rPr>
          <w:sz w:val="22"/>
        </w:rPr>
      </w:pPr>
    </w:p>
    <w:sectPr w:rsidR="00225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17" w:rsidRDefault="00112417">
      <w:r>
        <w:separator/>
      </w:r>
    </w:p>
  </w:endnote>
  <w:endnote w:type="continuationSeparator" w:id="0">
    <w:p w:rsidR="00112417" w:rsidRDefault="001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4" w:rsidRDefault="00F415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104"/>
    </w:tblGrid>
    <w:tr w:rsidR="00225868">
      <w:tc>
        <w:tcPr>
          <w:tcW w:w="4535" w:type="dxa"/>
          <w:vAlign w:val="center"/>
        </w:tcPr>
        <w:p w:rsidR="00225868" w:rsidRDefault="00225868" w:rsidP="00875BA1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zvv_04_07_020   </w:t>
          </w:r>
          <w:r w:rsidR="00875BA1">
            <w:rPr>
              <w:rFonts w:ascii="Arial" w:hAnsi="Arial" w:cs="Arial"/>
              <w:sz w:val="16"/>
            </w:rPr>
            <w:t>03/2017</w:t>
          </w:r>
        </w:p>
      </w:tc>
      <w:tc>
        <w:tcPr>
          <w:tcW w:w="5104" w:type="dxa"/>
        </w:tcPr>
        <w:p w:rsidR="00225868" w:rsidRDefault="00225868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225868" w:rsidRDefault="00225868">
    <w:pPr>
      <w:pStyle w:val="Fuzeile"/>
      <w:tabs>
        <w:tab w:val="clear" w:pos="9072"/>
        <w:tab w:val="right" w:pos="9639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4" w:rsidRDefault="00F415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17" w:rsidRDefault="00112417">
      <w:r>
        <w:separator/>
      </w:r>
    </w:p>
  </w:footnote>
  <w:footnote w:type="continuationSeparator" w:id="0">
    <w:p w:rsidR="00112417" w:rsidRDefault="001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4" w:rsidRDefault="00F4150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4" w:rsidRDefault="00F4150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4" w:rsidRDefault="00F415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20.doc"/>
    <w:docVar w:name="Filepath" w:val="G:\Ref32\Schulsport\Oeffentlichkeitsarbeit\Formulare Schulsport\Aktualisiert 21.12.2017"/>
  </w:docVars>
  <w:rsids>
    <w:rsidRoot w:val="00BF2306"/>
    <w:rsid w:val="0002710B"/>
    <w:rsid w:val="00112417"/>
    <w:rsid w:val="00225868"/>
    <w:rsid w:val="00230042"/>
    <w:rsid w:val="00371AE5"/>
    <w:rsid w:val="00443A08"/>
    <w:rsid w:val="004F5468"/>
    <w:rsid w:val="00721455"/>
    <w:rsid w:val="00764C1D"/>
    <w:rsid w:val="00875BA1"/>
    <w:rsid w:val="00920D5D"/>
    <w:rsid w:val="00991AC3"/>
    <w:rsid w:val="00BF2306"/>
    <w:rsid w:val="00D12395"/>
    <w:rsid w:val="00D92D0C"/>
    <w:rsid w:val="00F01F29"/>
    <w:rsid w:val="00F4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kumentstruktur">
    <w:name w:val="Document Map"/>
    <w:basedOn w:val="Standard"/>
    <w:semiHidden/>
    <w:rsid w:val="00764C1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kumentstruktur">
    <w:name w:val="Document Map"/>
    <w:basedOn w:val="Standard"/>
    <w:semiHidden/>
    <w:rsid w:val="00764C1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p o r t u n t e r r i c h t</vt:lpstr>
    </vt:vector>
  </TitlesOfParts>
  <Company>RSA Chemnitz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o r t u n t e r r i c h t</dc:title>
  <dc:creator>Herr Fleischer</dc:creator>
  <cp:lastModifiedBy>Siewert, Anja - LASUB</cp:lastModifiedBy>
  <cp:revision>2</cp:revision>
  <cp:lastPrinted>2017-01-18T13:27:00Z</cp:lastPrinted>
  <dcterms:created xsi:type="dcterms:W3CDTF">2019-12-18T08:46:00Z</dcterms:created>
  <dcterms:modified xsi:type="dcterms:W3CDTF">2019-12-18T08:46:00Z</dcterms:modified>
</cp:coreProperties>
</file>