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275"/>
      </w:tblGrid>
      <w:tr w:rsidR="00AF162A" w:rsidTr="00AF162A">
        <w:trPr>
          <w:trHeight w:val="1092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pct20" w:color="auto" w:fill="auto"/>
            <w:vAlign w:val="center"/>
            <w:hideMark/>
          </w:tcPr>
          <w:p w:rsidR="00AF162A" w:rsidRPr="00D031FA" w:rsidRDefault="00AF162A" w:rsidP="00550558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AF162A" w:rsidRDefault="00AF162A" w:rsidP="00550558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Jugend trainiert für Olympia &amp; Paralympics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AF162A" w:rsidRDefault="00BA3CAF" w:rsidP="00550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4845" cy="765810"/>
                  <wp:effectExtent l="0" t="0" r="1905" b="0"/>
                  <wp:docPr id="1" name="Grafik 9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438" w:rsidRPr="00836442" w:rsidRDefault="002C34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</w:p>
    <w:p w:rsidR="002C3438" w:rsidRDefault="002C34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Startkarte Schulschwimmen</w:t>
      </w:r>
    </w:p>
    <w:p w:rsidR="002C3438" w:rsidRPr="00836442" w:rsidRDefault="002C3438" w:rsidP="008364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111"/>
        <w:gridCol w:w="993"/>
        <w:gridCol w:w="3118"/>
      </w:tblGrid>
      <w:tr w:rsidR="002C3438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417" w:type="dxa"/>
            <w:vAlign w:val="center"/>
          </w:tcPr>
          <w:p w:rsidR="002C3438" w:rsidRDefault="002C343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Schule: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9" w:type="dxa"/>
            <w:gridSpan w:val="4"/>
            <w:vAlign w:val="center"/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417" w:type="dxa"/>
            <w:vAlign w:val="center"/>
          </w:tcPr>
          <w:p w:rsidR="002C3438" w:rsidRDefault="002C343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SSZ: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C3438" w:rsidRDefault="002C343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Datum: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  <w:tr w:rsidR="002C3438" w:rsidTr="0083644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9" w:type="dxa"/>
            <w:gridSpan w:val="4"/>
            <w:vAlign w:val="center"/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pStyle w:val="berschrift1"/>
            </w:pPr>
            <w:r>
              <w:t>Mädchen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pStyle w:val="berschrift1"/>
            </w:pPr>
            <w:r>
              <w:t>Jungen</w:t>
            </w: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2C3438" w:rsidRDefault="002C3438">
      <w:pPr>
        <w:rPr>
          <w:rFonts w:ascii="Arial" w:hAnsi="Arial"/>
          <w:sz w:val="2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843"/>
        <w:gridCol w:w="1417"/>
      </w:tblGrid>
      <w:tr w:rsidR="002C343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379" w:type="dxa"/>
            <w:vAlign w:val="center"/>
          </w:tcPr>
          <w:p w:rsidR="002C3438" w:rsidRDefault="002C3438">
            <w:pPr>
              <w:pStyle w:val="berschrift4"/>
            </w:pPr>
            <w:r>
              <w:t>Wettbewerb</w:t>
            </w:r>
          </w:p>
        </w:tc>
        <w:tc>
          <w:tcPr>
            <w:tcW w:w="1843" w:type="dxa"/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Zeit</w:t>
            </w:r>
          </w:p>
        </w:tc>
        <w:tc>
          <w:tcPr>
            <w:tcW w:w="1417" w:type="dxa"/>
            <w:vAlign w:val="center"/>
          </w:tcPr>
          <w:p w:rsidR="002C3438" w:rsidRDefault="002C343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Platzziffer</w:t>
            </w: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6379" w:type="dxa"/>
          </w:tcPr>
          <w:p w:rsidR="002C3438" w:rsidRDefault="002C3438" w:rsidP="005B6CC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Wettbewerb</w:t>
            </w:r>
          </w:p>
          <w:p w:rsidR="002C3438" w:rsidRDefault="00650CFE" w:rsidP="005B6CC6">
            <w:pPr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C3438">
              <w:rPr>
                <w:rFonts w:ascii="Arial" w:hAnsi="Arial" w:cs="Arial"/>
              </w:rPr>
              <w:t xml:space="preserve"> x 25 m</w:t>
            </w:r>
          </w:p>
          <w:p w:rsidR="002C3438" w:rsidRDefault="00650CFE" w:rsidP="005B6C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Sprung</w:t>
            </w:r>
          </w:p>
          <w:p w:rsidR="00650CFE" w:rsidRPr="00650CFE" w:rsidRDefault="00650CFE" w:rsidP="005B6C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Brustschwimmen - Pendelstaffel</w:t>
            </w:r>
          </w:p>
        </w:tc>
        <w:tc>
          <w:tcPr>
            <w:tcW w:w="1843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</w:tr>
      <w:tr w:rsidR="002C3438" w:rsidTr="00192022">
        <w:tblPrEx>
          <w:tblCellMar>
            <w:top w:w="0" w:type="dxa"/>
            <w:bottom w:w="0" w:type="dxa"/>
          </w:tblCellMar>
        </w:tblPrEx>
        <w:trPr>
          <w:trHeight w:hRule="exact" w:val="2223"/>
        </w:trPr>
        <w:tc>
          <w:tcPr>
            <w:tcW w:w="6379" w:type="dxa"/>
          </w:tcPr>
          <w:p w:rsidR="002C3438" w:rsidRDefault="002C3438" w:rsidP="005B6CC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Wettbewerb</w:t>
            </w:r>
          </w:p>
          <w:p w:rsidR="002C3438" w:rsidRDefault="00650CFE" w:rsidP="005B6CC6">
            <w:pPr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C3438">
              <w:rPr>
                <w:rFonts w:ascii="Arial" w:hAnsi="Arial" w:cs="Arial"/>
              </w:rPr>
              <w:t xml:space="preserve"> x 25 m</w:t>
            </w:r>
          </w:p>
          <w:p w:rsidR="00650CFE" w:rsidRPr="00650CFE" w:rsidRDefault="00650CFE" w:rsidP="005B6C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Sprung/Brustschwimmen bis Mitte</w:t>
            </w:r>
          </w:p>
          <w:p w:rsidR="002C3438" w:rsidRDefault="00192022" w:rsidP="005B6C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Streckentauchen unter zwei Q</w:t>
            </w:r>
            <w:r w:rsidR="00650CFE">
              <w:rPr>
                <w:rFonts w:ascii="Arial" w:hAnsi="Arial" w:cs="Arial"/>
              </w:rPr>
              <w:t>uerbändern hindurch</w:t>
            </w:r>
            <w:r w:rsidR="00650CFE">
              <w:rPr>
                <w:rFonts w:ascii="Arial" w:hAnsi="Arial" w:cs="Arial"/>
              </w:rPr>
              <w:br/>
              <w:t>(Abstand mindestens 1 Meter)</w:t>
            </w:r>
          </w:p>
          <w:p w:rsidR="002C3438" w:rsidRDefault="002C3438" w:rsidP="005B6CC6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auf dem Rücken liegend mit Rücken/Brust-Beine bis zur Wand schwimmen</w:t>
            </w:r>
          </w:p>
        </w:tc>
        <w:tc>
          <w:tcPr>
            <w:tcW w:w="1843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</w:tr>
      <w:tr w:rsidR="002C3438" w:rsidTr="00AF162A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6379" w:type="dxa"/>
          </w:tcPr>
          <w:p w:rsidR="002C3438" w:rsidRDefault="002C3438" w:rsidP="005B6CC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Wettbewerb</w:t>
            </w:r>
          </w:p>
          <w:p w:rsidR="002C3438" w:rsidRDefault="005B6CC6" w:rsidP="005B6CC6">
            <w:pPr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C3438">
              <w:rPr>
                <w:rFonts w:ascii="Arial" w:hAnsi="Arial" w:cs="Arial"/>
              </w:rPr>
              <w:t xml:space="preserve"> x 25</w:t>
            </w:r>
            <w:r w:rsidR="001D595B">
              <w:rPr>
                <w:rFonts w:ascii="Arial" w:hAnsi="Arial" w:cs="Arial"/>
              </w:rPr>
              <w:t xml:space="preserve"> m</w:t>
            </w:r>
          </w:p>
          <w:p w:rsidR="002C3438" w:rsidRDefault="002C3438" w:rsidP="005B6CC6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</w:t>
            </w:r>
            <w:r w:rsidR="005B6CC6">
              <w:rPr>
                <w:rFonts w:ascii="Arial" w:hAnsi="Arial" w:cs="Arial"/>
              </w:rPr>
              <w:t>tart vom Beckenrand</w:t>
            </w:r>
          </w:p>
          <w:p w:rsidR="00DF7A0D" w:rsidRPr="00DF7A0D" w:rsidRDefault="00DF7A0D" w:rsidP="00DF7A0D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Schwimmer 1/2 schwimmen </w:t>
            </w:r>
            <w:r w:rsidR="00FF742F">
              <w:rPr>
                <w:rFonts w:ascii="Arial" w:hAnsi="Arial" w:cs="Arial"/>
              </w:rPr>
              <w:t>Brust</w:t>
            </w:r>
            <w:r>
              <w:rPr>
                <w:rFonts w:ascii="Arial" w:hAnsi="Arial" w:cs="Arial"/>
              </w:rPr>
              <w:t>-Beine mit Brett über dem Kopf</w:t>
            </w:r>
          </w:p>
          <w:p w:rsidR="002C3438" w:rsidRDefault="002C3438" w:rsidP="001D595B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Schwimmer 3/4 schwimmen Rücken-Beine mit Brett über dem Kopf</w:t>
            </w:r>
          </w:p>
        </w:tc>
        <w:tc>
          <w:tcPr>
            <w:tcW w:w="1843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6379" w:type="dxa"/>
            <w:tcBorders>
              <w:bottom w:val="nil"/>
            </w:tcBorders>
          </w:tcPr>
          <w:p w:rsidR="002C3438" w:rsidRDefault="002C3438" w:rsidP="005B6CC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Wettbewerb</w:t>
            </w:r>
          </w:p>
          <w:p w:rsidR="002C3438" w:rsidRDefault="00DF7A0D" w:rsidP="005B6CC6">
            <w:pPr>
              <w:spacing w:before="6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C3438">
              <w:rPr>
                <w:rFonts w:ascii="Arial" w:hAnsi="Arial" w:cs="Arial"/>
              </w:rPr>
              <w:t xml:space="preserve"> x 50</w:t>
            </w:r>
            <w:r w:rsidR="001D595B">
              <w:rPr>
                <w:rFonts w:ascii="Arial" w:hAnsi="Arial" w:cs="Arial"/>
              </w:rPr>
              <w:t xml:space="preserve"> m</w:t>
            </w:r>
          </w:p>
          <w:p w:rsidR="002C3438" w:rsidRDefault="002C3438" w:rsidP="001D595B">
            <w:pPr>
              <w:numPr>
                <w:ilvl w:val="0"/>
                <w:numId w:val="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Start vom Beckenrand</w:t>
            </w:r>
          </w:p>
          <w:p w:rsidR="002C3438" w:rsidRDefault="002C3438" w:rsidP="001D595B">
            <w:pPr>
              <w:numPr>
                <w:ilvl w:val="0"/>
                <w:numId w:val="7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Brust oder Rücken</w:t>
            </w:r>
          </w:p>
        </w:tc>
        <w:tc>
          <w:tcPr>
            <w:tcW w:w="1843" w:type="dxa"/>
            <w:tcBorders>
              <w:bottom w:val="nil"/>
            </w:tcBorders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C3438" w:rsidRDefault="002C3438" w:rsidP="005B6CC6">
            <w:pPr>
              <w:spacing w:before="60"/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438" w:rsidRDefault="002C3438" w:rsidP="00836442">
            <w:pPr>
              <w:pStyle w:val="berschrift1"/>
              <w:jc w:val="left"/>
            </w:pPr>
            <w:r>
              <w:t>Gesamtplatz-ziffer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  <w:tr w:rsidR="002C343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438" w:rsidRDefault="002C3438">
            <w:pPr>
              <w:pStyle w:val="berschrift1"/>
              <w:jc w:val="right"/>
            </w:pPr>
            <w:r>
              <w:t>Platz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2C3438" w:rsidRDefault="002C3438">
            <w:pPr>
              <w:rPr>
                <w:rFonts w:ascii="Arial" w:hAnsi="Arial"/>
                <w:sz w:val="24"/>
              </w:rPr>
            </w:pPr>
          </w:p>
        </w:tc>
      </w:tr>
    </w:tbl>
    <w:p w:rsidR="002C3438" w:rsidRPr="005B6CC6" w:rsidRDefault="002C3438">
      <w:pPr>
        <w:rPr>
          <w:rFonts w:ascii="Arial" w:hAnsi="Arial"/>
          <w:sz w:val="16"/>
          <w:szCs w:val="16"/>
        </w:rPr>
      </w:pPr>
    </w:p>
    <w:sectPr w:rsidR="002C3438" w:rsidRPr="005B6CC6">
      <w:footerReference w:type="default" r:id="rId9"/>
      <w:pgSz w:w="11907" w:h="16840" w:code="9"/>
      <w:pgMar w:top="851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58" w:rsidRDefault="00550558">
      <w:r>
        <w:separator/>
      </w:r>
    </w:p>
  </w:endnote>
  <w:endnote w:type="continuationSeparator" w:id="0">
    <w:p w:rsidR="00550558" w:rsidRDefault="0055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104"/>
    </w:tblGrid>
    <w:tr w:rsidR="001D595B">
      <w:tc>
        <w:tcPr>
          <w:tcW w:w="4535" w:type="dxa"/>
          <w:vAlign w:val="center"/>
        </w:tcPr>
        <w:p w:rsidR="001D595B" w:rsidRDefault="001D595B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</w:t>
          </w:r>
          <w:r w:rsidR="00AF162A">
            <w:rPr>
              <w:rFonts w:ascii="Arial" w:hAnsi="Arial" w:cs="Arial"/>
              <w:sz w:val="16"/>
            </w:rPr>
            <w:t>vv_04_07_014   08/2019</w:t>
          </w:r>
        </w:p>
      </w:tc>
      <w:tc>
        <w:tcPr>
          <w:tcW w:w="5104" w:type="dxa"/>
        </w:tcPr>
        <w:p w:rsidR="001D595B" w:rsidRDefault="001D595B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1D595B" w:rsidRDefault="001D595B">
    <w:pPr>
      <w:pStyle w:val="Fuzeile"/>
      <w:tabs>
        <w:tab w:val="clear" w:pos="9072"/>
        <w:tab w:val="right" w:pos="9639"/>
      </w:tabs>
      <w:ind w:right="-284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58" w:rsidRDefault="00550558">
      <w:r>
        <w:separator/>
      </w:r>
    </w:p>
  </w:footnote>
  <w:footnote w:type="continuationSeparator" w:id="0">
    <w:p w:rsidR="00550558" w:rsidRDefault="0055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3F1"/>
    <w:multiLevelType w:val="hybridMultilevel"/>
    <w:tmpl w:val="2530FE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7515FF"/>
    <w:multiLevelType w:val="hybridMultilevel"/>
    <w:tmpl w:val="3E18A54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1B4FE0"/>
    <w:multiLevelType w:val="hybridMultilevel"/>
    <w:tmpl w:val="154A08A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A1D56"/>
    <w:multiLevelType w:val="hybridMultilevel"/>
    <w:tmpl w:val="6AE2D38C"/>
    <w:lvl w:ilvl="0" w:tplc="0407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>
    <w:nsid w:val="68217462"/>
    <w:multiLevelType w:val="hybridMultilevel"/>
    <w:tmpl w:val="48BE1ED2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69396F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C5C47F0"/>
    <w:multiLevelType w:val="hybridMultilevel"/>
    <w:tmpl w:val="1DB870A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B3"/>
    <w:rsid w:val="00192022"/>
    <w:rsid w:val="001D595B"/>
    <w:rsid w:val="002C3438"/>
    <w:rsid w:val="002F3C07"/>
    <w:rsid w:val="003117FF"/>
    <w:rsid w:val="003364AB"/>
    <w:rsid w:val="0049661D"/>
    <w:rsid w:val="00550558"/>
    <w:rsid w:val="005B6CC6"/>
    <w:rsid w:val="00650CFE"/>
    <w:rsid w:val="00651DA4"/>
    <w:rsid w:val="006A523F"/>
    <w:rsid w:val="006C58B3"/>
    <w:rsid w:val="00836442"/>
    <w:rsid w:val="00990D86"/>
    <w:rsid w:val="00AF162A"/>
    <w:rsid w:val="00AF31BB"/>
    <w:rsid w:val="00BA3CAF"/>
    <w:rsid w:val="00BC0664"/>
    <w:rsid w:val="00BC3059"/>
    <w:rsid w:val="00CB1D69"/>
    <w:rsid w:val="00DF7A0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6C58B3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rsid w:val="00AF162A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6C58B3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rsid w:val="00AF162A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SMK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RSA-DD</dc:creator>
  <cp:lastModifiedBy>martinre</cp:lastModifiedBy>
  <cp:revision>2</cp:revision>
  <cp:lastPrinted>2010-03-23T12:24:00Z</cp:lastPrinted>
  <dcterms:created xsi:type="dcterms:W3CDTF">2019-08-14T09:47:00Z</dcterms:created>
  <dcterms:modified xsi:type="dcterms:W3CDTF">2019-08-14T09:47:00Z</dcterms:modified>
</cp:coreProperties>
</file>