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669"/>
        <w:gridCol w:w="4182"/>
      </w:tblGrid>
      <w:tr w:rsidR="00496BA1" w:rsidRPr="00CD7370" w14:paraId="70727A91" w14:textId="77777777" w:rsidTr="001D177A">
        <w:tc>
          <w:tcPr>
            <w:tcW w:w="5115" w:type="dxa"/>
            <w:gridSpan w:val="2"/>
            <w:vAlign w:val="center"/>
          </w:tcPr>
          <w:p w14:paraId="152C5B7F" w14:textId="77777777" w:rsidR="00496BA1" w:rsidRPr="003B37B9" w:rsidRDefault="00496BA1" w:rsidP="00BB0E79">
            <w:pPr>
              <w:spacing w:after="0" w:line="276" w:lineRule="auto"/>
              <w:rPr>
                <w:u w:val="single"/>
              </w:rPr>
            </w:pPr>
            <w:r w:rsidRPr="003B37B9">
              <w:rPr>
                <w:b/>
                <w:u w:val="single"/>
              </w:rPr>
              <w:t>Schulfremdenprüfung (Externenprüfung)</w:t>
            </w:r>
          </w:p>
        </w:tc>
        <w:tc>
          <w:tcPr>
            <w:tcW w:w="4182" w:type="dxa"/>
            <w:vAlign w:val="center"/>
          </w:tcPr>
          <w:p w14:paraId="61BED15B" w14:textId="77777777" w:rsidR="00496BA1" w:rsidRPr="00CD7370" w:rsidRDefault="00E24C77" w:rsidP="00496BA1">
            <w:pPr>
              <w:spacing w:after="0" w:line="276" w:lineRule="auto"/>
              <w:jc w:val="right"/>
            </w:pPr>
            <w:r w:rsidRPr="00CD7370">
              <w:t>Berufsfachschule für Pflegehilfe</w:t>
            </w:r>
          </w:p>
        </w:tc>
      </w:tr>
      <w:tr w:rsidR="00496BA1" w:rsidRPr="00BB0E79" w14:paraId="626D3D14" w14:textId="77777777" w:rsidTr="00745C44">
        <w:trPr>
          <w:trHeight w:hRule="exact" w:val="170"/>
        </w:trPr>
        <w:tc>
          <w:tcPr>
            <w:tcW w:w="5115" w:type="dxa"/>
            <w:gridSpan w:val="2"/>
            <w:vAlign w:val="center"/>
          </w:tcPr>
          <w:p w14:paraId="72D50169" w14:textId="77777777" w:rsidR="00496BA1" w:rsidRPr="00BB0E79" w:rsidRDefault="00496BA1" w:rsidP="00BB0E79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70A41958" w14:textId="77777777" w:rsidR="00496BA1" w:rsidRDefault="00496BA1" w:rsidP="00496BA1">
            <w:pPr>
              <w:spacing w:after="0" w:line="276" w:lineRule="auto"/>
              <w:jc w:val="right"/>
              <w:rPr>
                <w:sz w:val="20"/>
                <w:szCs w:val="20"/>
              </w:rPr>
            </w:pPr>
          </w:p>
        </w:tc>
      </w:tr>
      <w:tr w:rsidR="00496BA1" w:rsidRPr="00CD7370" w14:paraId="3BD38C1A" w14:textId="77777777" w:rsidTr="001D177A">
        <w:tc>
          <w:tcPr>
            <w:tcW w:w="9297" w:type="dxa"/>
            <w:gridSpan w:val="3"/>
            <w:vAlign w:val="center"/>
          </w:tcPr>
          <w:p w14:paraId="13CD08B4" w14:textId="77777777" w:rsidR="00496BA1" w:rsidRPr="00CD7370" w:rsidRDefault="00496BA1" w:rsidP="00BB0E79">
            <w:pPr>
              <w:spacing w:after="0" w:line="276" w:lineRule="auto"/>
              <w:rPr>
                <w:b/>
              </w:rPr>
            </w:pPr>
            <w:r w:rsidRPr="00CD7370">
              <w:rPr>
                <w:b/>
              </w:rPr>
              <w:t>Checkliste</w:t>
            </w:r>
            <w:r w:rsidR="004D54E0">
              <w:rPr>
                <w:b/>
              </w:rPr>
              <w:t xml:space="preserve"> für Antragstellende gemäß §§ 40 und 56</w:t>
            </w:r>
            <w:r w:rsidRPr="00CD7370">
              <w:rPr>
                <w:b/>
              </w:rPr>
              <w:t xml:space="preserve"> Schulordnung Berufsfachschule</w:t>
            </w:r>
          </w:p>
        </w:tc>
      </w:tr>
      <w:tr w:rsidR="00496BA1" w:rsidRPr="00BB0E79" w14:paraId="054FEFFA" w14:textId="77777777" w:rsidTr="00FC6B68">
        <w:trPr>
          <w:trHeight w:hRule="exact" w:val="170"/>
        </w:trPr>
        <w:tc>
          <w:tcPr>
            <w:tcW w:w="9297" w:type="dxa"/>
            <w:gridSpan w:val="3"/>
            <w:vAlign w:val="center"/>
          </w:tcPr>
          <w:p w14:paraId="3DB28974" w14:textId="77777777" w:rsidR="00496BA1" w:rsidRPr="00BB0E79" w:rsidRDefault="00496BA1" w:rsidP="00BB0E7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4D2F4B" w:rsidRPr="00BB0E79" w14:paraId="6B4B1FED" w14:textId="77777777" w:rsidTr="00745C44">
        <w:trPr>
          <w:trHeight w:hRule="exact" w:val="1814"/>
        </w:trPr>
        <w:tc>
          <w:tcPr>
            <w:tcW w:w="9297" w:type="dxa"/>
            <w:gridSpan w:val="3"/>
            <w:tcBorders>
              <w:bottom w:val="single" w:sz="4" w:space="0" w:color="auto"/>
            </w:tcBorders>
            <w:vAlign w:val="center"/>
          </w:tcPr>
          <w:p w14:paraId="66B5EC36" w14:textId="77777777" w:rsidR="004D2F4B" w:rsidRDefault="00D07F58" w:rsidP="003B37B9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Bitte reichen Sie den formlosen Antrag </w:t>
            </w:r>
            <w:r w:rsidR="00970669" w:rsidRPr="00970669">
              <w:rPr>
                <w:b/>
                <w:sz w:val="20"/>
                <w:szCs w:val="20"/>
              </w:rPr>
              <w:t>mit beiden Erklärungen</w:t>
            </w:r>
            <w:r w:rsidR="009706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schriftlich ein. Fügen Sie die folgend benannten Unterlagen hinzu.</w:t>
            </w:r>
          </w:p>
          <w:p w14:paraId="6C33BBC4" w14:textId="30416449" w:rsidR="004D2F4B" w:rsidRDefault="00D07F58" w:rsidP="003B37B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07F58">
              <w:rPr>
                <w:sz w:val="20"/>
                <w:szCs w:val="20"/>
              </w:rPr>
              <w:t>Senden Sie alle</w:t>
            </w:r>
            <w:r w:rsidR="00373761">
              <w:rPr>
                <w:sz w:val="20"/>
                <w:szCs w:val="20"/>
              </w:rPr>
              <w:t xml:space="preserve"> Unterlagen</w:t>
            </w:r>
            <w:r w:rsidRPr="00D07F58">
              <w:rPr>
                <w:sz w:val="20"/>
                <w:szCs w:val="20"/>
              </w:rPr>
              <w:t xml:space="preserve"> an den </w:t>
            </w:r>
            <w:r w:rsidR="004D2F4B" w:rsidRPr="00D07F58">
              <w:rPr>
                <w:sz w:val="20"/>
                <w:szCs w:val="20"/>
              </w:rPr>
              <w:t xml:space="preserve">regional zuständigen </w:t>
            </w:r>
            <w:hyperlink r:id="rId7" w:history="1">
              <w:r w:rsidR="004D2F4B" w:rsidRPr="00D07F58">
                <w:rPr>
                  <w:rStyle w:val="Hyperlink"/>
                  <w:sz w:val="20"/>
                  <w:szCs w:val="20"/>
                </w:rPr>
                <w:t>Standort</w:t>
              </w:r>
            </w:hyperlink>
            <w:r w:rsidR="004D2F4B" w:rsidRPr="00D07F58">
              <w:rPr>
                <w:sz w:val="20"/>
                <w:szCs w:val="20"/>
              </w:rPr>
              <w:t xml:space="preserve"> des Landesamtes für Schule und Bildung</w:t>
            </w:r>
            <w:r w:rsidR="00970669">
              <w:rPr>
                <w:sz w:val="20"/>
                <w:szCs w:val="20"/>
              </w:rPr>
              <w:t xml:space="preserve"> (LaSuB)</w:t>
            </w:r>
            <w:r w:rsidR="004D2F4B" w:rsidRPr="00D07F58">
              <w:rPr>
                <w:sz w:val="20"/>
                <w:szCs w:val="20"/>
              </w:rPr>
              <w:t>, Referat 24 - Berufsbildende Schulen</w:t>
            </w:r>
            <w:r>
              <w:rPr>
                <w:sz w:val="20"/>
                <w:szCs w:val="20"/>
              </w:rPr>
              <w:t>.</w:t>
            </w:r>
          </w:p>
          <w:p w14:paraId="6B70EF49" w14:textId="77777777" w:rsidR="00745C44" w:rsidRPr="00745C44" w:rsidRDefault="00745C44" w:rsidP="003B37B9">
            <w:pPr>
              <w:spacing w:after="0" w:line="276" w:lineRule="auto"/>
              <w:jc w:val="both"/>
              <w:rPr>
                <w:sz w:val="10"/>
                <w:szCs w:val="10"/>
              </w:rPr>
            </w:pPr>
          </w:p>
          <w:p w14:paraId="17B73A7A" w14:textId="77777777" w:rsidR="00FC6B68" w:rsidRPr="00D07F58" w:rsidRDefault="00FC6B68" w:rsidP="003B37B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beachten: Bei Prüfungszulassung wird ein erweitertes Führungszeugnis abgefordert, dass Sie bei Ihrer Meldebehörde oder online beantragen.</w:t>
            </w:r>
          </w:p>
        </w:tc>
      </w:tr>
      <w:tr w:rsidR="00496BA1" w:rsidRPr="00BB0E79" w14:paraId="266D44CF" w14:textId="77777777" w:rsidTr="00886D0E">
        <w:trPr>
          <w:trHeight w:val="111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4BD7C" w14:textId="77777777" w:rsidR="00496BA1" w:rsidRDefault="001D177A" w:rsidP="001D177A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20"/>
                <w:szCs w:val="20"/>
              </w:rPr>
              <w:instrText xml:space="preserve"> FORMCHECKBOX </w:instrText>
            </w:r>
            <w:r w:rsidR="00B21174">
              <w:rPr>
                <w:sz w:val="20"/>
                <w:szCs w:val="20"/>
              </w:rPr>
            </w:r>
            <w:r w:rsidR="00B211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797" w14:textId="77777777" w:rsidR="001D177A" w:rsidRPr="001D177A" w:rsidRDefault="001D177A" w:rsidP="001D177A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ANTRAG</w:t>
            </w:r>
          </w:p>
          <w:p w14:paraId="1EB3B1A8" w14:textId="77777777" w:rsidR="001D177A" w:rsidRDefault="001D177A" w:rsidP="001D177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rPr>
                <w:sz w:val="20"/>
                <w:szCs w:val="20"/>
              </w:rPr>
            </w:pPr>
            <w:r w:rsidRPr="001D177A">
              <w:rPr>
                <w:sz w:val="20"/>
                <w:szCs w:val="20"/>
              </w:rPr>
              <w:t>schriftlich und formlos</w:t>
            </w:r>
          </w:p>
          <w:p w14:paraId="6EB33D8B" w14:textId="77777777" w:rsidR="00496BA1" w:rsidRPr="002E5CCE" w:rsidRDefault="001D177A" w:rsidP="002E5CCE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rPr>
                <w:sz w:val="20"/>
                <w:szCs w:val="20"/>
              </w:rPr>
            </w:pPr>
            <w:r w:rsidRPr="001D177A">
              <w:rPr>
                <w:sz w:val="20"/>
                <w:szCs w:val="20"/>
              </w:rPr>
              <w:t>bis 15. Januar des jeweiligen Jahres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E139" w14:textId="36112E1D" w:rsidR="001D177A" w:rsidRPr="001D177A" w:rsidRDefault="001D177A" w:rsidP="001D177A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Anschriften, Öffnungs</w:t>
            </w:r>
            <w:r w:rsidRPr="001D177A">
              <w:rPr>
                <w:sz w:val="20"/>
                <w:szCs w:val="20"/>
              </w:rPr>
              <w:t>zeiten und Kontakt</w:t>
            </w:r>
            <w:r w:rsidR="00745C44">
              <w:rPr>
                <w:sz w:val="20"/>
                <w:szCs w:val="20"/>
              </w:rPr>
              <w:t>-</w:t>
            </w:r>
            <w:r w:rsidRPr="001D177A">
              <w:rPr>
                <w:sz w:val="20"/>
                <w:szCs w:val="20"/>
              </w:rPr>
              <w:t>personen LaSuB</w:t>
            </w:r>
          </w:p>
          <w:p w14:paraId="39693EEB" w14:textId="77777777" w:rsidR="001D177A" w:rsidRPr="00932390" w:rsidRDefault="00AE2B7C" w:rsidP="001D177A">
            <w:pPr>
              <w:spacing w:after="0" w:line="276" w:lineRule="auto"/>
              <w:rPr>
                <w:sz w:val="20"/>
                <w:szCs w:val="20"/>
              </w:rPr>
            </w:pPr>
            <w:r>
              <w:t>(</w:t>
            </w:r>
            <w:r w:rsidR="001D177A" w:rsidRPr="004D54E0">
              <w:rPr>
                <w:sz w:val="20"/>
                <w:szCs w:val="20"/>
              </w:rPr>
              <w:t>www.lasub.smk.sachsen.de</w:t>
            </w:r>
            <w:r w:rsidRPr="00745C44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  <w:p w14:paraId="159F96EA" w14:textId="77777777" w:rsidR="001D177A" w:rsidRPr="00496BA1" w:rsidRDefault="001D177A" w:rsidP="001D177A">
            <w:pPr>
              <w:spacing w:after="0" w:line="276" w:lineRule="auto"/>
              <w:rPr>
                <w:sz w:val="20"/>
                <w:szCs w:val="20"/>
              </w:rPr>
            </w:pPr>
            <w:r w:rsidRPr="001D177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Standorte</w:t>
            </w:r>
          </w:p>
        </w:tc>
      </w:tr>
      <w:tr w:rsidR="00FC6B68" w:rsidRPr="00BB0E79" w14:paraId="74784AF5" w14:textId="77777777" w:rsidTr="00A01A3E">
        <w:trPr>
          <w:trHeight w:hRule="exact" w:val="130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48F57CB6" w14:textId="77777777" w:rsidR="00FC6B68" w:rsidRDefault="00FC6B68" w:rsidP="00F8351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21174">
              <w:rPr>
                <w:sz w:val="20"/>
                <w:szCs w:val="20"/>
              </w:rPr>
            </w:r>
            <w:r w:rsidR="00B211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6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BE1ED9" w14:textId="77777777" w:rsidR="00FC6B68" w:rsidRPr="00E14B07" w:rsidRDefault="00FC6B68" w:rsidP="00F8351B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E14B07">
              <w:rPr>
                <w:sz w:val="20"/>
                <w:szCs w:val="20"/>
              </w:rPr>
              <w:t>E</w:t>
            </w:r>
            <w:bookmarkStart w:id="1" w:name="_GoBack"/>
            <w:bookmarkEnd w:id="1"/>
            <w:r w:rsidRPr="00E14B07">
              <w:rPr>
                <w:sz w:val="20"/>
                <w:szCs w:val="20"/>
              </w:rPr>
              <w:t>RKLÄRUNG 1</w:t>
            </w:r>
          </w:p>
          <w:p w14:paraId="74B21E4E" w14:textId="77777777" w:rsidR="00FC6B68" w:rsidRPr="00766B4B" w:rsidRDefault="00FC6B68" w:rsidP="00F8351B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jc w:val="both"/>
              <w:rPr>
                <w:sz w:val="20"/>
                <w:szCs w:val="20"/>
              </w:rPr>
            </w:pPr>
            <w:r w:rsidRPr="00766B4B">
              <w:rPr>
                <w:sz w:val="20"/>
                <w:szCs w:val="20"/>
              </w:rPr>
              <w:t>ob bereits an Abschlussprüfungen in der Berufsfachschule für Pflegehilfe teil</w:t>
            </w:r>
            <w:r>
              <w:rPr>
                <w:sz w:val="20"/>
                <w:szCs w:val="20"/>
              </w:rPr>
              <w:t>-</w:t>
            </w:r>
            <w:r w:rsidRPr="00766B4B">
              <w:rPr>
                <w:sz w:val="20"/>
                <w:szCs w:val="20"/>
              </w:rPr>
              <w:t>genommen wurde und welches Ergebnis dabei erzielt wurde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418E5E" w14:textId="23C39B72" w:rsidR="00FC6B68" w:rsidRDefault="00FC6B68" w:rsidP="00FC6B68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40 </w:t>
            </w:r>
            <w:r w:rsidRPr="001D177A">
              <w:rPr>
                <w:sz w:val="20"/>
                <w:szCs w:val="20"/>
              </w:rPr>
              <w:t xml:space="preserve">Absatz </w:t>
            </w:r>
            <w:r>
              <w:rPr>
                <w:sz w:val="20"/>
                <w:szCs w:val="20"/>
              </w:rPr>
              <w:t xml:space="preserve">3 Nummer 2, 4 und 5 sowie Absatz 4 Nummer 3 und </w:t>
            </w:r>
            <w:r w:rsidRPr="00766B4B">
              <w:rPr>
                <w:sz w:val="20"/>
                <w:szCs w:val="20"/>
              </w:rPr>
              <w:t xml:space="preserve">§§ </w:t>
            </w:r>
            <w:r>
              <w:rPr>
                <w:sz w:val="20"/>
                <w:szCs w:val="20"/>
              </w:rPr>
              <w:t>52</w:t>
            </w:r>
            <w:r w:rsidRPr="00766B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55</w:t>
            </w:r>
            <w:r w:rsidRPr="00766B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57</w:t>
            </w:r>
            <w:r w:rsidRPr="00766B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Schulordnung Berufsfach</w:t>
            </w:r>
            <w:r w:rsidRPr="001D177A">
              <w:rPr>
                <w:sz w:val="20"/>
                <w:szCs w:val="20"/>
              </w:rPr>
              <w:t>schule</w:t>
            </w:r>
            <w:r>
              <w:rPr>
                <w:sz w:val="20"/>
                <w:szCs w:val="20"/>
              </w:rPr>
              <w:t xml:space="preserve"> (</w:t>
            </w:r>
            <w:r w:rsidRPr="004D54E0">
              <w:rPr>
                <w:sz w:val="20"/>
                <w:szCs w:val="20"/>
              </w:rPr>
              <w:t>www.revosax.sachsen.de</w:t>
            </w:r>
            <w:r>
              <w:rPr>
                <w:sz w:val="20"/>
                <w:szCs w:val="20"/>
              </w:rPr>
              <w:t>)</w:t>
            </w:r>
          </w:p>
          <w:p w14:paraId="1DFFAC0E" w14:textId="77777777" w:rsidR="00FC6B68" w:rsidRDefault="00FC6B68" w:rsidP="00FC6B68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C6B68" w:rsidRPr="00BB0E79" w14:paraId="2930D1FE" w14:textId="77777777" w:rsidTr="00A01A3E">
        <w:trPr>
          <w:trHeight w:hRule="exact" w:val="851"/>
        </w:trPr>
        <w:tc>
          <w:tcPr>
            <w:tcW w:w="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5E089D9" w14:textId="77777777" w:rsidR="00FC6B68" w:rsidRDefault="00FC6B68" w:rsidP="00F8351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21174">
              <w:rPr>
                <w:sz w:val="20"/>
                <w:szCs w:val="20"/>
              </w:rPr>
            </w:r>
            <w:r w:rsidR="00B211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6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2151296" w14:textId="77777777" w:rsidR="00FC6B68" w:rsidRPr="00766B4B" w:rsidRDefault="00FC6B68" w:rsidP="00F8351B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766B4B">
              <w:rPr>
                <w:sz w:val="20"/>
                <w:szCs w:val="20"/>
              </w:rPr>
              <w:t>ERKLÄRUNG 2</w:t>
            </w:r>
          </w:p>
          <w:p w14:paraId="0D76ECA5" w14:textId="77777777" w:rsidR="00FC6B68" w:rsidRPr="00E74C0C" w:rsidRDefault="00FC6B68" w:rsidP="00F8351B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35"/>
              <w:jc w:val="both"/>
            </w:pPr>
            <w:r w:rsidRPr="00E74C0C">
              <w:rPr>
                <w:sz w:val="20"/>
                <w:szCs w:val="20"/>
              </w:rPr>
              <w:t>wie die Vorbereitung auf die Ziele und Inhalte der Berufsfachschule für Pflegehilfe erfolgte</w:t>
            </w:r>
          </w:p>
        </w:tc>
        <w:tc>
          <w:tcPr>
            <w:tcW w:w="41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3BDA" w14:textId="77777777" w:rsidR="00FC6B68" w:rsidRPr="005A4744" w:rsidRDefault="00FC6B68" w:rsidP="00FC6B68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5A4744">
              <w:rPr>
                <w:sz w:val="20"/>
                <w:szCs w:val="20"/>
              </w:rPr>
              <w:t>Lehrplandatenbank</w:t>
            </w:r>
          </w:p>
          <w:p w14:paraId="7B41DFBA" w14:textId="57B10FD2" w:rsidR="00FC6B68" w:rsidRPr="005A4744" w:rsidRDefault="00C35575" w:rsidP="00FC6B68">
            <w:pPr>
              <w:spacing w:after="0" w:line="276" w:lineRule="auto"/>
              <w:rPr>
                <w:sz w:val="20"/>
                <w:szCs w:val="20"/>
              </w:rPr>
            </w:pPr>
            <w:hyperlink r:id="rId8" w:history="1">
              <w:r w:rsidR="00FE3654" w:rsidRPr="005A4744">
                <w:rPr>
                  <w:rStyle w:val="Hyperlink"/>
                  <w:rFonts w:cs="Arial"/>
                  <w:sz w:val="20"/>
                  <w:szCs w:val="20"/>
                </w:rPr>
                <w:t>https://schule.sachsen.de/lpdb</w:t>
              </w:r>
            </w:hyperlink>
          </w:p>
        </w:tc>
      </w:tr>
      <w:tr w:rsidR="004D54E0" w:rsidRPr="00886D0E" w14:paraId="56C300B2" w14:textId="77777777" w:rsidTr="00F8351B">
        <w:trPr>
          <w:trHeight w:hRule="exact" w:val="454"/>
        </w:trPr>
        <w:tc>
          <w:tcPr>
            <w:tcW w:w="9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4B4A5" w14:textId="77777777" w:rsidR="004D54E0" w:rsidRPr="00886D0E" w:rsidRDefault="004D54E0" w:rsidP="00F8351B">
            <w:pPr>
              <w:spacing w:after="0" w:line="276" w:lineRule="auto"/>
              <w:rPr>
                <w:b/>
              </w:rPr>
            </w:pPr>
            <w:r w:rsidRPr="00886D0E">
              <w:rPr>
                <w:b/>
              </w:rPr>
              <w:t>Folgende Unterlagen dem Antrag beifügen</w:t>
            </w:r>
            <w:r>
              <w:rPr>
                <w:b/>
              </w:rPr>
              <w:t xml:space="preserve"> (ANLAGEN)</w:t>
            </w:r>
            <w:r w:rsidRPr="00886D0E">
              <w:rPr>
                <w:b/>
              </w:rPr>
              <w:t>:</w:t>
            </w:r>
          </w:p>
        </w:tc>
      </w:tr>
      <w:tr w:rsidR="004D54E0" w:rsidRPr="00BB0E79" w14:paraId="395D52B8" w14:textId="77777777" w:rsidTr="00FE3654">
        <w:trPr>
          <w:trHeight w:hRule="exact" w:val="192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E95F1" w14:textId="77777777" w:rsidR="004D54E0" w:rsidRDefault="004D54E0" w:rsidP="004D54E0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21174">
              <w:rPr>
                <w:sz w:val="20"/>
                <w:szCs w:val="20"/>
              </w:rPr>
            </w:r>
            <w:r w:rsidR="00B211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F9E4" w14:textId="77777777" w:rsidR="004D54E0" w:rsidRDefault="004D54E0" w:rsidP="004D54E0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4D54E0">
              <w:rPr>
                <w:sz w:val="20"/>
                <w:szCs w:val="20"/>
              </w:rPr>
              <w:t>GLEICHWERTIGKEIT BERUFLICHE AUS-/ VORBILDUNG</w:t>
            </w:r>
          </w:p>
          <w:p w14:paraId="7BE19AA2" w14:textId="77777777" w:rsidR="004D54E0" w:rsidRPr="004D54E0" w:rsidRDefault="004D54E0" w:rsidP="004D54E0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0"/>
              <w:jc w:val="both"/>
              <w:rPr>
                <w:sz w:val="20"/>
                <w:szCs w:val="20"/>
              </w:rPr>
            </w:pPr>
            <w:r w:rsidRPr="004D54E0">
              <w:rPr>
                <w:sz w:val="20"/>
                <w:szCs w:val="20"/>
              </w:rPr>
              <w:t>Nachweis über eine gleichwertige berufspraktische Ausbildung oder eine gleichwertige berufliche Vorbildung, die nicht länger als drei Jahre seit dem Antrag auf Prüfungszulassung zurückliegt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DF8" w14:textId="77777777" w:rsidR="004D54E0" w:rsidRPr="00443630" w:rsidRDefault="004D54E0" w:rsidP="004D54E0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443630">
              <w:rPr>
                <w:sz w:val="20"/>
                <w:szCs w:val="20"/>
              </w:rPr>
              <w:t>§ 40 Absatz 2 Nummer 2 und Absatz 4 Nummer 3 Schulordnung Berufsfachschule (www.revosax.sachsen.de)</w:t>
            </w:r>
          </w:p>
          <w:p w14:paraId="374E32F9" w14:textId="77777777" w:rsidR="004D54E0" w:rsidRPr="0006473C" w:rsidRDefault="004D54E0" w:rsidP="004D54E0">
            <w:pPr>
              <w:spacing w:after="0" w:line="276" w:lineRule="auto"/>
              <w:jc w:val="both"/>
              <w:rPr>
                <w:sz w:val="10"/>
                <w:szCs w:val="10"/>
              </w:rPr>
            </w:pPr>
          </w:p>
          <w:p w14:paraId="4E0656EB" w14:textId="77777777" w:rsidR="004D54E0" w:rsidRPr="00443630" w:rsidRDefault="004D54E0" w:rsidP="004D54E0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443630">
              <w:rPr>
                <w:sz w:val="20"/>
                <w:szCs w:val="20"/>
              </w:rPr>
              <w:t>VwV Stundentafeln berufsbildende Schulen</w:t>
            </w:r>
          </w:p>
          <w:p w14:paraId="644154C1" w14:textId="4AE6C3D2" w:rsidR="004D54E0" w:rsidRPr="001D177A" w:rsidRDefault="00745C44" w:rsidP="00745C4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D54E0" w:rsidRPr="00745C44">
              <w:rPr>
                <w:sz w:val="20"/>
                <w:szCs w:val="20"/>
              </w:rPr>
              <w:t>www.revosax.sachsen.de</w:t>
            </w:r>
            <w:r>
              <w:rPr>
                <w:sz w:val="20"/>
                <w:szCs w:val="20"/>
              </w:rPr>
              <w:t>)</w:t>
            </w:r>
          </w:p>
        </w:tc>
      </w:tr>
      <w:tr w:rsidR="004D54E0" w:rsidRPr="00BB0E79" w14:paraId="499D2FF3" w14:textId="77777777" w:rsidTr="00FE3654">
        <w:trPr>
          <w:trHeight w:hRule="exact" w:val="17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B382E" w14:textId="77777777" w:rsidR="004D54E0" w:rsidRDefault="004D54E0" w:rsidP="004D54E0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21174">
              <w:rPr>
                <w:sz w:val="20"/>
                <w:szCs w:val="20"/>
              </w:rPr>
            </w:r>
            <w:r w:rsidR="00B211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6AA" w14:textId="77777777" w:rsidR="004D54E0" w:rsidRPr="001D177A" w:rsidRDefault="004D54E0" w:rsidP="004D54E0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1D177A">
              <w:rPr>
                <w:sz w:val="20"/>
                <w:szCs w:val="20"/>
              </w:rPr>
              <w:t>ÄRZTLICHE BESCHEINIGUNG</w:t>
            </w:r>
          </w:p>
          <w:p w14:paraId="3CC2F517" w14:textId="77777777" w:rsidR="004D54E0" w:rsidRPr="00E74C0C" w:rsidRDefault="004D54E0" w:rsidP="004D54E0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jc w:val="both"/>
              <w:rPr>
                <w:sz w:val="20"/>
                <w:szCs w:val="20"/>
              </w:rPr>
            </w:pPr>
            <w:r w:rsidRPr="001D177A">
              <w:rPr>
                <w:sz w:val="20"/>
                <w:szCs w:val="20"/>
              </w:rPr>
              <w:t xml:space="preserve">über die gesundheitliche Eignung der Antrag stellenden Person zur Ausübung des Berufes </w:t>
            </w:r>
            <w:r>
              <w:rPr>
                <w:sz w:val="20"/>
                <w:szCs w:val="20"/>
              </w:rPr>
              <w:t>(</w:t>
            </w:r>
            <w:r w:rsidRPr="001D177A">
              <w:rPr>
                <w:sz w:val="20"/>
                <w:szCs w:val="20"/>
              </w:rPr>
              <w:t>Bescheinigung darf zum Zeitpunkt der Antragstellung n</w:t>
            </w:r>
            <w:r>
              <w:rPr>
                <w:sz w:val="20"/>
                <w:szCs w:val="20"/>
              </w:rPr>
              <w:t>icht älter als drei Monate sein)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4913" w14:textId="77777777" w:rsidR="004D54E0" w:rsidRDefault="00A10756" w:rsidP="00A10756">
            <w:pPr>
              <w:spacing w:after="0" w:line="276" w:lineRule="auto"/>
              <w:rPr>
                <w:sz w:val="20"/>
                <w:szCs w:val="20"/>
              </w:rPr>
            </w:pPr>
            <w:r w:rsidRPr="001D177A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40 Absatz 4 Nummer 1 und §</w:t>
            </w:r>
            <w:r w:rsidRPr="001D17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 w:rsidRPr="001D177A">
              <w:rPr>
                <w:sz w:val="20"/>
                <w:szCs w:val="20"/>
              </w:rPr>
              <w:t xml:space="preserve"> Absatz 1 N</w:t>
            </w:r>
            <w:r>
              <w:rPr>
                <w:sz w:val="20"/>
                <w:szCs w:val="20"/>
              </w:rPr>
              <w:t>ummer 2 Schulordnung Berufsfach</w:t>
            </w:r>
            <w:r w:rsidRPr="001D177A">
              <w:rPr>
                <w:sz w:val="20"/>
                <w:szCs w:val="20"/>
              </w:rPr>
              <w:t>schule</w:t>
            </w:r>
            <w:r>
              <w:rPr>
                <w:sz w:val="20"/>
                <w:szCs w:val="20"/>
              </w:rPr>
              <w:t xml:space="preserve"> (www.revosax.sachsen.de)</w:t>
            </w:r>
          </w:p>
        </w:tc>
      </w:tr>
      <w:tr w:rsidR="004D54E0" w:rsidRPr="00BB0E79" w14:paraId="76BFC9E2" w14:textId="77777777" w:rsidTr="00FE3654">
        <w:trPr>
          <w:trHeight w:hRule="exact" w:val="17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55326" w14:textId="77777777" w:rsidR="004D54E0" w:rsidRDefault="004D54E0" w:rsidP="004D54E0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21174">
              <w:rPr>
                <w:sz w:val="20"/>
                <w:szCs w:val="20"/>
              </w:rPr>
            </w:r>
            <w:r w:rsidR="00B211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26D" w14:textId="77777777" w:rsidR="004D54E0" w:rsidRPr="00381EE8" w:rsidRDefault="004D54E0" w:rsidP="004D54E0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ZEUGNISKOPIE SCHULE</w:t>
            </w:r>
          </w:p>
          <w:p w14:paraId="1C652D3A" w14:textId="5F60EA73" w:rsidR="004D54E0" w:rsidRDefault="004D54E0" w:rsidP="004D54E0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jc w:val="both"/>
              <w:rPr>
                <w:sz w:val="20"/>
                <w:szCs w:val="20"/>
              </w:rPr>
            </w:pPr>
            <w:r w:rsidRPr="00381EE8">
              <w:rPr>
                <w:sz w:val="20"/>
                <w:szCs w:val="20"/>
              </w:rPr>
              <w:t>beglaubigte Kopie des erfolgreichen</w:t>
            </w:r>
            <w:r>
              <w:rPr>
                <w:sz w:val="20"/>
                <w:szCs w:val="20"/>
              </w:rPr>
              <w:t xml:space="preserve"> </w:t>
            </w:r>
            <w:r w:rsidR="00FE4B81">
              <w:rPr>
                <w:sz w:val="20"/>
                <w:szCs w:val="20"/>
              </w:rPr>
              <w:t>Hauptschulabschlusses</w:t>
            </w:r>
            <w:r w:rsidRPr="00381EE8">
              <w:rPr>
                <w:sz w:val="20"/>
                <w:szCs w:val="20"/>
              </w:rPr>
              <w:t xml:space="preserve"> oder</w:t>
            </w:r>
          </w:p>
          <w:p w14:paraId="7084C470" w14:textId="77777777" w:rsidR="004D54E0" w:rsidRPr="00A10756" w:rsidRDefault="004D54E0" w:rsidP="00A10756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beglaubigte </w:t>
            </w:r>
            <w:r w:rsidRPr="00E14B07">
              <w:rPr>
                <w:sz w:val="20"/>
                <w:szCs w:val="20"/>
              </w:rPr>
              <w:t>Kopie eines Zeugnisses eines mindestens gleichwertigen oder ggf. höherwertigen</w:t>
            </w:r>
            <w:r>
              <w:rPr>
                <w:sz w:val="20"/>
                <w:szCs w:val="20"/>
              </w:rPr>
              <w:t xml:space="preserve"> Abschlusses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9A2" w14:textId="77777777" w:rsidR="004D54E0" w:rsidRDefault="00A10756" w:rsidP="00A10756">
            <w:pPr>
              <w:spacing w:after="0" w:line="276" w:lineRule="auto"/>
              <w:rPr>
                <w:sz w:val="20"/>
                <w:szCs w:val="20"/>
              </w:rPr>
            </w:pPr>
            <w:r w:rsidRPr="001D177A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40 Absatz 3 Nummer 1 und Absatz 4 Nummer 1 sowie §</w:t>
            </w:r>
            <w:r w:rsidRPr="001D17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 w:rsidRPr="001D177A">
              <w:rPr>
                <w:sz w:val="20"/>
                <w:szCs w:val="20"/>
              </w:rPr>
              <w:t xml:space="preserve"> Absatz 1 N</w:t>
            </w:r>
            <w:r>
              <w:rPr>
                <w:sz w:val="20"/>
                <w:szCs w:val="20"/>
              </w:rPr>
              <w:t>ummer 1 Schulordnung Berufsfach</w:t>
            </w:r>
            <w:r w:rsidRPr="001D177A">
              <w:rPr>
                <w:sz w:val="20"/>
                <w:szCs w:val="20"/>
              </w:rPr>
              <w:t>schule</w:t>
            </w:r>
            <w:r>
              <w:rPr>
                <w:sz w:val="20"/>
                <w:szCs w:val="20"/>
              </w:rPr>
              <w:t xml:space="preserve"> (www.revosax.sachsen.de)</w:t>
            </w:r>
          </w:p>
        </w:tc>
      </w:tr>
      <w:tr w:rsidR="004D54E0" w:rsidRPr="00BB0E79" w14:paraId="0E65EA49" w14:textId="77777777" w:rsidTr="00766B4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0E1BB" w14:textId="77777777" w:rsidR="004D54E0" w:rsidRDefault="004D54E0" w:rsidP="004D54E0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21174">
              <w:rPr>
                <w:sz w:val="20"/>
                <w:szCs w:val="20"/>
              </w:rPr>
            </w:r>
            <w:r w:rsidR="00B211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BE0" w14:textId="77777777" w:rsidR="004D54E0" w:rsidRPr="00E14B07" w:rsidRDefault="004D54E0" w:rsidP="004D54E0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WOHNSITZNACH</w:t>
            </w:r>
            <w:r w:rsidRPr="00E14B07">
              <w:rPr>
                <w:sz w:val="20"/>
                <w:szCs w:val="20"/>
              </w:rPr>
              <w:t>WEIS</w:t>
            </w:r>
          </w:p>
          <w:p w14:paraId="6FF8AB27" w14:textId="0A78CC9A" w:rsidR="004D54E0" w:rsidRDefault="004D54E0" w:rsidP="009B73C3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beispielsweise durch eine amtliche Melde</w:t>
            </w:r>
            <w:r w:rsidR="00745C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bescheinigung oder</w:t>
            </w:r>
          </w:p>
          <w:p w14:paraId="31CADBA6" w14:textId="77777777" w:rsidR="004D54E0" w:rsidRPr="00E14B07" w:rsidRDefault="004D54E0" w:rsidP="009B73C3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Vorlage des Personalausweises persönlich im LaSuB bei Abgabe des Antrages</w:t>
            </w:r>
          </w:p>
          <w:p w14:paraId="4E59391C" w14:textId="77777777" w:rsidR="004D54E0" w:rsidRPr="00496BA1" w:rsidRDefault="004D54E0" w:rsidP="004D54E0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DCA" w14:textId="77777777" w:rsidR="00423D63" w:rsidRDefault="00423D63" w:rsidP="00423D63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40</w:t>
            </w:r>
            <w:r w:rsidRPr="001D177A">
              <w:rPr>
                <w:sz w:val="20"/>
                <w:szCs w:val="20"/>
              </w:rPr>
              <w:t xml:space="preserve"> Absatz </w:t>
            </w:r>
            <w:r>
              <w:rPr>
                <w:sz w:val="20"/>
                <w:szCs w:val="20"/>
              </w:rPr>
              <w:t>2 Nummer 2 und Absatz 4 Nummer 1 Schulordnung Berufsfach</w:t>
            </w:r>
            <w:r w:rsidRPr="001D177A">
              <w:rPr>
                <w:sz w:val="20"/>
                <w:szCs w:val="20"/>
              </w:rPr>
              <w:t>schule</w:t>
            </w:r>
            <w:r>
              <w:rPr>
                <w:sz w:val="20"/>
                <w:szCs w:val="20"/>
              </w:rPr>
              <w:t xml:space="preserve"> (</w:t>
            </w:r>
            <w:r w:rsidR="00794DF9" w:rsidRPr="00794DF9">
              <w:rPr>
                <w:sz w:val="20"/>
                <w:szCs w:val="20"/>
              </w:rPr>
              <w:t>www.revosax.sachsen.de</w:t>
            </w:r>
            <w:r>
              <w:rPr>
                <w:sz w:val="20"/>
                <w:szCs w:val="20"/>
              </w:rPr>
              <w:t>)</w:t>
            </w:r>
          </w:p>
          <w:p w14:paraId="61ADC752" w14:textId="77777777" w:rsidR="00794DF9" w:rsidRPr="00794DF9" w:rsidRDefault="00794DF9" w:rsidP="00423D63">
            <w:pPr>
              <w:spacing w:after="0" w:line="276" w:lineRule="auto"/>
              <w:jc w:val="both"/>
              <w:rPr>
                <w:sz w:val="10"/>
                <w:szCs w:val="10"/>
              </w:rPr>
            </w:pPr>
          </w:p>
          <w:p w14:paraId="62C485EE" w14:textId="77777777" w:rsidR="00423D63" w:rsidRDefault="002237D3" w:rsidP="00423D63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23D63" w:rsidRPr="00423D63">
              <w:rPr>
                <w:sz w:val="20"/>
                <w:szCs w:val="20"/>
              </w:rPr>
              <w:t>www.lasub.smk.sachsen.de/</w:t>
            </w:r>
            <w:r>
              <w:rPr>
                <w:sz w:val="20"/>
                <w:szCs w:val="20"/>
              </w:rPr>
              <w:t>)</w:t>
            </w:r>
          </w:p>
          <w:p w14:paraId="2852DFF1" w14:textId="77777777" w:rsidR="004D54E0" w:rsidRDefault="00423D63" w:rsidP="00423D63">
            <w:pPr>
              <w:spacing w:after="0" w:line="276" w:lineRule="auto"/>
              <w:rPr>
                <w:sz w:val="20"/>
                <w:szCs w:val="20"/>
              </w:rPr>
            </w:pPr>
            <w:r w:rsidRPr="001D177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Standorte LaSuB</w:t>
            </w:r>
          </w:p>
        </w:tc>
      </w:tr>
      <w:tr w:rsidR="004D54E0" w:rsidRPr="00BB0E79" w14:paraId="5D58FB35" w14:textId="77777777" w:rsidTr="00FE3654">
        <w:trPr>
          <w:trHeight w:hRule="exact" w:val="85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99BCD" w14:textId="77777777" w:rsidR="004D54E0" w:rsidRDefault="004D54E0" w:rsidP="004D54E0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21174">
              <w:rPr>
                <w:sz w:val="20"/>
                <w:szCs w:val="20"/>
              </w:rPr>
            </w:r>
            <w:r w:rsidR="00B211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AE6" w14:textId="77777777" w:rsidR="004D54E0" w:rsidRPr="00E14B07" w:rsidRDefault="004D54E0" w:rsidP="004D54E0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E14B07">
              <w:rPr>
                <w:sz w:val="20"/>
                <w:szCs w:val="20"/>
              </w:rPr>
              <w:t>LEBENSLAUF</w:t>
            </w:r>
          </w:p>
          <w:p w14:paraId="151DE41C" w14:textId="77777777" w:rsidR="004D54E0" w:rsidRDefault="004D54E0" w:rsidP="004D54E0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E14B07">
              <w:rPr>
                <w:sz w:val="20"/>
                <w:szCs w:val="20"/>
              </w:rPr>
              <w:t>ückenlos</w:t>
            </w:r>
          </w:p>
          <w:p w14:paraId="36C4D5BF" w14:textId="2CC878D0" w:rsidR="00745C44" w:rsidRDefault="004D54E0" w:rsidP="004D54E0">
            <w:pPr>
              <w:pStyle w:val="Listenabsatz"/>
              <w:numPr>
                <w:ilvl w:val="0"/>
                <w:numId w:val="1"/>
              </w:numPr>
              <w:spacing w:after="0" w:line="276" w:lineRule="auto"/>
              <w:ind w:left="4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14B07">
              <w:rPr>
                <w:sz w:val="20"/>
                <w:szCs w:val="20"/>
              </w:rPr>
              <w:t>n Tabellenform darstellen</w:t>
            </w:r>
          </w:p>
          <w:p w14:paraId="21CF843A" w14:textId="77777777" w:rsidR="004D54E0" w:rsidRPr="00745C44" w:rsidRDefault="004D54E0" w:rsidP="00745C44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67B" w14:textId="77777777" w:rsidR="004D54E0" w:rsidRDefault="00DF38DD" w:rsidP="004D54E0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40</w:t>
            </w:r>
            <w:r w:rsidRPr="001D177A">
              <w:rPr>
                <w:sz w:val="20"/>
                <w:szCs w:val="20"/>
              </w:rPr>
              <w:t xml:space="preserve"> Absatz </w:t>
            </w:r>
            <w:r>
              <w:rPr>
                <w:sz w:val="20"/>
                <w:szCs w:val="20"/>
              </w:rPr>
              <w:t xml:space="preserve">3 Nummer 3 </w:t>
            </w:r>
            <w:r w:rsidR="004D54E0">
              <w:rPr>
                <w:sz w:val="20"/>
                <w:szCs w:val="20"/>
              </w:rPr>
              <w:t>Schulordnung Berufsfach</w:t>
            </w:r>
            <w:r w:rsidR="004D54E0" w:rsidRPr="001D177A">
              <w:rPr>
                <w:sz w:val="20"/>
                <w:szCs w:val="20"/>
              </w:rPr>
              <w:t>schule</w:t>
            </w:r>
            <w:r w:rsidR="004D54E0">
              <w:rPr>
                <w:sz w:val="20"/>
                <w:szCs w:val="20"/>
              </w:rPr>
              <w:t xml:space="preserve"> (</w:t>
            </w:r>
            <w:r w:rsidR="004D54E0" w:rsidRPr="00423D63">
              <w:rPr>
                <w:sz w:val="20"/>
                <w:szCs w:val="20"/>
              </w:rPr>
              <w:t>www.revosax.sachsen.de</w:t>
            </w:r>
            <w:r w:rsidR="004D54E0">
              <w:rPr>
                <w:sz w:val="20"/>
                <w:szCs w:val="20"/>
              </w:rPr>
              <w:t>)</w:t>
            </w:r>
          </w:p>
        </w:tc>
      </w:tr>
    </w:tbl>
    <w:p w14:paraId="39AA07E1" w14:textId="77777777" w:rsidR="00F714A4" w:rsidRDefault="00F714A4" w:rsidP="006A7E11"/>
    <w:sectPr w:rsidR="00F714A4" w:rsidSect="00167D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91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1CC2C" w14:textId="77777777" w:rsidR="00360103" w:rsidRDefault="00360103" w:rsidP="00360103">
      <w:pPr>
        <w:spacing w:after="0"/>
      </w:pPr>
      <w:r>
        <w:separator/>
      </w:r>
    </w:p>
  </w:endnote>
  <w:endnote w:type="continuationSeparator" w:id="0">
    <w:p w14:paraId="53463870" w14:textId="77777777" w:rsidR="00360103" w:rsidRDefault="00360103" w:rsidP="003601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723E0" w14:textId="77777777" w:rsidR="00FE4B81" w:rsidRDefault="00FE4B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78"/>
      <w:gridCol w:w="4619"/>
    </w:tblGrid>
    <w:tr w:rsidR="00745C44" w:rsidRPr="00745C44" w14:paraId="1148FFFB" w14:textId="77777777" w:rsidTr="00C204C3">
      <w:trPr>
        <w:cantSplit/>
      </w:trPr>
      <w:tc>
        <w:tcPr>
          <w:tcW w:w="4889" w:type="dxa"/>
          <w:hideMark/>
        </w:tcPr>
        <w:p w14:paraId="5E9E455E" w14:textId="4CFB7EDE" w:rsidR="00360103" w:rsidRPr="00745C44" w:rsidRDefault="00360103" w:rsidP="00B62834">
          <w:pPr>
            <w:pStyle w:val="Fuzeile"/>
            <w:rPr>
              <w:rFonts w:cs="Arial"/>
              <w:sz w:val="20"/>
              <w:szCs w:val="20"/>
            </w:rPr>
          </w:pPr>
          <w:r w:rsidRPr="00745C44">
            <w:rPr>
              <w:rFonts w:cs="Arial"/>
              <w:sz w:val="20"/>
              <w:szCs w:val="20"/>
            </w:rPr>
            <w:t>zvv_04_0</w:t>
          </w:r>
          <w:r w:rsidR="0055142B" w:rsidRPr="00745C44">
            <w:rPr>
              <w:rFonts w:cs="Arial"/>
              <w:sz w:val="20"/>
              <w:szCs w:val="20"/>
            </w:rPr>
            <w:t>5_010</w:t>
          </w:r>
          <w:r w:rsidR="00FC6B68" w:rsidRPr="00745C44">
            <w:rPr>
              <w:rFonts w:cs="Arial"/>
              <w:sz w:val="20"/>
              <w:szCs w:val="20"/>
            </w:rPr>
            <w:t xml:space="preserve">   08</w:t>
          </w:r>
          <w:r w:rsidRPr="00745C44">
            <w:rPr>
              <w:rFonts w:cs="Arial"/>
              <w:sz w:val="20"/>
              <w:szCs w:val="20"/>
            </w:rPr>
            <w:t>/</w:t>
          </w:r>
          <w:r w:rsidR="00B62834" w:rsidRPr="00745C44">
            <w:rPr>
              <w:rFonts w:cs="Arial"/>
              <w:sz w:val="20"/>
              <w:szCs w:val="20"/>
            </w:rPr>
            <w:t>2023</w:t>
          </w:r>
        </w:p>
      </w:tc>
      <w:tc>
        <w:tcPr>
          <w:tcW w:w="4890" w:type="dxa"/>
          <w:hideMark/>
        </w:tcPr>
        <w:p w14:paraId="78D7FE70" w14:textId="41A257A8" w:rsidR="00360103" w:rsidRPr="00745C44" w:rsidRDefault="00360103" w:rsidP="00360103">
          <w:pPr>
            <w:pStyle w:val="Fuzeile"/>
            <w:jc w:val="right"/>
            <w:rPr>
              <w:rFonts w:cs="Arial"/>
              <w:sz w:val="20"/>
              <w:szCs w:val="20"/>
            </w:rPr>
          </w:pPr>
          <w:r w:rsidRPr="00745C44">
            <w:rPr>
              <w:rFonts w:cs="Arial"/>
              <w:sz w:val="20"/>
              <w:szCs w:val="20"/>
            </w:rPr>
            <w:t xml:space="preserve">Seite </w:t>
          </w:r>
          <w:r w:rsidRPr="00745C44">
            <w:rPr>
              <w:rStyle w:val="Seitenzahl"/>
              <w:rFonts w:cs="Arial"/>
              <w:sz w:val="20"/>
              <w:szCs w:val="20"/>
            </w:rPr>
            <w:fldChar w:fldCharType="begin"/>
          </w:r>
          <w:r w:rsidRPr="00745C44">
            <w:rPr>
              <w:rStyle w:val="Seitenzahl"/>
              <w:rFonts w:cs="Arial"/>
              <w:sz w:val="20"/>
              <w:szCs w:val="20"/>
            </w:rPr>
            <w:instrText xml:space="preserve"> PAGE </w:instrText>
          </w:r>
          <w:r w:rsidRPr="00745C44">
            <w:rPr>
              <w:rStyle w:val="Seitenzahl"/>
              <w:rFonts w:cs="Arial"/>
              <w:sz w:val="20"/>
              <w:szCs w:val="20"/>
            </w:rPr>
            <w:fldChar w:fldCharType="separate"/>
          </w:r>
          <w:r w:rsidR="00B21174">
            <w:rPr>
              <w:rStyle w:val="Seitenzahl"/>
              <w:rFonts w:cs="Arial"/>
              <w:noProof/>
              <w:sz w:val="20"/>
              <w:szCs w:val="20"/>
            </w:rPr>
            <w:t>1</w:t>
          </w:r>
          <w:r w:rsidRPr="00745C44">
            <w:rPr>
              <w:rStyle w:val="Seitenzahl"/>
              <w:rFonts w:cs="Arial"/>
              <w:sz w:val="20"/>
              <w:szCs w:val="20"/>
            </w:rPr>
            <w:fldChar w:fldCharType="end"/>
          </w:r>
          <w:r w:rsidRPr="00745C44">
            <w:rPr>
              <w:rStyle w:val="Seitenzahl"/>
              <w:rFonts w:cs="Arial"/>
              <w:sz w:val="20"/>
              <w:szCs w:val="20"/>
            </w:rPr>
            <w:t xml:space="preserve"> von </w:t>
          </w:r>
          <w:r w:rsidRPr="00745C44">
            <w:rPr>
              <w:rStyle w:val="Seitenzahl"/>
              <w:rFonts w:cs="Arial"/>
              <w:sz w:val="20"/>
              <w:szCs w:val="20"/>
            </w:rPr>
            <w:fldChar w:fldCharType="begin"/>
          </w:r>
          <w:r w:rsidRPr="00745C44">
            <w:rPr>
              <w:rStyle w:val="Seitenzahl"/>
              <w:rFonts w:cs="Arial"/>
              <w:sz w:val="20"/>
              <w:szCs w:val="20"/>
            </w:rPr>
            <w:instrText xml:space="preserve"> NUMPAGES </w:instrText>
          </w:r>
          <w:r w:rsidRPr="00745C44">
            <w:rPr>
              <w:rStyle w:val="Seitenzahl"/>
              <w:rFonts w:cs="Arial"/>
              <w:sz w:val="20"/>
              <w:szCs w:val="20"/>
            </w:rPr>
            <w:fldChar w:fldCharType="separate"/>
          </w:r>
          <w:r w:rsidR="00B21174">
            <w:rPr>
              <w:rStyle w:val="Seitenzahl"/>
              <w:rFonts w:cs="Arial"/>
              <w:noProof/>
              <w:sz w:val="20"/>
              <w:szCs w:val="20"/>
            </w:rPr>
            <w:t>1</w:t>
          </w:r>
          <w:r w:rsidRPr="00745C44">
            <w:rPr>
              <w:rStyle w:val="Seitenzahl"/>
              <w:rFonts w:cs="Arial"/>
              <w:sz w:val="20"/>
              <w:szCs w:val="20"/>
            </w:rPr>
            <w:fldChar w:fldCharType="end"/>
          </w:r>
        </w:p>
      </w:tc>
    </w:tr>
  </w:tbl>
  <w:p w14:paraId="38910C3D" w14:textId="77777777" w:rsidR="00360103" w:rsidRPr="00167DC9" w:rsidRDefault="00360103">
    <w:pPr>
      <w:pStyle w:val="Fuzeile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99C9" w14:textId="77777777" w:rsidR="00FE4B81" w:rsidRDefault="00FE4B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072F1" w14:textId="77777777" w:rsidR="00360103" w:rsidRDefault="00360103" w:rsidP="00360103">
      <w:pPr>
        <w:spacing w:after="0"/>
      </w:pPr>
      <w:r>
        <w:separator/>
      </w:r>
    </w:p>
  </w:footnote>
  <w:footnote w:type="continuationSeparator" w:id="0">
    <w:p w14:paraId="40BA8218" w14:textId="77777777" w:rsidR="00360103" w:rsidRDefault="00360103" w:rsidP="003601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E929E" w14:textId="77777777" w:rsidR="00FE4B81" w:rsidRDefault="00FE4B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1B04" w14:textId="77777777" w:rsidR="00FE4B81" w:rsidRDefault="00FE4B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56F9" w14:textId="77777777" w:rsidR="00FE4B81" w:rsidRDefault="00FE4B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1EF9"/>
    <w:multiLevelType w:val="hybridMultilevel"/>
    <w:tmpl w:val="853267E8"/>
    <w:lvl w:ilvl="0" w:tplc="1F3CA8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79"/>
    <w:rsid w:val="00007768"/>
    <w:rsid w:val="001313F7"/>
    <w:rsid w:val="00167DC9"/>
    <w:rsid w:val="001C5263"/>
    <w:rsid w:val="001D177A"/>
    <w:rsid w:val="002237D3"/>
    <w:rsid w:val="00273C84"/>
    <w:rsid w:val="002C0989"/>
    <w:rsid w:val="002E5CCE"/>
    <w:rsid w:val="0030699D"/>
    <w:rsid w:val="00360103"/>
    <w:rsid w:val="00373761"/>
    <w:rsid w:val="00381EE8"/>
    <w:rsid w:val="003B37B9"/>
    <w:rsid w:val="00423D63"/>
    <w:rsid w:val="00496BA1"/>
    <w:rsid w:val="004A168C"/>
    <w:rsid w:val="004B257E"/>
    <w:rsid w:val="004D2F4B"/>
    <w:rsid w:val="004D54E0"/>
    <w:rsid w:val="005312CC"/>
    <w:rsid w:val="0055142B"/>
    <w:rsid w:val="005A4744"/>
    <w:rsid w:val="005B3137"/>
    <w:rsid w:val="006040A0"/>
    <w:rsid w:val="006A7E11"/>
    <w:rsid w:val="00745C44"/>
    <w:rsid w:val="007667D8"/>
    <w:rsid w:val="00766B4B"/>
    <w:rsid w:val="00794DF9"/>
    <w:rsid w:val="007E05FF"/>
    <w:rsid w:val="00886D0E"/>
    <w:rsid w:val="008B2774"/>
    <w:rsid w:val="00932390"/>
    <w:rsid w:val="00970669"/>
    <w:rsid w:val="009927BE"/>
    <w:rsid w:val="009B73C3"/>
    <w:rsid w:val="00A01A3E"/>
    <w:rsid w:val="00A10756"/>
    <w:rsid w:val="00A26511"/>
    <w:rsid w:val="00AE017B"/>
    <w:rsid w:val="00AE2B7C"/>
    <w:rsid w:val="00B21174"/>
    <w:rsid w:val="00B62834"/>
    <w:rsid w:val="00B829EC"/>
    <w:rsid w:val="00BB0E79"/>
    <w:rsid w:val="00BE04FA"/>
    <w:rsid w:val="00BF3838"/>
    <w:rsid w:val="00C35575"/>
    <w:rsid w:val="00CA1D03"/>
    <w:rsid w:val="00CD5813"/>
    <w:rsid w:val="00CD7370"/>
    <w:rsid w:val="00D07F58"/>
    <w:rsid w:val="00DA713C"/>
    <w:rsid w:val="00DE6ED0"/>
    <w:rsid w:val="00DF38DD"/>
    <w:rsid w:val="00DF4440"/>
    <w:rsid w:val="00E07854"/>
    <w:rsid w:val="00E14B07"/>
    <w:rsid w:val="00E24C77"/>
    <w:rsid w:val="00E74C0C"/>
    <w:rsid w:val="00E84E63"/>
    <w:rsid w:val="00EE1155"/>
    <w:rsid w:val="00F714A4"/>
    <w:rsid w:val="00FC6B68"/>
    <w:rsid w:val="00FE3654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575669"/>
  <w15:chartTrackingRefBased/>
  <w15:docId w15:val="{C118E8FE-1CBA-470B-814A-FCB8F2BA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4C0C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BB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177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D177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66B4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6010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60103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36010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360103"/>
    <w:rPr>
      <w:rFonts w:ascii="Arial" w:hAnsi="Arial"/>
    </w:rPr>
  </w:style>
  <w:style w:type="character" w:styleId="Seitenzahl">
    <w:name w:val="page number"/>
    <w:basedOn w:val="Absatz-Standardschriftart"/>
    <w:semiHidden/>
    <w:unhideWhenUsed/>
    <w:rsid w:val="003601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7B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6B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6B6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6B6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28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283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ule.sachsen.de/lpd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asub.smk.sachsen.d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Renate - LASUB</dc:creator>
  <cp:keywords/>
  <dc:description/>
  <cp:lastModifiedBy>Martin, Renate - LASUB</cp:lastModifiedBy>
  <cp:revision>2</cp:revision>
  <cp:lastPrinted>2023-08-24T09:27:00Z</cp:lastPrinted>
  <dcterms:created xsi:type="dcterms:W3CDTF">2023-08-24T09:28:00Z</dcterms:created>
  <dcterms:modified xsi:type="dcterms:W3CDTF">2023-08-24T09:28:00Z</dcterms:modified>
</cp:coreProperties>
</file>