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98"/>
        <w:gridCol w:w="2090"/>
      </w:tblGrid>
      <w:tr w:rsidR="00212993" w:rsidRPr="00980951" w:rsidTr="00C70C6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212993" w:rsidRPr="00980951" w:rsidRDefault="00131176" w:rsidP="00131176">
            <w:pPr>
              <w:rPr>
                <w:rFonts w:ascii="Arial" w:hAnsi="Arial" w:cs="Arial"/>
                <w:sz w:val="16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98" w:type="dxa"/>
            <w:vAlign w:val="center"/>
          </w:tcPr>
          <w:p w:rsidR="00212993" w:rsidRPr="00980951" w:rsidRDefault="00212993" w:rsidP="0013117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212993" w:rsidRPr="00980951" w:rsidRDefault="00131176" w:rsidP="00491739">
            <w:pPr>
              <w:jc w:val="center"/>
              <w:rPr>
                <w:rFonts w:ascii="Arial" w:hAnsi="Arial" w:cs="Arial"/>
                <w:sz w:val="16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2993" w:rsidRPr="00980951" w:rsidTr="00C70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0" w:type="dxa"/>
            <w:tcBorders>
              <w:top w:val="single" w:sz="4" w:space="0" w:color="auto"/>
            </w:tcBorders>
          </w:tcPr>
          <w:p w:rsidR="00212993" w:rsidRPr="00980951" w:rsidRDefault="00212993" w:rsidP="00171922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598" w:type="dxa"/>
          </w:tcPr>
          <w:p w:rsidR="00212993" w:rsidRPr="00980951" w:rsidRDefault="00212993" w:rsidP="001719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212993" w:rsidRPr="00980951" w:rsidRDefault="00212993" w:rsidP="00171922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</w:tbl>
    <w:p w:rsidR="00212993" w:rsidRPr="00980951" w:rsidRDefault="00212993" w:rsidP="00212993">
      <w:pPr>
        <w:tabs>
          <w:tab w:val="center" w:pos="8640"/>
        </w:tabs>
        <w:rPr>
          <w:rFonts w:ascii="Arial" w:hAnsi="Arial" w:cs="Arial"/>
          <w:sz w:val="16"/>
          <w:szCs w:val="16"/>
        </w:rPr>
      </w:pPr>
    </w:p>
    <w:p w:rsidR="00212993" w:rsidRPr="00980951" w:rsidRDefault="00212993" w:rsidP="00212993">
      <w:pPr>
        <w:tabs>
          <w:tab w:val="center" w:pos="8640"/>
        </w:tabs>
        <w:rPr>
          <w:rFonts w:ascii="Arial" w:hAnsi="Arial" w:cs="Arial"/>
          <w:sz w:val="16"/>
          <w:szCs w:val="16"/>
        </w:rPr>
      </w:pPr>
    </w:p>
    <w:p w:rsidR="00212993" w:rsidRDefault="00212993" w:rsidP="00212993">
      <w:pPr>
        <w:jc w:val="center"/>
        <w:rPr>
          <w:rFonts w:ascii="Arial" w:hAnsi="Arial" w:cs="Arial"/>
          <w:b/>
          <w:szCs w:val="24"/>
        </w:rPr>
      </w:pPr>
      <w:r w:rsidRPr="00980951">
        <w:rPr>
          <w:rFonts w:ascii="Arial" w:hAnsi="Arial" w:cs="Arial"/>
          <w:b/>
          <w:szCs w:val="24"/>
        </w:rPr>
        <w:t xml:space="preserve">Protokoll über </w:t>
      </w:r>
      <w:r>
        <w:rPr>
          <w:rFonts w:ascii="Arial" w:hAnsi="Arial" w:cs="Arial"/>
          <w:b/>
          <w:szCs w:val="24"/>
        </w:rPr>
        <w:t>die Abitur-Schluss</w:t>
      </w:r>
      <w:r w:rsidR="00211C6C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itzung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4253"/>
      </w:tblGrid>
      <w:tr w:rsidR="00014906" w:rsidRPr="00980951" w:rsidTr="0049173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014906" w:rsidRPr="00014906" w:rsidRDefault="00014906" w:rsidP="0013117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014906">
              <w:rPr>
                <w:rFonts w:ascii="Arial" w:hAnsi="Arial" w:cs="Arial"/>
                <w:b/>
                <w:szCs w:val="24"/>
              </w:rPr>
              <w:t>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4906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:rsidR="00014906" w:rsidRPr="00980951" w:rsidRDefault="00014906" w:rsidP="00425BFB">
            <w:pPr>
              <w:rPr>
                <w:rFonts w:ascii="Arial" w:hAnsi="Arial" w:cs="Arial"/>
                <w:sz w:val="20"/>
              </w:rPr>
            </w:pPr>
          </w:p>
        </w:tc>
      </w:tr>
    </w:tbl>
    <w:p w:rsidR="00212993" w:rsidRDefault="00212993">
      <w:pPr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212993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212993" w:rsidRPr="00980951" w:rsidRDefault="00212993" w:rsidP="001311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Vorsitzende/r des Prüfungsau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schusses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12993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2993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212993" w:rsidRPr="00980951" w:rsidRDefault="004B0316" w:rsidP="001311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Termine der schriftlichen Prüfungen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993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2993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212993" w:rsidRPr="00980951" w:rsidRDefault="00212993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993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2993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212993" w:rsidRPr="00980951" w:rsidRDefault="004B0316" w:rsidP="001311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Termine der mündlichen Prüfungen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993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B0316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98" w:type="dxa"/>
            <w:vAlign w:val="center"/>
          </w:tcPr>
          <w:p w:rsidR="004B0316" w:rsidRPr="00980951" w:rsidRDefault="004B031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316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12993" w:rsidRDefault="00212993">
      <w:pPr>
        <w:rPr>
          <w:rFonts w:ascii="Arial" w:hAnsi="Arial" w:cs="Arial"/>
        </w:rPr>
      </w:pPr>
    </w:p>
    <w:p w:rsidR="002041D2" w:rsidRDefault="002041D2">
      <w:pPr>
        <w:rPr>
          <w:rFonts w:ascii="Arial" w:hAnsi="Arial" w:cs="Arial"/>
        </w:rPr>
      </w:pPr>
    </w:p>
    <w:p w:rsidR="002041D2" w:rsidRDefault="002041D2">
      <w:pPr>
        <w:rPr>
          <w:rFonts w:ascii="Arial" w:hAnsi="Arial" w:cs="Arial"/>
        </w:rPr>
      </w:pPr>
    </w:p>
    <w:p w:rsidR="004B0316" w:rsidRDefault="004B0316">
      <w:pPr>
        <w:rPr>
          <w:rFonts w:ascii="Arial" w:hAnsi="Arial" w:cs="Arial"/>
          <w:b/>
          <w:sz w:val="20"/>
        </w:rPr>
      </w:pPr>
      <w:r w:rsidRPr="004B0316">
        <w:rPr>
          <w:rFonts w:ascii="Arial" w:hAnsi="Arial" w:cs="Arial"/>
          <w:b/>
          <w:sz w:val="20"/>
        </w:rPr>
        <w:t>Erwerb der allgemeinen Hochschulreife</w:t>
      </w:r>
    </w:p>
    <w:p w:rsidR="002041D2" w:rsidRDefault="002041D2">
      <w:pPr>
        <w:rPr>
          <w:rFonts w:ascii="Arial" w:hAnsi="Arial" w:cs="Arial"/>
          <w:b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1313E0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25" w:type="dxa"/>
            <w:vAlign w:val="bottom"/>
          </w:tcPr>
          <w:p w:rsidR="001313E0" w:rsidRPr="00980951" w:rsidRDefault="001313E0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Schüler/innen in Jahrgangsst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fe 13 / davon Schulfremde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A394F" w:rsidRDefault="00DA394F">
      <w:pPr>
        <w:rPr>
          <w:rFonts w:ascii="Arial" w:hAnsi="Arial" w:cs="Arial"/>
          <w:sz w:val="20"/>
        </w:rPr>
      </w:pPr>
    </w:p>
    <w:p w:rsidR="001313E0" w:rsidRDefault="001313E0">
      <w:pPr>
        <w:rPr>
          <w:rFonts w:ascii="Arial" w:hAnsi="Arial" w:cs="Arial"/>
          <w:sz w:val="20"/>
        </w:rPr>
      </w:pPr>
    </w:p>
    <w:p w:rsidR="009C7545" w:rsidRDefault="009C7545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1313E0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7725" w:type="dxa"/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  <w:r w:rsidRPr="00DA394F">
              <w:rPr>
                <w:rFonts w:ascii="Arial" w:hAnsi="Arial" w:cs="Arial"/>
                <w:sz w:val="20"/>
              </w:rPr>
              <w:t xml:space="preserve"> der </w:t>
            </w:r>
            <w:r>
              <w:rPr>
                <w:rFonts w:ascii="Arial" w:hAnsi="Arial" w:cs="Arial"/>
                <w:sz w:val="20"/>
              </w:rPr>
              <w:t xml:space="preserve">Schüler/innen, die zur schriftlichen Prüfung nicht zugelassen </w:t>
            </w:r>
            <w:r>
              <w:rPr>
                <w:rFonts w:ascii="Arial" w:hAnsi="Arial" w:cs="Arial"/>
                <w:sz w:val="20"/>
              </w:rPr>
              <w:br/>
              <w:t>wurden / d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von Schulfremde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313E0" w:rsidRDefault="001313E0">
      <w:pPr>
        <w:rPr>
          <w:rFonts w:ascii="Arial" w:hAnsi="Arial" w:cs="Arial"/>
          <w:sz w:val="20"/>
        </w:rPr>
      </w:pPr>
    </w:p>
    <w:p w:rsidR="002041D2" w:rsidRDefault="002041D2">
      <w:pPr>
        <w:rPr>
          <w:rFonts w:ascii="Arial" w:hAnsi="Arial" w:cs="Arial"/>
          <w:sz w:val="20"/>
        </w:rPr>
      </w:pPr>
    </w:p>
    <w:p w:rsidR="002041D2" w:rsidRDefault="002041D2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0C1FAD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25" w:type="dxa"/>
            <w:vAlign w:val="bottom"/>
          </w:tcPr>
          <w:p w:rsidR="000C1FAD" w:rsidRPr="00980951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Teilnehmer/innen an der schriftlichen Hauptprüfung /</w:t>
            </w:r>
            <w:r w:rsidR="005C62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davon Schulfremde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0C1FAD" w:rsidRPr="00980951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C1FAD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25" w:type="dxa"/>
            <w:vAlign w:val="bottom"/>
          </w:tcPr>
          <w:p w:rsidR="000C1FAD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Teilnehmer/innen an der schriftlichen Nachprüfung / davon Schulfremde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C1FAD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25" w:type="dxa"/>
            <w:vAlign w:val="bottom"/>
          </w:tcPr>
          <w:p w:rsidR="000C1FAD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Teilnehmer/innen an der mündlichen Prüfung / davon Schulfremde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0C1FAD" w:rsidP="001719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FAD" w:rsidRPr="00980951" w:rsidRDefault="00131176" w:rsidP="00171922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041D2" w:rsidRDefault="002041D2" w:rsidP="002041D2">
      <w:pPr>
        <w:rPr>
          <w:rFonts w:ascii="Arial" w:hAnsi="Arial" w:cs="Arial"/>
          <w:sz w:val="20"/>
        </w:rPr>
      </w:pPr>
    </w:p>
    <w:p w:rsidR="009C7545" w:rsidRDefault="009C7545" w:rsidP="002041D2">
      <w:pPr>
        <w:rPr>
          <w:rFonts w:ascii="Arial" w:hAnsi="Arial" w:cs="Arial"/>
          <w:sz w:val="20"/>
        </w:rPr>
      </w:pPr>
    </w:p>
    <w:p w:rsidR="001313E0" w:rsidRDefault="001313E0" w:rsidP="002041D2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1313E0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725" w:type="dxa"/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  <w:r w:rsidRPr="00DA394F">
              <w:rPr>
                <w:rFonts w:ascii="Arial" w:hAnsi="Arial" w:cs="Arial"/>
                <w:sz w:val="20"/>
              </w:rPr>
              <w:t xml:space="preserve"> der </w:t>
            </w:r>
            <w:r>
              <w:rPr>
                <w:rFonts w:ascii="Arial" w:hAnsi="Arial" w:cs="Arial"/>
                <w:sz w:val="20"/>
              </w:rPr>
              <w:t>Schüler/innen, die di</w:t>
            </w:r>
            <w:r w:rsidR="00491739">
              <w:rPr>
                <w:rFonts w:ascii="Arial" w:hAnsi="Arial" w:cs="Arial"/>
                <w:sz w:val="20"/>
              </w:rPr>
              <w:t>e Abiturprüfung nicht bestanden</w:t>
            </w:r>
            <w:r>
              <w:rPr>
                <w:rFonts w:ascii="Arial" w:hAnsi="Arial" w:cs="Arial"/>
                <w:sz w:val="20"/>
              </w:rPr>
              <w:br/>
              <w:t>haben / davon Schu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313E0" w:rsidRDefault="001313E0" w:rsidP="002041D2">
      <w:pPr>
        <w:rPr>
          <w:rFonts w:ascii="Arial" w:hAnsi="Arial" w:cs="Arial"/>
          <w:sz w:val="20"/>
        </w:rPr>
      </w:pPr>
    </w:p>
    <w:p w:rsidR="00FF7AB4" w:rsidRDefault="00FF7AB4">
      <w:pPr>
        <w:rPr>
          <w:rFonts w:ascii="Arial" w:hAnsi="Arial" w:cs="Arial"/>
          <w:sz w:val="20"/>
        </w:rPr>
      </w:pPr>
    </w:p>
    <w:p w:rsidR="002041D2" w:rsidRDefault="002041D2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1313E0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7725" w:type="dxa"/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Schüler/innen, die aus sonst</w:t>
            </w:r>
            <w:r w:rsidR="00491739">
              <w:rPr>
                <w:rFonts w:ascii="Arial" w:hAnsi="Arial" w:cs="Arial"/>
                <w:sz w:val="20"/>
              </w:rPr>
              <w:t>igen Gründen kein Abiturzeugnis</w:t>
            </w:r>
            <w:r w:rsidR="0049173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erhielten / davon Schu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041D2" w:rsidRDefault="002041D2">
      <w:pPr>
        <w:rPr>
          <w:rFonts w:ascii="Arial" w:hAnsi="Arial" w:cs="Arial"/>
          <w:sz w:val="20"/>
        </w:rPr>
      </w:pPr>
    </w:p>
    <w:p w:rsidR="009C7545" w:rsidRDefault="009C7545">
      <w:pPr>
        <w:rPr>
          <w:rFonts w:ascii="Arial" w:hAnsi="Arial" w:cs="Arial"/>
          <w:sz w:val="20"/>
        </w:rPr>
      </w:pPr>
    </w:p>
    <w:p w:rsidR="009C7545" w:rsidRDefault="009C7545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20"/>
        <w:gridCol w:w="244"/>
        <w:gridCol w:w="879"/>
      </w:tblGrid>
      <w:tr w:rsidR="001313E0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7725" w:type="dxa"/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Schüler/innen, die ein Zeugnis der allgemeinen Hochschulreife</w:t>
            </w:r>
            <w:r w:rsidR="0049173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erhielten / davon Schu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fremde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3E0" w:rsidP="000829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1313E0" w:rsidRPr="00980951" w:rsidRDefault="00131176" w:rsidP="000829F4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041D2" w:rsidRDefault="002041D2">
      <w:pPr>
        <w:rPr>
          <w:rFonts w:ascii="Arial" w:hAnsi="Arial" w:cs="Arial"/>
          <w:sz w:val="20"/>
        </w:rPr>
      </w:pPr>
    </w:p>
    <w:p w:rsidR="00EA68ED" w:rsidRDefault="00EA68ED" w:rsidP="00E76539">
      <w:pPr>
        <w:rPr>
          <w:rFonts w:ascii="Arial" w:hAnsi="Arial" w:cs="Arial"/>
          <w:sz w:val="20"/>
        </w:rPr>
      </w:pPr>
    </w:p>
    <w:p w:rsidR="00C70C63" w:rsidRDefault="00C70C63" w:rsidP="00E76539">
      <w:pPr>
        <w:rPr>
          <w:rFonts w:ascii="Arial" w:hAnsi="Arial" w:cs="Arial"/>
          <w:sz w:val="20"/>
        </w:rPr>
        <w:sectPr w:rsidR="00C70C63" w:rsidSect="00491739">
          <w:headerReference w:type="default" r:id="rId7"/>
          <w:footerReference w:type="default" r:id="rId8"/>
          <w:footerReference w:type="first" r:id="rId9"/>
          <w:pgSz w:w="11906" w:h="16838" w:code="9"/>
          <w:pgMar w:top="1134" w:right="1134" w:bottom="567" w:left="1361" w:header="567" w:footer="284" w:gutter="0"/>
          <w:cols w:space="720"/>
        </w:sectPr>
      </w:pPr>
    </w:p>
    <w:p w:rsidR="00E76539" w:rsidRDefault="00E76539" w:rsidP="00E76539">
      <w:pPr>
        <w:rPr>
          <w:rFonts w:ascii="Arial" w:hAnsi="Arial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985"/>
      </w:tblGrid>
      <w:tr w:rsidR="00E76539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583" w:type="dxa"/>
            <w:vAlign w:val="center"/>
          </w:tcPr>
          <w:p w:rsidR="00E76539" w:rsidRPr="00980951" w:rsidRDefault="00E76539" w:rsidP="001311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 der Schlusssitzung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76539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6539" w:rsidRPr="00980951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583" w:type="dxa"/>
            <w:vAlign w:val="center"/>
          </w:tcPr>
          <w:p w:rsidR="00E76539" w:rsidRPr="00980951" w:rsidRDefault="00E76539" w:rsidP="001311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 der Teilnehmer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39" w:rsidRPr="00980951" w:rsidRDefault="00131176" w:rsidP="00131176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76539" w:rsidRDefault="00E76539" w:rsidP="00E76539">
      <w:pPr>
        <w:rPr>
          <w:rFonts w:ascii="Arial" w:hAnsi="Arial" w:cs="Arial"/>
          <w:sz w:val="20"/>
        </w:rPr>
      </w:pPr>
    </w:p>
    <w:p w:rsidR="00E76539" w:rsidRDefault="00E76539" w:rsidP="00E765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Mitglieder des Prüfungsausschusses</w:t>
      </w:r>
    </w:p>
    <w:p w:rsidR="00E76539" w:rsidRDefault="00E76539" w:rsidP="00E76539">
      <w:pPr>
        <w:rPr>
          <w:rFonts w:ascii="Arial" w:hAnsi="Arial" w:cs="Arial"/>
          <w:sz w:val="16"/>
          <w:szCs w:val="16"/>
        </w:rPr>
      </w:pPr>
      <w:r w:rsidRPr="00E76539">
        <w:rPr>
          <w:rFonts w:ascii="Arial" w:hAnsi="Arial" w:cs="Arial"/>
          <w:sz w:val="16"/>
          <w:szCs w:val="16"/>
        </w:rPr>
        <w:t>(Name und Dienstbezeichnung)</w:t>
      </w:r>
    </w:p>
    <w:p w:rsidR="0049491A" w:rsidRPr="00E76539" w:rsidRDefault="0049491A" w:rsidP="00E76539">
      <w:pPr>
        <w:rPr>
          <w:rFonts w:ascii="Arial" w:hAnsi="Arial" w:cs="Arial"/>
          <w:sz w:val="16"/>
          <w:szCs w:val="16"/>
        </w:rPr>
      </w:pPr>
    </w:p>
    <w:tbl>
      <w:tblPr>
        <w:tblW w:w="956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3"/>
        <w:gridCol w:w="1454"/>
        <w:gridCol w:w="4111"/>
      </w:tblGrid>
      <w:tr w:rsidR="005A0CC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5A0CC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5A0CC6" w:rsidRPr="00491739" w:rsidRDefault="005A0CC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A0CC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1176" w:rsidRPr="00491739" w:rsidTr="0013117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03" w:type="dxa"/>
            <w:tcBorders>
              <w:right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131176" w:rsidRPr="00491739" w:rsidRDefault="00131176" w:rsidP="00131176">
            <w:pPr>
              <w:rPr>
                <w:rFonts w:ascii="Arial" w:hAnsi="Arial" w:cs="Arial"/>
                <w:sz w:val="20"/>
              </w:rPr>
            </w:pPr>
            <w:r w:rsidRPr="0049173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7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1739">
              <w:rPr>
                <w:rFonts w:ascii="Arial" w:hAnsi="Arial" w:cs="Arial"/>
                <w:sz w:val="20"/>
              </w:rPr>
            </w:r>
            <w:r w:rsidRPr="00491739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49173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76539" w:rsidRDefault="00E76539" w:rsidP="00E76539">
      <w:pPr>
        <w:rPr>
          <w:rFonts w:ascii="Arial" w:hAnsi="Arial" w:cs="Arial"/>
          <w:sz w:val="20"/>
        </w:rPr>
      </w:pPr>
    </w:p>
    <w:p w:rsidR="005A0CC6" w:rsidRDefault="005A0CC6" w:rsidP="00E76539">
      <w:pPr>
        <w:rPr>
          <w:rFonts w:ascii="Arial" w:hAnsi="Arial" w:cs="Arial"/>
          <w:sz w:val="20"/>
        </w:rPr>
      </w:pPr>
    </w:p>
    <w:p w:rsidR="005A0CC6" w:rsidRDefault="005A0CC6" w:rsidP="00E76539">
      <w:pPr>
        <w:rPr>
          <w:rFonts w:ascii="Arial" w:hAnsi="Arial" w:cs="Arial"/>
          <w:sz w:val="20"/>
        </w:rPr>
      </w:pPr>
      <w:r w:rsidRPr="005A0CC6">
        <w:rPr>
          <w:rFonts w:ascii="Arial" w:hAnsi="Arial" w:cs="Arial"/>
          <w:b/>
          <w:sz w:val="20"/>
        </w:rPr>
        <w:t>Bemerkungen</w:t>
      </w:r>
    </w:p>
    <w:tbl>
      <w:tblPr>
        <w:tblW w:w="956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84584" w:rsidRPr="00491739" w:rsidTr="00C70C6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68" w:type="dxa"/>
            <w:vAlign w:val="center"/>
          </w:tcPr>
          <w:p w:rsidR="00F84584" w:rsidRPr="00491739" w:rsidRDefault="00F84584" w:rsidP="00C70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5A0CC6" w:rsidRDefault="005A0CC6" w:rsidP="00E76539">
      <w:pPr>
        <w:rPr>
          <w:rFonts w:ascii="Arial" w:hAnsi="Arial" w:cs="Arial"/>
          <w:sz w:val="20"/>
        </w:rPr>
      </w:pPr>
    </w:p>
    <w:p w:rsidR="005A0CC6" w:rsidRDefault="005A0CC6" w:rsidP="00E76539">
      <w:pPr>
        <w:rPr>
          <w:rFonts w:ascii="Arial" w:hAnsi="Arial" w:cs="Arial"/>
          <w:sz w:val="20"/>
        </w:rPr>
      </w:pPr>
    </w:p>
    <w:p w:rsidR="005A0CC6" w:rsidRDefault="005A0CC6" w:rsidP="00E76539">
      <w:pPr>
        <w:rPr>
          <w:rFonts w:ascii="Arial" w:hAnsi="Arial" w:cs="Arial"/>
          <w:sz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02"/>
        <w:gridCol w:w="3687"/>
      </w:tblGrid>
      <w:tr w:rsidR="005A0CC6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CC6" w:rsidRPr="00980951" w:rsidRDefault="005A0CC6" w:rsidP="001719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6" w:rsidRPr="00980951" w:rsidRDefault="005A0CC6" w:rsidP="00171922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0CC6" w:rsidRPr="00980951" w:rsidRDefault="005A0CC6" w:rsidP="00171922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131176" w:rsidRPr="00980951" w:rsidTr="0049173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76" w:rsidRPr="00980951" w:rsidRDefault="00131176" w:rsidP="00491739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Vorsitzende/r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76" w:rsidRDefault="00131176" w:rsidP="00491739">
            <w:r w:rsidRPr="001E4DA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D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E4DAE">
              <w:rPr>
                <w:rFonts w:ascii="Arial" w:hAnsi="Arial" w:cs="Arial"/>
                <w:sz w:val="20"/>
              </w:rPr>
            </w:r>
            <w:r w:rsidRPr="001E4DAE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E4D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76" w:rsidRPr="00980951" w:rsidRDefault="00131176" w:rsidP="00491739">
            <w:pPr>
              <w:rPr>
                <w:rFonts w:ascii="Arial" w:hAnsi="Arial" w:cs="Arial"/>
                <w:sz w:val="20"/>
              </w:rPr>
            </w:pPr>
          </w:p>
        </w:tc>
      </w:tr>
      <w:tr w:rsidR="00131176" w:rsidRPr="00980951" w:rsidTr="0049173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176" w:rsidRPr="00980951" w:rsidRDefault="00131176" w:rsidP="00491739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Protokollführer/in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76" w:rsidRDefault="00131176" w:rsidP="00491739">
            <w:r w:rsidRPr="001E4DA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D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E4DAE">
              <w:rPr>
                <w:rFonts w:ascii="Arial" w:hAnsi="Arial" w:cs="Arial"/>
                <w:sz w:val="20"/>
              </w:rPr>
            </w:r>
            <w:r w:rsidRPr="001E4DAE">
              <w:rPr>
                <w:rFonts w:ascii="Arial" w:hAnsi="Arial" w:cs="Arial"/>
                <w:sz w:val="20"/>
              </w:rPr>
              <w:fldChar w:fldCharType="separate"/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="00DE08C2">
              <w:rPr>
                <w:rFonts w:ascii="Arial" w:hAnsi="Arial" w:cs="Arial"/>
                <w:noProof/>
                <w:sz w:val="20"/>
              </w:rPr>
              <w:t> </w:t>
            </w:r>
            <w:r w:rsidRPr="001E4D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176" w:rsidRPr="00980951" w:rsidRDefault="00131176" w:rsidP="00491739">
            <w:pPr>
              <w:rPr>
                <w:rFonts w:ascii="Arial" w:hAnsi="Arial" w:cs="Arial"/>
                <w:sz w:val="20"/>
              </w:rPr>
            </w:pPr>
          </w:p>
        </w:tc>
      </w:tr>
    </w:tbl>
    <w:p w:rsidR="005A0CC6" w:rsidRPr="00DA394F" w:rsidRDefault="005A0CC6" w:rsidP="00E76539">
      <w:pPr>
        <w:rPr>
          <w:rFonts w:ascii="Arial" w:hAnsi="Arial" w:cs="Arial"/>
          <w:sz w:val="20"/>
        </w:rPr>
      </w:pPr>
    </w:p>
    <w:sectPr w:rsidR="005A0CC6" w:rsidRPr="00DA394F" w:rsidSect="00C70C63">
      <w:pgSz w:w="11906" w:h="16838" w:code="9"/>
      <w:pgMar w:top="1134" w:right="1134" w:bottom="567" w:left="136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3E" w:rsidRDefault="00C3353E">
      <w:r>
        <w:separator/>
      </w:r>
    </w:p>
  </w:endnote>
  <w:endnote w:type="continuationSeparator" w:id="0">
    <w:p w:rsidR="00C3353E" w:rsidRDefault="00C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7071"/>
    </w:tblGrid>
    <w:tr w:rsidR="00131176" w:rsidRPr="007E009E" w:rsidTr="002C2D20">
      <w:tblPrEx>
        <w:tblCellMar>
          <w:top w:w="0" w:type="dxa"/>
          <w:bottom w:w="0" w:type="dxa"/>
        </w:tblCellMar>
      </w:tblPrEx>
      <w:trPr>
        <w:hidden/>
      </w:trPr>
      <w:tc>
        <w:tcPr>
          <w:tcW w:w="2480" w:type="dxa"/>
        </w:tcPr>
        <w:p w:rsidR="00131176" w:rsidRPr="007E009E" w:rsidRDefault="00131176" w:rsidP="00081779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zvv_04_01_006</w:t>
          </w:r>
          <w:r w:rsidR="002C2D20">
            <w:rPr>
              <w:rFonts w:ascii="Arial" w:hAnsi="Arial" w:cs="Arial"/>
              <w:vanish/>
              <w:sz w:val="16"/>
            </w:rPr>
            <w:t>bbs</w:t>
          </w:r>
          <w:r w:rsidRPr="007E009E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7071" w:type="dxa"/>
          <w:vAlign w:val="center"/>
        </w:tcPr>
        <w:p w:rsidR="00131176" w:rsidRPr="007E009E" w:rsidRDefault="00131176" w:rsidP="00081779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</w:p>
      </w:tc>
    </w:tr>
  </w:tbl>
  <w:p w:rsidR="00131176" w:rsidRPr="00131176" w:rsidRDefault="00131176" w:rsidP="00131176">
    <w:pPr>
      <w:pStyle w:val="Fuzeil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3"/>
      <w:gridCol w:w="7408"/>
    </w:tblGrid>
    <w:tr w:rsidR="00131176" w:rsidRPr="007E009E" w:rsidTr="00081779">
      <w:tblPrEx>
        <w:tblCellMar>
          <w:top w:w="0" w:type="dxa"/>
          <w:bottom w:w="0" w:type="dxa"/>
        </w:tblCellMar>
      </w:tblPrEx>
      <w:trPr>
        <w:hidden/>
      </w:trPr>
      <w:tc>
        <w:tcPr>
          <w:tcW w:w="3213" w:type="dxa"/>
        </w:tcPr>
        <w:p w:rsidR="00131176" w:rsidRPr="007E009E" w:rsidRDefault="00131176" w:rsidP="00081779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zvv_04_01_006</w:t>
          </w:r>
          <w:r w:rsidRPr="007E009E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11316" w:type="dxa"/>
          <w:vAlign w:val="center"/>
        </w:tcPr>
        <w:p w:rsidR="00131176" w:rsidRPr="007E009E" w:rsidRDefault="00131176" w:rsidP="00081779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</w:p>
      </w:tc>
    </w:tr>
  </w:tbl>
  <w:p w:rsidR="00131176" w:rsidRPr="00131176" w:rsidRDefault="00131176" w:rsidP="00131176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3E" w:rsidRDefault="00C3353E">
      <w:r>
        <w:separator/>
      </w:r>
    </w:p>
  </w:footnote>
  <w:footnote w:type="continuationSeparator" w:id="0">
    <w:p w:rsidR="00C3353E" w:rsidRDefault="00C3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BB" w:rsidRDefault="00010CBB" w:rsidP="00010CBB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6</w:t>
    </w:r>
  </w:p>
  <w:p w:rsidR="00010CBB" w:rsidRDefault="00010CBB" w:rsidP="00010CB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Formblätter bbSch</w:t>
    </w:r>
    <w:r w:rsidR="00426147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Nr</w:t>
    </w:r>
    <w:r w:rsidR="00BB4B9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1 Buchst. f)</w:t>
    </w:r>
  </w:p>
  <w:p w:rsidR="00EA2387" w:rsidRPr="00BB4B9B" w:rsidRDefault="00EA2387" w:rsidP="00010CBB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0CBB"/>
    <w:rsid w:val="00013609"/>
    <w:rsid w:val="00014906"/>
    <w:rsid w:val="000617F8"/>
    <w:rsid w:val="0006699E"/>
    <w:rsid w:val="0007401D"/>
    <w:rsid w:val="00077E8E"/>
    <w:rsid w:val="00081779"/>
    <w:rsid w:val="000829F4"/>
    <w:rsid w:val="00093CBE"/>
    <w:rsid w:val="0009641A"/>
    <w:rsid w:val="000C1FAD"/>
    <w:rsid w:val="000C5D30"/>
    <w:rsid w:val="000C7492"/>
    <w:rsid w:val="000D1CCE"/>
    <w:rsid w:val="000E1889"/>
    <w:rsid w:val="000F2515"/>
    <w:rsid w:val="0010321E"/>
    <w:rsid w:val="00103990"/>
    <w:rsid w:val="00131176"/>
    <w:rsid w:val="001313E0"/>
    <w:rsid w:val="00140112"/>
    <w:rsid w:val="0014456B"/>
    <w:rsid w:val="00152527"/>
    <w:rsid w:val="00171922"/>
    <w:rsid w:val="0019020B"/>
    <w:rsid w:val="001B62FD"/>
    <w:rsid w:val="001D0A84"/>
    <w:rsid w:val="00203F90"/>
    <w:rsid w:val="002041D2"/>
    <w:rsid w:val="00211C6C"/>
    <w:rsid w:val="00212993"/>
    <w:rsid w:val="00262CC2"/>
    <w:rsid w:val="00263FE7"/>
    <w:rsid w:val="002966FD"/>
    <w:rsid w:val="002C2D20"/>
    <w:rsid w:val="002D00DF"/>
    <w:rsid w:val="002F10A0"/>
    <w:rsid w:val="00300F1F"/>
    <w:rsid w:val="00306312"/>
    <w:rsid w:val="00307025"/>
    <w:rsid w:val="00322C35"/>
    <w:rsid w:val="003362DA"/>
    <w:rsid w:val="0034222B"/>
    <w:rsid w:val="0034593E"/>
    <w:rsid w:val="003679F2"/>
    <w:rsid w:val="00377BBB"/>
    <w:rsid w:val="003979AD"/>
    <w:rsid w:val="003A6955"/>
    <w:rsid w:val="003B18F3"/>
    <w:rsid w:val="003C3257"/>
    <w:rsid w:val="003C587B"/>
    <w:rsid w:val="003D7E06"/>
    <w:rsid w:val="003E3293"/>
    <w:rsid w:val="003E5865"/>
    <w:rsid w:val="003E6B85"/>
    <w:rsid w:val="003E7989"/>
    <w:rsid w:val="004124FA"/>
    <w:rsid w:val="00415FF1"/>
    <w:rsid w:val="00421368"/>
    <w:rsid w:val="00424DA2"/>
    <w:rsid w:val="00425BFB"/>
    <w:rsid w:val="00426147"/>
    <w:rsid w:val="00444698"/>
    <w:rsid w:val="00451EC7"/>
    <w:rsid w:val="00477A87"/>
    <w:rsid w:val="00491739"/>
    <w:rsid w:val="0049491A"/>
    <w:rsid w:val="00494DEF"/>
    <w:rsid w:val="00494F6A"/>
    <w:rsid w:val="004B0316"/>
    <w:rsid w:val="004C7220"/>
    <w:rsid w:val="004E72FA"/>
    <w:rsid w:val="004E7366"/>
    <w:rsid w:val="004F60D4"/>
    <w:rsid w:val="00502F98"/>
    <w:rsid w:val="00513FA5"/>
    <w:rsid w:val="00546659"/>
    <w:rsid w:val="005472C8"/>
    <w:rsid w:val="00554E4E"/>
    <w:rsid w:val="005810DC"/>
    <w:rsid w:val="00596E8F"/>
    <w:rsid w:val="005A0CC6"/>
    <w:rsid w:val="005C444F"/>
    <w:rsid w:val="005C6280"/>
    <w:rsid w:val="005D28EF"/>
    <w:rsid w:val="005D34E7"/>
    <w:rsid w:val="005E3923"/>
    <w:rsid w:val="005F1F91"/>
    <w:rsid w:val="00623954"/>
    <w:rsid w:val="00623F45"/>
    <w:rsid w:val="006309E9"/>
    <w:rsid w:val="0064699F"/>
    <w:rsid w:val="00660753"/>
    <w:rsid w:val="006679B6"/>
    <w:rsid w:val="00692251"/>
    <w:rsid w:val="0069635B"/>
    <w:rsid w:val="00712257"/>
    <w:rsid w:val="00717760"/>
    <w:rsid w:val="00722105"/>
    <w:rsid w:val="00723398"/>
    <w:rsid w:val="007678E1"/>
    <w:rsid w:val="007728E5"/>
    <w:rsid w:val="007B1AA1"/>
    <w:rsid w:val="007B4597"/>
    <w:rsid w:val="007D397B"/>
    <w:rsid w:val="007E009E"/>
    <w:rsid w:val="0081031F"/>
    <w:rsid w:val="00815A30"/>
    <w:rsid w:val="00816CB9"/>
    <w:rsid w:val="00830CAE"/>
    <w:rsid w:val="00883C2D"/>
    <w:rsid w:val="00886399"/>
    <w:rsid w:val="00896C91"/>
    <w:rsid w:val="008A190F"/>
    <w:rsid w:val="008B23E7"/>
    <w:rsid w:val="008C247B"/>
    <w:rsid w:val="008E5C22"/>
    <w:rsid w:val="009034E0"/>
    <w:rsid w:val="009220A4"/>
    <w:rsid w:val="0092751A"/>
    <w:rsid w:val="00950894"/>
    <w:rsid w:val="00970D48"/>
    <w:rsid w:val="00980951"/>
    <w:rsid w:val="00981B91"/>
    <w:rsid w:val="009A290D"/>
    <w:rsid w:val="009B5247"/>
    <w:rsid w:val="009C7545"/>
    <w:rsid w:val="00A05D07"/>
    <w:rsid w:val="00A13BB4"/>
    <w:rsid w:val="00A4188C"/>
    <w:rsid w:val="00A50927"/>
    <w:rsid w:val="00A61994"/>
    <w:rsid w:val="00A70A62"/>
    <w:rsid w:val="00A8367A"/>
    <w:rsid w:val="00A86BFA"/>
    <w:rsid w:val="00AB1B7B"/>
    <w:rsid w:val="00AD0716"/>
    <w:rsid w:val="00AE482C"/>
    <w:rsid w:val="00AF548F"/>
    <w:rsid w:val="00AF745E"/>
    <w:rsid w:val="00B21210"/>
    <w:rsid w:val="00B2506D"/>
    <w:rsid w:val="00B337F4"/>
    <w:rsid w:val="00B4047D"/>
    <w:rsid w:val="00B57643"/>
    <w:rsid w:val="00B70074"/>
    <w:rsid w:val="00B72692"/>
    <w:rsid w:val="00B82309"/>
    <w:rsid w:val="00B83878"/>
    <w:rsid w:val="00B91FF4"/>
    <w:rsid w:val="00B96F94"/>
    <w:rsid w:val="00B9728B"/>
    <w:rsid w:val="00BA1983"/>
    <w:rsid w:val="00BB4B9B"/>
    <w:rsid w:val="00BC37CB"/>
    <w:rsid w:val="00BE2E19"/>
    <w:rsid w:val="00C01B6A"/>
    <w:rsid w:val="00C1132D"/>
    <w:rsid w:val="00C15305"/>
    <w:rsid w:val="00C17249"/>
    <w:rsid w:val="00C25BF5"/>
    <w:rsid w:val="00C3353E"/>
    <w:rsid w:val="00C54429"/>
    <w:rsid w:val="00C67424"/>
    <w:rsid w:val="00C70C63"/>
    <w:rsid w:val="00C87208"/>
    <w:rsid w:val="00CA04EE"/>
    <w:rsid w:val="00CB1D60"/>
    <w:rsid w:val="00CD55C9"/>
    <w:rsid w:val="00CF4082"/>
    <w:rsid w:val="00D16B3E"/>
    <w:rsid w:val="00D20819"/>
    <w:rsid w:val="00D24A11"/>
    <w:rsid w:val="00D3334A"/>
    <w:rsid w:val="00D37854"/>
    <w:rsid w:val="00D56B19"/>
    <w:rsid w:val="00D868A6"/>
    <w:rsid w:val="00D876DB"/>
    <w:rsid w:val="00DA394F"/>
    <w:rsid w:val="00DD75A7"/>
    <w:rsid w:val="00DE0689"/>
    <w:rsid w:val="00DE08C2"/>
    <w:rsid w:val="00DF1F4D"/>
    <w:rsid w:val="00E0558E"/>
    <w:rsid w:val="00E17B4F"/>
    <w:rsid w:val="00E219A8"/>
    <w:rsid w:val="00E47717"/>
    <w:rsid w:val="00E51605"/>
    <w:rsid w:val="00E76539"/>
    <w:rsid w:val="00E86644"/>
    <w:rsid w:val="00EA2387"/>
    <w:rsid w:val="00EA68ED"/>
    <w:rsid w:val="00EB243F"/>
    <w:rsid w:val="00ED252E"/>
    <w:rsid w:val="00EE00AE"/>
    <w:rsid w:val="00EE0A0E"/>
    <w:rsid w:val="00EE2BC8"/>
    <w:rsid w:val="00F40F77"/>
    <w:rsid w:val="00F566D6"/>
    <w:rsid w:val="00F649DE"/>
    <w:rsid w:val="00F65B78"/>
    <w:rsid w:val="00F704CD"/>
    <w:rsid w:val="00F84584"/>
    <w:rsid w:val="00F93432"/>
    <w:rsid w:val="00FA22D2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2</cp:revision>
  <cp:lastPrinted>2009-06-09T16:38:00Z</cp:lastPrinted>
  <dcterms:created xsi:type="dcterms:W3CDTF">2019-11-08T10:00:00Z</dcterms:created>
  <dcterms:modified xsi:type="dcterms:W3CDTF">2019-11-08T10:00:00Z</dcterms:modified>
</cp:coreProperties>
</file>