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42"/>
        <w:gridCol w:w="565"/>
        <w:gridCol w:w="424"/>
        <w:gridCol w:w="142"/>
        <w:gridCol w:w="140"/>
        <w:gridCol w:w="1027"/>
        <w:gridCol w:w="1602"/>
        <w:gridCol w:w="251"/>
        <w:gridCol w:w="209"/>
        <w:gridCol w:w="207"/>
        <w:gridCol w:w="390"/>
        <w:gridCol w:w="560"/>
        <w:gridCol w:w="730"/>
        <w:gridCol w:w="280"/>
        <w:gridCol w:w="276"/>
        <w:gridCol w:w="22"/>
        <w:gridCol w:w="1901"/>
        <w:gridCol w:w="268"/>
        <w:gridCol w:w="16"/>
      </w:tblGrid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68"/>
        </w:trPr>
        <w:tc>
          <w:tcPr>
            <w:tcW w:w="6805" w:type="dxa"/>
            <w:gridSpan w:val="14"/>
            <w:tcBorders>
              <w:bottom w:val="single" w:sz="4" w:space="0" w:color="auto"/>
            </w:tcBorders>
            <w:vAlign w:val="center"/>
          </w:tcPr>
          <w:p w:rsidR="005F1F91" w:rsidRPr="00ED2F5A" w:rsidRDefault="005F1F91" w:rsidP="00ED2F5A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80951">
              <w:rPr>
                <w:rFonts w:ascii="Arial" w:hAnsi="Arial" w:cs="Arial"/>
                <w:sz w:val="20"/>
              </w:rPr>
              <w:br w:type="page"/>
            </w:r>
            <w:r w:rsidR="00ED2F5A"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D2F5A"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="00E20859" w:rsidRPr="00ED2F5A">
              <w:rPr>
                <w:rFonts w:ascii="Arial" w:hAnsi="Arial" w:cs="Arial"/>
                <w:sz w:val="20"/>
              </w:rPr>
            </w:r>
            <w:r w:rsidR="00ED2F5A"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ED2F5A" w:rsidRPr="00ED2F5A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78" w:type="dxa"/>
            <w:gridSpan w:val="3"/>
            <w:vAlign w:val="center"/>
          </w:tcPr>
          <w:p w:rsidR="005F1F91" w:rsidRPr="00980951" w:rsidRDefault="005F1F91" w:rsidP="00ED2F5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5F1F91" w:rsidRPr="00980951" w:rsidRDefault="00ED2F5A" w:rsidP="00ED2F5A">
            <w:pPr>
              <w:rPr>
                <w:rFonts w:ascii="Arial" w:hAnsi="Arial" w:cs="Arial"/>
                <w:sz w:val="16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6805" w:type="dxa"/>
            <w:gridSpan w:val="14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578" w:type="dxa"/>
            <w:gridSpan w:val="3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  <w:tr w:rsidR="005F1F91" w:rsidRPr="00980951" w:rsidTr="004A1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67"/>
        </w:trPr>
        <w:tc>
          <w:tcPr>
            <w:tcW w:w="95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951">
              <w:rPr>
                <w:rFonts w:ascii="Arial" w:hAnsi="Arial" w:cs="Arial"/>
                <w:b/>
                <w:bCs/>
              </w:rPr>
              <w:t xml:space="preserve">Protokoll über die schriftliche </w:t>
            </w:r>
            <w:r w:rsidR="003D7E06">
              <w:rPr>
                <w:rFonts w:ascii="Arial" w:hAnsi="Arial" w:cs="Arial"/>
                <w:b/>
                <w:bCs/>
              </w:rPr>
              <w:t>P</w:t>
            </w:r>
            <w:r w:rsidRPr="00980951">
              <w:rPr>
                <w:rFonts w:ascii="Arial" w:hAnsi="Arial" w:cs="Arial"/>
                <w:b/>
                <w:bCs/>
              </w:rPr>
              <w:t>rüfung</w:t>
            </w:r>
          </w:p>
        </w:tc>
      </w:tr>
      <w:bookmarkStart w:id="2" w:name="Kontrollkästchen1"/>
      <w:tr w:rsidR="005F1F91" w:rsidRPr="00980951" w:rsidTr="004A1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2B7661" w:rsidP="002B76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20859" w:rsidRPr="002B766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Abschlussprüfung an Berufsfachschulen</w:t>
            </w:r>
            <w:r w:rsidR="00211C6C">
              <w:rPr>
                <w:rFonts w:ascii="Arial" w:hAnsi="Arial" w:cs="Arial"/>
                <w:sz w:val="20"/>
              </w:rPr>
              <w:t xml:space="preserve"> </w:t>
            </w:r>
            <w:r w:rsidR="00451EC7"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="00451EC7"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2B7661" w:rsidP="002B76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B766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Abschlussprüfung an Fachschulen</w:t>
            </w:r>
            <w:r w:rsidR="00211C6C">
              <w:rPr>
                <w:rFonts w:ascii="Arial" w:hAnsi="Arial" w:cs="Arial"/>
                <w:sz w:val="20"/>
              </w:rPr>
              <w:t xml:space="preserve"> </w:t>
            </w:r>
            <w:r w:rsidR="00451EC7"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="00451EC7"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</w:tr>
      <w:tr w:rsidR="005F1F91" w:rsidRPr="00980951" w:rsidTr="004A1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2B7661" w:rsidP="002B76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B766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Abschlussprüfung an Fachoberschulen</w:t>
            </w:r>
            <w:r w:rsidR="00211C6C">
              <w:rPr>
                <w:rFonts w:ascii="Arial" w:hAnsi="Arial" w:cs="Arial"/>
                <w:sz w:val="20"/>
              </w:rPr>
              <w:t xml:space="preserve"> </w:t>
            </w:r>
            <w:r w:rsidR="00451EC7"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="00451EC7"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F1F91" w:rsidRPr="00980951" w:rsidRDefault="002B7661" w:rsidP="002B76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B766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 xml:space="preserve">Prüfung zum Erwerb der Fachhochschulreife in </w:t>
            </w:r>
            <w:r w:rsidR="003D7E06">
              <w:rPr>
                <w:rFonts w:ascii="Arial" w:hAnsi="Arial" w:cs="Arial"/>
                <w:sz w:val="20"/>
              </w:rPr>
              <w:t>berufsqualifizierenden</w:t>
            </w:r>
            <w:r w:rsidRPr="00980951">
              <w:rPr>
                <w:rFonts w:ascii="Arial" w:hAnsi="Arial" w:cs="Arial"/>
                <w:sz w:val="20"/>
              </w:rPr>
              <w:t xml:space="preserve"> Bildungsgängen</w:t>
            </w:r>
            <w:r w:rsidR="00211C6C">
              <w:rPr>
                <w:rFonts w:ascii="Arial" w:hAnsi="Arial" w:cs="Arial"/>
                <w:sz w:val="20"/>
              </w:rPr>
              <w:t xml:space="preserve"> </w:t>
            </w:r>
            <w:r w:rsidR="00451EC7"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="00451EC7"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  <w:r w:rsidR="002B7661">
              <w:rPr>
                <w:rFonts w:ascii="Arial" w:hAnsi="Arial" w:cs="Arial"/>
                <w:sz w:val="20"/>
              </w:rPr>
              <w:t>,</w:t>
            </w:r>
            <w:r w:rsidR="005F3537">
              <w:rPr>
                <w:rFonts w:ascii="Arial" w:hAnsi="Arial" w:cs="Arial"/>
                <w:sz w:val="20"/>
              </w:rPr>
              <w:br/>
            </w:r>
            <w:r w:rsidRPr="00980951">
              <w:rPr>
                <w:rFonts w:ascii="Arial" w:hAnsi="Arial" w:cs="Arial"/>
                <w:sz w:val="20"/>
              </w:rPr>
              <w:t xml:space="preserve">Schulart: </w:t>
            </w:r>
            <w:bookmarkStart w:id="3" w:name="Text3"/>
            <w:r w:rsidR="002B7661" w:rsidRPr="002B7661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7661" w:rsidRPr="002B7661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="00E20859" w:rsidRPr="002B7661">
              <w:rPr>
                <w:rFonts w:ascii="Arial" w:hAnsi="Arial" w:cs="Arial"/>
                <w:b/>
                <w:sz w:val="20"/>
                <w:u w:val="single"/>
              </w:rPr>
            </w:r>
            <w:r w:rsidR="002B7661" w:rsidRPr="002B7661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="00A105A5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A105A5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A105A5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A105A5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A105A5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2B7661" w:rsidRPr="002B7661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bookmarkEnd w:id="3"/>
          </w:p>
        </w:tc>
      </w:tr>
      <w:tr w:rsidR="005F1F91" w:rsidRPr="00980951" w:rsidTr="004A1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2B7661" w:rsidP="002B76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2B766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F91" w:rsidRPr="00980951" w:rsidRDefault="003D7E06" w:rsidP="002B766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Abiturprüfung an B</w:t>
            </w:r>
            <w:r w:rsidR="005F1F91" w:rsidRPr="00980951">
              <w:rPr>
                <w:rFonts w:ascii="Arial" w:hAnsi="Arial" w:cs="Arial"/>
                <w:sz w:val="20"/>
              </w:rPr>
              <w:t>eruflichen Gymnasien</w:t>
            </w:r>
            <w:r w:rsidR="00211C6C">
              <w:rPr>
                <w:rFonts w:ascii="Arial" w:hAnsi="Arial" w:cs="Arial"/>
                <w:sz w:val="20"/>
              </w:rPr>
              <w:t xml:space="preserve"> </w:t>
            </w:r>
            <w:r w:rsidR="00451EC7"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="00451EC7"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  <w:tc>
          <w:tcPr>
            <w:tcW w:w="41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5F1F91" w:rsidRPr="00980951" w:rsidRDefault="005F1F91" w:rsidP="002B7661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D7E06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6" w:type="dxa"/>
            <w:vAlign w:val="center"/>
          </w:tcPr>
          <w:p w:rsidR="003D7E06" w:rsidRPr="00980951" w:rsidRDefault="003D7E06" w:rsidP="002B7661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152" w:type="dxa"/>
            <w:gridSpan w:val="19"/>
            <w:vAlign w:val="center"/>
          </w:tcPr>
          <w:p w:rsidR="003D7E06" w:rsidRPr="00980951" w:rsidRDefault="003D7E06" w:rsidP="002B7661">
            <w:pPr>
              <w:spacing w:before="60"/>
              <w:rPr>
                <w:rFonts w:ascii="Arial" w:hAnsi="Arial" w:cs="Arial"/>
                <w:sz w:val="16"/>
              </w:rPr>
            </w:pPr>
          </w:p>
        </w:tc>
      </w:tr>
      <w:tr w:rsidR="003D7E06" w:rsidRPr="00980951" w:rsidTr="004A1C2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547" w:type="dxa"/>
            <w:gridSpan w:val="4"/>
            <w:vAlign w:val="bottom"/>
          </w:tcPr>
          <w:p w:rsidR="003D7E06" w:rsidRPr="003D7E06" w:rsidRDefault="003D7E06" w:rsidP="002B7661">
            <w:pPr>
              <w:rPr>
                <w:rFonts w:ascii="Arial" w:hAnsi="Arial" w:cs="Arial"/>
                <w:sz w:val="16"/>
              </w:rPr>
            </w:pPr>
            <w:r w:rsidRPr="003D7E06">
              <w:rPr>
                <w:rFonts w:ascii="Arial" w:hAnsi="Arial" w:cs="Arial"/>
                <w:bCs/>
                <w:sz w:val="20"/>
              </w:rPr>
              <w:t>Bildungsgang</w:t>
            </w:r>
          </w:p>
        </w:tc>
        <w:tc>
          <w:tcPr>
            <w:tcW w:w="8021" w:type="dxa"/>
            <w:gridSpan w:val="16"/>
            <w:tcBorders>
              <w:bottom w:val="single" w:sz="4" w:space="0" w:color="auto"/>
            </w:tcBorders>
            <w:vAlign w:val="bottom"/>
          </w:tcPr>
          <w:p w:rsidR="003D7E06" w:rsidRPr="00980951" w:rsidRDefault="00ED2F5A" w:rsidP="002B7661">
            <w:pPr>
              <w:rPr>
                <w:rFonts w:ascii="Arial" w:hAnsi="Arial" w:cs="Arial"/>
                <w:sz w:val="16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40"/>
        </w:trPr>
        <w:tc>
          <w:tcPr>
            <w:tcW w:w="1547" w:type="dxa"/>
            <w:gridSpan w:val="4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Fach</w:t>
            </w:r>
          </w:p>
        </w:tc>
        <w:tc>
          <w:tcPr>
            <w:tcW w:w="4528" w:type="dxa"/>
            <w:gridSpan w:val="9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0" w:type="dxa"/>
            <w:vAlign w:val="bottom"/>
          </w:tcPr>
          <w:p w:rsidR="005F1F91" w:rsidRPr="00980951" w:rsidRDefault="00477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747" w:type="dxa"/>
            <w:gridSpan w:val="5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0" w:type="dxa"/>
            <w:gridSpan w:val="1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010" w:type="dxa"/>
            <w:gridSpan w:val="1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Die verschlossenen und unversehrten Umschläge mit den Prüfungsaufgaben wurden geöf</w:t>
            </w:r>
            <w:r w:rsidRPr="00980951">
              <w:rPr>
                <w:rFonts w:ascii="Arial" w:hAnsi="Arial" w:cs="Arial"/>
                <w:sz w:val="20"/>
              </w:rPr>
              <w:t>f</w:t>
            </w:r>
            <w:r w:rsidRPr="00980951">
              <w:rPr>
                <w:rFonts w:ascii="Arial" w:hAnsi="Arial" w:cs="Arial"/>
                <w:sz w:val="20"/>
              </w:rPr>
              <w:t xml:space="preserve">net 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5" w:type="dxa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7" w:type="dxa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 durch</w:t>
            </w:r>
          </w:p>
        </w:tc>
        <w:tc>
          <w:tcPr>
            <w:tcW w:w="6712" w:type="dxa"/>
            <w:gridSpan w:val="13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766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2B7661" w:rsidRPr="00980951" w:rsidRDefault="002B76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gridSpan w:val="5"/>
            <w:vAlign w:val="bottom"/>
          </w:tcPr>
          <w:p w:rsidR="002B7661" w:rsidRPr="00980951" w:rsidRDefault="002B766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in Anwese</w:t>
            </w:r>
            <w:r w:rsidRPr="00980951">
              <w:rPr>
                <w:rFonts w:ascii="Arial" w:hAnsi="Arial" w:cs="Arial"/>
                <w:sz w:val="20"/>
              </w:rPr>
              <w:t>n</w:t>
            </w:r>
            <w:r w:rsidRPr="00980951">
              <w:rPr>
                <w:rFonts w:ascii="Arial" w:hAnsi="Arial" w:cs="Arial"/>
                <w:sz w:val="20"/>
              </w:rPr>
              <w:t>heit von</w:t>
            </w:r>
          </w:p>
        </w:tc>
        <w:tc>
          <w:tcPr>
            <w:tcW w:w="6428" w:type="dxa"/>
            <w:gridSpan w:val="11"/>
            <w:tcBorders>
              <w:bottom w:val="single" w:sz="4" w:space="0" w:color="auto"/>
            </w:tcBorders>
            <w:vAlign w:val="bottom"/>
          </w:tcPr>
          <w:p w:rsidR="002B7661" w:rsidRPr="00980951" w:rsidRDefault="002B7661" w:rsidP="002B7661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2B7661" w:rsidRPr="00980951" w:rsidRDefault="002B7661" w:rsidP="002B76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68" w:type="dxa"/>
            <w:gridSpan w:val="20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010" w:type="dxa"/>
            <w:gridSpan w:val="18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 B</w:t>
            </w:r>
            <w:r w:rsidRPr="00980951">
              <w:rPr>
                <w:rFonts w:ascii="Arial" w:hAnsi="Arial" w:cs="Arial"/>
                <w:sz w:val="20"/>
              </w:rPr>
              <w:t>e</w:t>
            </w:r>
            <w:r w:rsidRPr="00980951">
              <w:rPr>
                <w:rFonts w:ascii="Arial" w:hAnsi="Arial" w:cs="Arial"/>
                <w:sz w:val="20"/>
              </w:rPr>
              <w:t>ginn der Prüfung wurden die Prüfungsteilnehmer über die Festlegungen zur Durchführung der Prüfung belehrt.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68" w:type="dxa"/>
            <w:gridSpan w:val="20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010" w:type="dxa"/>
            <w:gridSpan w:val="18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Die Prüfungsteilnehmer wurden über die in der Prüfung zugelasse</w:t>
            </w:r>
            <w:r w:rsidR="007728E5">
              <w:rPr>
                <w:rFonts w:ascii="Arial" w:hAnsi="Arial" w:cs="Arial"/>
                <w:sz w:val="20"/>
              </w:rPr>
              <w:t>nen Hilfsmittel informiert und g</w:t>
            </w:r>
            <w:r w:rsidRPr="00980951">
              <w:rPr>
                <w:rFonts w:ascii="Arial" w:hAnsi="Arial" w:cs="Arial"/>
                <w:sz w:val="20"/>
              </w:rPr>
              <w:t>e</w:t>
            </w:r>
            <w:r w:rsidRPr="00980951">
              <w:rPr>
                <w:rFonts w:ascii="Arial" w:hAnsi="Arial" w:cs="Arial"/>
                <w:sz w:val="20"/>
              </w:rPr>
              <w:t>fragt, ob sie sich gesundheitlich im</w:t>
            </w:r>
            <w:r w:rsidR="00F93432">
              <w:rPr>
                <w:rFonts w:ascii="Arial" w:hAnsi="Arial" w:cs="Arial"/>
                <w:sz w:val="20"/>
              </w:rPr>
              <w:t xml:space="preserve"> S</w:t>
            </w:r>
            <w:r w:rsidRPr="00980951">
              <w:rPr>
                <w:rFonts w:ascii="Arial" w:hAnsi="Arial" w:cs="Arial"/>
                <w:sz w:val="20"/>
              </w:rPr>
              <w:t xml:space="preserve">tande fühlen, an der Prüfung teilzunehmen. </w:t>
            </w:r>
          </w:p>
        </w:tc>
      </w:tr>
      <w:tr w:rsidR="00F93432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F93432" w:rsidRPr="00980951" w:rsidRDefault="00F93432" w:rsidP="00B250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gridSpan w:val="5"/>
            <w:vAlign w:val="bottom"/>
          </w:tcPr>
          <w:p w:rsidR="00F93432" w:rsidRPr="00980951" w:rsidRDefault="00F93432" w:rsidP="00B25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 der Belehrung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:rsidR="00F93432" w:rsidRPr="00980951" w:rsidRDefault="00ED2F5A" w:rsidP="00B2506D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10" w:type="dxa"/>
            <w:gridSpan w:val="12"/>
            <w:vAlign w:val="bottom"/>
          </w:tcPr>
          <w:p w:rsidR="00F93432" w:rsidRPr="00980951" w:rsidRDefault="00F93432" w:rsidP="00B2506D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gridSpan w:val="5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Zugelassene Hilfsmittel</w:t>
            </w:r>
          </w:p>
        </w:tc>
        <w:tc>
          <w:tcPr>
            <w:tcW w:w="6712" w:type="dxa"/>
            <w:gridSpan w:val="13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gridSpan w:val="5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2" w:type="dxa"/>
            <w:gridSpan w:val="13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  <w:gridSpan w:val="5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2" w:type="dxa"/>
            <w:gridSpan w:val="13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68" w:type="dxa"/>
            <w:gridSpan w:val="20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298" w:type="dxa"/>
            <w:gridSpan w:val="5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Beginn der Prüfung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7" w:type="dxa"/>
            <w:gridSpan w:val="4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570" w:type="dxa"/>
            <w:gridSpan w:val="3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Prüfungsraum</w:t>
            </w:r>
          </w:p>
        </w:tc>
        <w:tc>
          <w:tcPr>
            <w:tcW w:w="2483" w:type="dxa"/>
            <w:gridSpan w:val="5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0" w:type="dxa"/>
            <w:gridSpan w:val="1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010" w:type="dxa"/>
            <w:gridSpan w:val="18"/>
          </w:tcPr>
          <w:p w:rsidR="00F93432" w:rsidRPr="00F93432" w:rsidRDefault="005F1F91">
            <w:pPr>
              <w:rPr>
                <w:rFonts w:ascii="Arial" w:hAnsi="Arial" w:cs="Arial"/>
                <w:sz w:val="16"/>
                <w:szCs w:val="16"/>
              </w:rPr>
            </w:pPr>
            <w:r w:rsidRPr="00980951">
              <w:rPr>
                <w:rFonts w:ascii="Arial" w:hAnsi="Arial" w:cs="Arial"/>
                <w:sz w:val="20"/>
              </w:rPr>
              <w:t>Sitzordnung</w:t>
            </w:r>
            <w:r w:rsidR="00D37854">
              <w:rPr>
                <w:rFonts w:ascii="Arial" w:hAnsi="Arial" w:cs="Arial"/>
                <w:sz w:val="20"/>
              </w:rPr>
              <w:t xml:space="preserve"> </w:t>
            </w:r>
            <w:r w:rsidR="00D37854" w:rsidRPr="00F93432">
              <w:rPr>
                <w:rFonts w:ascii="Arial" w:hAnsi="Arial" w:cs="Arial"/>
                <w:sz w:val="16"/>
                <w:szCs w:val="16"/>
              </w:rPr>
              <w:t xml:space="preserve">(als Anlage dem </w:t>
            </w:r>
            <w:r w:rsidR="00D37854">
              <w:rPr>
                <w:rFonts w:ascii="Arial" w:hAnsi="Arial" w:cs="Arial"/>
                <w:sz w:val="16"/>
                <w:szCs w:val="16"/>
              </w:rPr>
              <w:t>Protokoll</w:t>
            </w:r>
            <w:r w:rsidR="00D37854" w:rsidRPr="00F93432">
              <w:rPr>
                <w:rFonts w:ascii="Arial" w:hAnsi="Arial" w:cs="Arial"/>
                <w:sz w:val="16"/>
                <w:szCs w:val="16"/>
              </w:rPr>
              <w:t xml:space="preserve"> beizufügen)</w:t>
            </w:r>
          </w:p>
        </w:tc>
      </w:tr>
      <w:tr w:rsidR="00D37854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8" w:type="dxa"/>
            <w:gridSpan w:val="2"/>
            <w:vAlign w:val="bottom"/>
          </w:tcPr>
          <w:p w:rsidR="00D37854" w:rsidRPr="00980951" w:rsidRDefault="00D37854" w:rsidP="00B250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0" w:type="dxa"/>
            <w:gridSpan w:val="18"/>
            <w:vAlign w:val="bottom"/>
          </w:tcPr>
          <w:p w:rsidR="00D37854" w:rsidRPr="00980951" w:rsidRDefault="00D37854" w:rsidP="00B2506D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br w:type="page"/>
              <w:t>6.</w:t>
            </w:r>
          </w:p>
        </w:tc>
        <w:tc>
          <w:tcPr>
            <w:tcW w:w="9010" w:type="dxa"/>
            <w:gridSpan w:val="18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Aufsicht während der schriftlichen Prüfung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Lehrkraft</w:t>
            </w:r>
          </w:p>
        </w:tc>
        <w:tc>
          <w:tcPr>
            <w:tcW w:w="1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22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Lehrkraft</w:t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2002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02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20028">
              <w:rPr>
                <w:rFonts w:ascii="Arial" w:hAnsi="Arial" w:cs="Arial"/>
                <w:sz w:val="20"/>
              </w:rPr>
            </w:r>
            <w:r w:rsidRPr="00820028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2002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8" w:type="dxa"/>
            <w:gridSpan w:val="2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0" w:type="dxa"/>
            <w:gridSpan w:val="18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9010" w:type="dxa"/>
            <w:gridSpan w:val="18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Während der Prü</w:t>
            </w:r>
            <w:r w:rsidR="00451EC7">
              <w:rPr>
                <w:rFonts w:ascii="Arial" w:hAnsi="Arial" w:cs="Arial"/>
                <w:sz w:val="20"/>
              </w:rPr>
              <w:t>fung verließen den Prüfungsraum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22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</w:t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2F5A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8" w:type="dxa"/>
            <w:gridSpan w:val="2"/>
          </w:tcPr>
          <w:p w:rsidR="00ED2F5A" w:rsidRPr="00980951" w:rsidRDefault="00ED2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F5A" w:rsidRDefault="00ED2F5A" w:rsidP="00ED2F5A">
            <w:pPr>
              <w:jc w:val="center"/>
            </w:pPr>
            <w:r w:rsidRPr="008E1F9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1F97">
              <w:rPr>
                <w:rFonts w:ascii="Arial" w:hAnsi="Arial" w:cs="Arial"/>
                <w:sz w:val="20"/>
              </w:rPr>
            </w:r>
            <w:r w:rsidRPr="008E1F97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E1F9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93CBE" w:rsidRDefault="00451EC7" w:rsidP="00B8230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vertAlign w:val="superscript"/>
        </w:rPr>
        <w:t>*</w:t>
      </w:r>
      <w:r w:rsidR="00B82309" w:rsidRPr="00152527">
        <w:rPr>
          <w:rFonts w:ascii="Arial" w:hAnsi="Arial" w:cs="Arial"/>
          <w:bCs/>
          <w:sz w:val="20"/>
          <w:vertAlign w:val="superscript"/>
        </w:rPr>
        <w:t>)</w:t>
      </w:r>
      <w:r w:rsidR="00B82309" w:rsidRPr="00152527">
        <w:rPr>
          <w:rFonts w:ascii="Arial" w:hAnsi="Arial" w:cs="Arial"/>
          <w:bCs/>
          <w:sz w:val="20"/>
        </w:rPr>
        <w:t xml:space="preserve"> </w:t>
      </w:r>
      <w:r w:rsidR="00B82309" w:rsidRPr="00152527">
        <w:rPr>
          <w:rFonts w:ascii="Arial" w:hAnsi="Arial" w:cs="Arial"/>
          <w:bCs/>
          <w:sz w:val="16"/>
          <w:szCs w:val="16"/>
        </w:rPr>
        <w:t>Zutreffendes ankreuzen</w:t>
      </w:r>
    </w:p>
    <w:p w:rsidR="00455663" w:rsidRDefault="00455663" w:rsidP="00B82309">
      <w:pPr>
        <w:rPr>
          <w:rFonts w:ascii="Arial" w:hAnsi="Arial" w:cs="Arial"/>
          <w:bCs/>
          <w:sz w:val="16"/>
          <w:szCs w:val="16"/>
        </w:rPr>
        <w:sectPr w:rsidR="00455663" w:rsidSect="00455663">
          <w:footerReference w:type="default" r:id="rId7"/>
          <w:headerReference w:type="first" r:id="rId8"/>
          <w:footerReference w:type="first" r:id="rId9"/>
          <w:pgSz w:w="11906" w:h="16838" w:code="9"/>
          <w:pgMar w:top="1134" w:right="1134" w:bottom="567" w:left="1361" w:header="567" w:footer="567" w:gutter="0"/>
          <w:cols w:space="720"/>
          <w:titlePg/>
        </w:sectPr>
      </w:pPr>
    </w:p>
    <w:p w:rsidR="00B57643" w:rsidRDefault="00B57643" w:rsidP="00B82309">
      <w:pPr>
        <w:rPr>
          <w:rFonts w:ascii="Arial" w:hAnsi="Arial" w:cs="Arial"/>
          <w:bCs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1558"/>
        <w:gridCol w:w="1276"/>
        <w:gridCol w:w="3687"/>
      </w:tblGrid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bottom"/>
          </w:tcPr>
          <w:p w:rsidR="005F1F91" w:rsidRPr="00980951" w:rsidRDefault="00B823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5F1F91" w:rsidRPr="0098095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1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Ende der Prüfung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:rsidR="005F1F91" w:rsidRPr="00980951" w:rsidRDefault="00ED2F5A">
            <w:pPr>
              <w:rPr>
                <w:rFonts w:ascii="Arial" w:hAnsi="Arial" w:cs="Arial"/>
                <w:sz w:val="20"/>
              </w:rPr>
            </w:pPr>
            <w:r w:rsidRPr="00ED2F5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F5A">
              <w:rPr>
                <w:rFonts w:ascii="Arial" w:hAnsi="Arial" w:cs="Arial"/>
                <w:sz w:val="20"/>
              </w:rPr>
              <w:instrText xml:space="preserve"> FORMTEXT </w:instrText>
            </w:r>
            <w:r w:rsidRPr="00ED2F5A">
              <w:rPr>
                <w:rFonts w:ascii="Arial" w:hAnsi="Arial" w:cs="Arial"/>
                <w:sz w:val="20"/>
              </w:rPr>
            </w:r>
            <w:r w:rsidRPr="00ED2F5A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ED2F5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3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2" w:type="dxa"/>
            <w:gridSpan w:val="5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bottom"/>
          </w:tcPr>
          <w:p w:rsidR="005F1F91" w:rsidRPr="00980951" w:rsidRDefault="00B823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5F1F91" w:rsidRPr="0098095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1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Besondere Vorkommnisse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96" w:type="dxa"/>
            <w:vMerge w:val="restart"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97E6C" w:rsidRPr="00980951" w:rsidTr="004A1C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96" w:type="dxa"/>
            <w:vMerge/>
            <w:vAlign w:val="center"/>
          </w:tcPr>
          <w:p w:rsidR="00297E6C" w:rsidRPr="00980951" w:rsidRDefault="00297E6C" w:rsidP="00ED2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7E6C" w:rsidRPr="00980951" w:rsidRDefault="00297E6C" w:rsidP="00ED2F5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4785"/>
        </w:trPr>
        <w:tc>
          <w:tcPr>
            <w:tcW w:w="496" w:type="dxa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71" w:type="dxa"/>
            <w:gridSpan w:val="2"/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0" w:type="dxa"/>
            <w:gridSpan w:val="3"/>
            <w:tcBorders>
              <w:left w:val="nil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7" w:type="dxa"/>
            <w:tcBorders>
              <w:left w:val="nil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Aufsicht führende</w:t>
            </w:r>
            <w:r w:rsidR="005F3537">
              <w:rPr>
                <w:rFonts w:ascii="Arial" w:hAnsi="Arial" w:cs="Arial"/>
                <w:sz w:val="20"/>
              </w:rPr>
              <w:br/>
            </w:r>
            <w:r w:rsidRPr="00980951">
              <w:rPr>
                <w:rFonts w:ascii="Arial" w:hAnsi="Arial" w:cs="Arial"/>
                <w:sz w:val="20"/>
              </w:rPr>
              <w:t>Lehrkräfte: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37C63" w:rsidRPr="00980951" w:rsidRDefault="00237C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7C63" w:rsidRPr="00980951" w:rsidTr="004A1C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Pr="00980951" w:rsidRDefault="00237C63" w:rsidP="004E73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Protokollführer/in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3" w:rsidRDefault="00237C63" w:rsidP="00237C63">
            <w:r w:rsidRPr="00801E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E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1E7B">
              <w:rPr>
                <w:rFonts w:ascii="Arial" w:hAnsi="Arial" w:cs="Arial"/>
                <w:sz w:val="20"/>
              </w:rPr>
            </w:r>
            <w:r w:rsidRPr="00801E7B">
              <w:rPr>
                <w:rFonts w:ascii="Arial" w:hAnsi="Arial" w:cs="Arial"/>
                <w:sz w:val="20"/>
              </w:rPr>
              <w:fldChar w:fldCharType="separate"/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="00A105A5">
              <w:rPr>
                <w:rFonts w:ascii="Arial" w:hAnsi="Arial" w:cs="Arial"/>
                <w:noProof/>
                <w:sz w:val="20"/>
              </w:rPr>
              <w:t> </w:t>
            </w:r>
            <w:r w:rsidRPr="00801E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7C63" w:rsidRPr="00980951" w:rsidRDefault="00237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A0CC6" w:rsidRPr="00DA394F" w:rsidRDefault="005A0CC6" w:rsidP="00E76539">
      <w:pPr>
        <w:rPr>
          <w:rFonts w:ascii="Arial" w:hAnsi="Arial" w:cs="Arial"/>
          <w:sz w:val="20"/>
        </w:rPr>
      </w:pPr>
    </w:p>
    <w:sectPr w:rsidR="005A0CC6" w:rsidRPr="00DA394F" w:rsidSect="007235F7">
      <w:pgSz w:w="11906" w:h="16838" w:code="9"/>
      <w:pgMar w:top="1134" w:right="1134" w:bottom="567" w:left="13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03" w:rsidRDefault="00791403">
      <w:r>
        <w:separator/>
      </w:r>
    </w:p>
  </w:endnote>
  <w:endnote w:type="continuationSeparator" w:id="0">
    <w:p w:rsidR="00791403" w:rsidRDefault="0079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3"/>
      <w:gridCol w:w="7418"/>
    </w:tblGrid>
    <w:tr w:rsidR="007235F7" w:rsidRPr="007E009E" w:rsidTr="00E20859">
      <w:tblPrEx>
        <w:tblCellMar>
          <w:top w:w="0" w:type="dxa"/>
          <w:bottom w:w="0" w:type="dxa"/>
        </w:tblCellMar>
      </w:tblPrEx>
      <w:trPr>
        <w:hidden/>
      </w:trPr>
      <w:tc>
        <w:tcPr>
          <w:tcW w:w="3213" w:type="dxa"/>
        </w:tcPr>
        <w:p w:rsidR="007235F7" w:rsidRPr="007E009E" w:rsidRDefault="007235F7" w:rsidP="00E20859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zvv_04_01_002</w:t>
          </w:r>
          <w:r w:rsidRPr="007E009E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11316" w:type="dxa"/>
          <w:vAlign w:val="center"/>
        </w:tcPr>
        <w:p w:rsidR="007235F7" w:rsidRPr="00237C63" w:rsidRDefault="007235F7" w:rsidP="00E20859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  <w:r w:rsidRPr="00237C63">
            <w:rPr>
              <w:rStyle w:val="Seitenzahl"/>
              <w:rFonts w:ascii="Arial" w:hAnsi="Arial" w:cs="Arial"/>
              <w:sz w:val="20"/>
            </w:rPr>
            <w:fldChar w:fldCharType="begin"/>
          </w:r>
          <w:r w:rsidRPr="00237C63">
            <w:rPr>
              <w:rStyle w:val="Seitenzahl"/>
              <w:rFonts w:ascii="Arial" w:hAnsi="Arial" w:cs="Arial"/>
              <w:sz w:val="20"/>
            </w:rPr>
            <w:instrText xml:space="preserve"> PAGE </w:instrText>
          </w:r>
          <w:r w:rsidRPr="00237C63">
            <w:rPr>
              <w:rStyle w:val="Seitenzahl"/>
              <w:rFonts w:ascii="Arial" w:hAnsi="Arial" w:cs="Arial"/>
              <w:sz w:val="20"/>
            </w:rPr>
            <w:fldChar w:fldCharType="separate"/>
          </w:r>
          <w:r w:rsidR="00A105A5">
            <w:rPr>
              <w:rStyle w:val="Seitenzahl"/>
              <w:rFonts w:ascii="Arial" w:hAnsi="Arial" w:cs="Arial"/>
              <w:noProof/>
              <w:sz w:val="20"/>
            </w:rPr>
            <w:t>2</w:t>
          </w:r>
          <w:r w:rsidRPr="00237C63">
            <w:rPr>
              <w:rStyle w:val="Seitenzahl"/>
              <w:rFonts w:ascii="Arial" w:hAnsi="Arial" w:cs="Arial"/>
              <w:sz w:val="20"/>
            </w:rPr>
            <w:fldChar w:fldCharType="end"/>
          </w:r>
        </w:p>
      </w:tc>
    </w:tr>
  </w:tbl>
  <w:p w:rsidR="007235F7" w:rsidRPr="007235F7" w:rsidRDefault="007235F7" w:rsidP="007235F7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6929"/>
    </w:tblGrid>
    <w:tr w:rsidR="00237C63" w:rsidRPr="007E009E" w:rsidTr="00FF05F1">
      <w:tblPrEx>
        <w:tblCellMar>
          <w:top w:w="0" w:type="dxa"/>
          <w:bottom w:w="0" w:type="dxa"/>
        </w:tblCellMar>
      </w:tblPrEx>
      <w:trPr>
        <w:hidden/>
      </w:trPr>
      <w:tc>
        <w:tcPr>
          <w:tcW w:w="2622" w:type="dxa"/>
        </w:tcPr>
        <w:p w:rsidR="00237C63" w:rsidRPr="007E009E" w:rsidRDefault="00237C63" w:rsidP="00E20859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zvv_04_01_002</w:t>
          </w:r>
          <w:r w:rsidR="00FF05F1">
            <w:rPr>
              <w:rFonts w:ascii="Arial" w:hAnsi="Arial" w:cs="Arial"/>
              <w:vanish/>
              <w:sz w:val="16"/>
            </w:rPr>
            <w:t>bbs</w:t>
          </w:r>
          <w:r w:rsidRPr="007E009E"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6929" w:type="dxa"/>
          <w:vAlign w:val="center"/>
        </w:tcPr>
        <w:p w:rsidR="00237C63" w:rsidRPr="00237C63" w:rsidRDefault="00237C63" w:rsidP="00E20859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  <w:r w:rsidRPr="00237C63">
            <w:rPr>
              <w:rStyle w:val="Seitenzahl"/>
              <w:rFonts w:ascii="Arial" w:hAnsi="Arial" w:cs="Arial"/>
              <w:sz w:val="20"/>
            </w:rPr>
            <w:fldChar w:fldCharType="begin"/>
          </w:r>
          <w:r w:rsidRPr="00237C63">
            <w:rPr>
              <w:rStyle w:val="Seitenzahl"/>
              <w:rFonts w:ascii="Arial" w:hAnsi="Arial" w:cs="Arial"/>
              <w:sz w:val="20"/>
            </w:rPr>
            <w:instrText xml:space="preserve"> PAGE </w:instrText>
          </w:r>
          <w:r w:rsidRPr="00237C63">
            <w:rPr>
              <w:rStyle w:val="Seitenzahl"/>
              <w:rFonts w:ascii="Arial" w:hAnsi="Arial" w:cs="Arial"/>
              <w:sz w:val="20"/>
            </w:rPr>
            <w:fldChar w:fldCharType="separate"/>
          </w:r>
          <w:r w:rsidR="00A105A5">
            <w:rPr>
              <w:rStyle w:val="Seitenzahl"/>
              <w:rFonts w:ascii="Arial" w:hAnsi="Arial" w:cs="Arial"/>
              <w:noProof/>
              <w:sz w:val="20"/>
            </w:rPr>
            <w:t>1</w:t>
          </w:r>
          <w:r w:rsidRPr="00237C63">
            <w:rPr>
              <w:rStyle w:val="Seitenzahl"/>
              <w:rFonts w:ascii="Arial" w:hAnsi="Arial" w:cs="Arial"/>
              <w:sz w:val="20"/>
            </w:rPr>
            <w:fldChar w:fldCharType="end"/>
          </w:r>
        </w:p>
      </w:tc>
    </w:tr>
  </w:tbl>
  <w:p w:rsidR="00237C63" w:rsidRPr="00237C63" w:rsidRDefault="00237C63" w:rsidP="00237C6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03" w:rsidRDefault="00791403">
      <w:r>
        <w:separator/>
      </w:r>
    </w:p>
  </w:footnote>
  <w:footnote w:type="continuationSeparator" w:id="0">
    <w:p w:rsidR="00791403" w:rsidRDefault="0079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63" w:rsidRDefault="00455663" w:rsidP="00455663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2</w:t>
    </w:r>
  </w:p>
  <w:p w:rsidR="00BA1983" w:rsidRPr="00455663" w:rsidRDefault="00321939" w:rsidP="00455663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Formblätter bbSch, N</w:t>
    </w:r>
    <w:r w:rsidR="00455663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.</w:t>
    </w:r>
    <w:r w:rsidR="00455663">
      <w:rPr>
        <w:rFonts w:ascii="Arial" w:hAnsi="Arial" w:cs="Arial"/>
        <w:sz w:val="16"/>
        <w:szCs w:val="16"/>
      </w:rPr>
      <w:t xml:space="preserve"> 1 Buchst. 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3609"/>
    <w:rsid w:val="00014906"/>
    <w:rsid w:val="000617F8"/>
    <w:rsid w:val="0007401D"/>
    <w:rsid w:val="00077E8E"/>
    <w:rsid w:val="000829F4"/>
    <w:rsid w:val="00093CBE"/>
    <w:rsid w:val="0009641A"/>
    <w:rsid w:val="000C1FAD"/>
    <w:rsid w:val="000C5D30"/>
    <w:rsid w:val="000C7492"/>
    <w:rsid w:val="000D1CCE"/>
    <w:rsid w:val="000E1889"/>
    <w:rsid w:val="000F2515"/>
    <w:rsid w:val="0010321E"/>
    <w:rsid w:val="00103990"/>
    <w:rsid w:val="001313E0"/>
    <w:rsid w:val="00140112"/>
    <w:rsid w:val="0014456B"/>
    <w:rsid w:val="00152527"/>
    <w:rsid w:val="00171922"/>
    <w:rsid w:val="0019020B"/>
    <w:rsid w:val="001B62FD"/>
    <w:rsid w:val="001D0A84"/>
    <w:rsid w:val="00203F90"/>
    <w:rsid w:val="002041D2"/>
    <w:rsid w:val="00211C6C"/>
    <w:rsid w:val="00212993"/>
    <w:rsid w:val="00237C63"/>
    <w:rsid w:val="00262CC2"/>
    <w:rsid w:val="00263FE7"/>
    <w:rsid w:val="002966FD"/>
    <w:rsid w:val="00297E6C"/>
    <w:rsid w:val="002B7661"/>
    <w:rsid w:val="002D00DF"/>
    <w:rsid w:val="002F10A0"/>
    <w:rsid w:val="00300F1F"/>
    <w:rsid w:val="00306312"/>
    <w:rsid w:val="00307025"/>
    <w:rsid w:val="00321939"/>
    <w:rsid w:val="00322C35"/>
    <w:rsid w:val="003362DA"/>
    <w:rsid w:val="0034593E"/>
    <w:rsid w:val="00352374"/>
    <w:rsid w:val="003679F2"/>
    <w:rsid w:val="00377BBB"/>
    <w:rsid w:val="003979AD"/>
    <w:rsid w:val="003A6955"/>
    <w:rsid w:val="003B18F3"/>
    <w:rsid w:val="003C3257"/>
    <w:rsid w:val="003C587B"/>
    <w:rsid w:val="003C7052"/>
    <w:rsid w:val="003D7E06"/>
    <w:rsid w:val="003E3293"/>
    <w:rsid w:val="003E5865"/>
    <w:rsid w:val="003E6B85"/>
    <w:rsid w:val="003E7989"/>
    <w:rsid w:val="00415FF1"/>
    <w:rsid w:val="00421368"/>
    <w:rsid w:val="00424DA2"/>
    <w:rsid w:val="00425BFB"/>
    <w:rsid w:val="00444698"/>
    <w:rsid w:val="00451EC7"/>
    <w:rsid w:val="00455663"/>
    <w:rsid w:val="00477A87"/>
    <w:rsid w:val="00494DEF"/>
    <w:rsid w:val="00494F6A"/>
    <w:rsid w:val="004A1C2A"/>
    <w:rsid w:val="004B0316"/>
    <w:rsid w:val="004C7220"/>
    <w:rsid w:val="004E72FA"/>
    <w:rsid w:val="004E7366"/>
    <w:rsid w:val="004F60D4"/>
    <w:rsid w:val="00502F98"/>
    <w:rsid w:val="00513FA5"/>
    <w:rsid w:val="005472C8"/>
    <w:rsid w:val="005543A0"/>
    <w:rsid w:val="00554E4E"/>
    <w:rsid w:val="005810DC"/>
    <w:rsid w:val="00596E8F"/>
    <w:rsid w:val="005A0CC6"/>
    <w:rsid w:val="005C444F"/>
    <w:rsid w:val="005C6280"/>
    <w:rsid w:val="005D28EF"/>
    <w:rsid w:val="005D34E7"/>
    <w:rsid w:val="005E3923"/>
    <w:rsid w:val="005E3BD2"/>
    <w:rsid w:val="005F1F91"/>
    <w:rsid w:val="005F3537"/>
    <w:rsid w:val="00623954"/>
    <w:rsid w:val="00623F45"/>
    <w:rsid w:val="006309E9"/>
    <w:rsid w:val="0064699F"/>
    <w:rsid w:val="00660753"/>
    <w:rsid w:val="006679B6"/>
    <w:rsid w:val="00692251"/>
    <w:rsid w:val="0069635B"/>
    <w:rsid w:val="006C71FB"/>
    <w:rsid w:val="00712257"/>
    <w:rsid w:val="00717760"/>
    <w:rsid w:val="00722105"/>
    <w:rsid w:val="00723398"/>
    <w:rsid w:val="007235F7"/>
    <w:rsid w:val="007728E5"/>
    <w:rsid w:val="00791403"/>
    <w:rsid w:val="007B1AA1"/>
    <w:rsid w:val="007B4597"/>
    <w:rsid w:val="007D397B"/>
    <w:rsid w:val="007E009E"/>
    <w:rsid w:val="0081031F"/>
    <w:rsid w:val="00815A30"/>
    <w:rsid w:val="00816CB9"/>
    <w:rsid w:val="00827491"/>
    <w:rsid w:val="00830CAE"/>
    <w:rsid w:val="00883C2D"/>
    <w:rsid w:val="00896C91"/>
    <w:rsid w:val="008A190F"/>
    <w:rsid w:val="008B23E7"/>
    <w:rsid w:val="008C247B"/>
    <w:rsid w:val="008E5C22"/>
    <w:rsid w:val="009034E0"/>
    <w:rsid w:val="009220A4"/>
    <w:rsid w:val="0092751A"/>
    <w:rsid w:val="00950894"/>
    <w:rsid w:val="00970D48"/>
    <w:rsid w:val="00980951"/>
    <w:rsid w:val="00981B91"/>
    <w:rsid w:val="009A290D"/>
    <w:rsid w:val="009B5247"/>
    <w:rsid w:val="009C7545"/>
    <w:rsid w:val="00A04D05"/>
    <w:rsid w:val="00A05D07"/>
    <w:rsid w:val="00A105A5"/>
    <w:rsid w:val="00A13BB4"/>
    <w:rsid w:val="00A37281"/>
    <w:rsid w:val="00A4188C"/>
    <w:rsid w:val="00A50927"/>
    <w:rsid w:val="00A61994"/>
    <w:rsid w:val="00A70A62"/>
    <w:rsid w:val="00A8367A"/>
    <w:rsid w:val="00A86BFA"/>
    <w:rsid w:val="00AA5110"/>
    <w:rsid w:val="00AB1B7B"/>
    <w:rsid w:val="00AD0716"/>
    <w:rsid w:val="00AE482C"/>
    <w:rsid w:val="00AF548F"/>
    <w:rsid w:val="00AF745E"/>
    <w:rsid w:val="00B0098F"/>
    <w:rsid w:val="00B21210"/>
    <w:rsid w:val="00B2506D"/>
    <w:rsid w:val="00B337F4"/>
    <w:rsid w:val="00B4047D"/>
    <w:rsid w:val="00B57643"/>
    <w:rsid w:val="00B70074"/>
    <w:rsid w:val="00B72692"/>
    <w:rsid w:val="00B82309"/>
    <w:rsid w:val="00B83878"/>
    <w:rsid w:val="00B91FF4"/>
    <w:rsid w:val="00B96F94"/>
    <w:rsid w:val="00B9728B"/>
    <w:rsid w:val="00BA1983"/>
    <w:rsid w:val="00BE2E19"/>
    <w:rsid w:val="00C01B6A"/>
    <w:rsid w:val="00C1132D"/>
    <w:rsid w:val="00C15305"/>
    <w:rsid w:val="00C17249"/>
    <w:rsid w:val="00C25BF5"/>
    <w:rsid w:val="00C67424"/>
    <w:rsid w:val="00C87208"/>
    <w:rsid w:val="00CA04EE"/>
    <w:rsid w:val="00CB1D60"/>
    <w:rsid w:val="00CD55C9"/>
    <w:rsid w:val="00CF4082"/>
    <w:rsid w:val="00D16B3E"/>
    <w:rsid w:val="00D20819"/>
    <w:rsid w:val="00D24A11"/>
    <w:rsid w:val="00D3334A"/>
    <w:rsid w:val="00D37854"/>
    <w:rsid w:val="00D868A6"/>
    <w:rsid w:val="00D876DB"/>
    <w:rsid w:val="00DA394F"/>
    <w:rsid w:val="00DD75A7"/>
    <w:rsid w:val="00DE0689"/>
    <w:rsid w:val="00DF1F4D"/>
    <w:rsid w:val="00E0558E"/>
    <w:rsid w:val="00E17B4F"/>
    <w:rsid w:val="00E20859"/>
    <w:rsid w:val="00E219A8"/>
    <w:rsid w:val="00E26B1B"/>
    <w:rsid w:val="00E47717"/>
    <w:rsid w:val="00E51605"/>
    <w:rsid w:val="00E76539"/>
    <w:rsid w:val="00EA68ED"/>
    <w:rsid w:val="00EB44A2"/>
    <w:rsid w:val="00ED252E"/>
    <w:rsid w:val="00ED2F5A"/>
    <w:rsid w:val="00EE00AE"/>
    <w:rsid w:val="00EE0A0E"/>
    <w:rsid w:val="00EE2BC8"/>
    <w:rsid w:val="00F40F77"/>
    <w:rsid w:val="00F649DE"/>
    <w:rsid w:val="00F65B78"/>
    <w:rsid w:val="00F704CD"/>
    <w:rsid w:val="00F862AF"/>
    <w:rsid w:val="00F93432"/>
    <w:rsid w:val="00FA22D2"/>
    <w:rsid w:val="00FF05F1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3</cp:revision>
  <cp:lastPrinted>2019-11-08T09:58:00Z</cp:lastPrinted>
  <dcterms:created xsi:type="dcterms:W3CDTF">2019-11-08T09:57:00Z</dcterms:created>
  <dcterms:modified xsi:type="dcterms:W3CDTF">2019-11-08T10:07:00Z</dcterms:modified>
</cp:coreProperties>
</file>