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850"/>
        <w:gridCol w:w="426"/>
        <w:gridCol w:w="425"/>
        <w:gridCol w:w="425"/>
        <w:gridCol w:w="167"/>
        <w:gridCol w:w="967"/>
        <w:gridCol w:w="425"/>
        <w:gridCol w:w="284"/>
        <w:gridCol w:w="236"/>
        <w:gridCol w:w="473"/>
        <w:gridCol w:w="406"/>
        <w:gridCol w:w="19"/>
        <w:gridCol w:w="567"/>
        <w:gridCol w:w="850"/>
        <w:gridCol w:w="584"/>
        <w:gridCol w:w="1401"/>
        <w:gridCol w:w="283"/>
      </w:tblGrid>
      <w:tr w:rsidR="00C7538A" w:rsidRPr="00C16537" w:rsidTr="007A7AEB">
        <w:trPr>
          <w:trHeight w:hRule="exact" w:val="340"/>
        </w:trPr>
        <w:tc>
          <w:tcPr>
            <w:tcW w:w="9747" w:type="dxa"/>
            <w:gridSpan w:val="19"/>
            <w:shd w:val="clear" w:color="auto" w:fill="auto"/>
            <w:vAlign w:val="center"/>
          </w:tcPr>
          <w:p w:rsidR="00C7538A" w:rsidRPr="00C16537" w:rsidRDefault="0099203F" w:rsidP="0099203F">
            <w:pPr>
              <w:rPr>
                <w:rFonts w:ascii="Arial" w:hAnsi="Arial" w:cs="Arial"/>
                <w:bCs/>
                <w:spacing w:val="-1"/>
                <w:lang w:val="de-DE"/>
              </w:rPr>
            </w:pPr>
            <w:r>
              <w:rPr>
                <w:rFonts w:ascii="Arial" w:hAnsi="Arial" w:cs="Arial"/>
                <w:b/>
                <w:bCs/>
                <w:spacing w:val="-1"/>
                <w:lang w:val="de-DE"/>
              </w:rPr>
              <w:t>Beteiligung der</w:t>
            </w:r>
            <w:r w:rsidR="00267AC2">
              <w:rPr>
                <w:rFonts w:ascii="Arial" w:hAnsi="Arial" w:cs="Arial"/>
                <w:b/>
                <w:bCs/>
                <w:spacing w:val="-1"/>
                <w:lang w:val="de-DE"/>
              </w:rPr>
              <w:t>/des</w:t>
            </w:r>
            <w:r>
              <w:rPr>
                <w:rFonts w:ascii="Arial" w:hAnsi="Arial" w:cs="Arial"/>
                <w:b/>
                <w:bCs/>
                <w:spacing w:val="-1"/>
                <w:lang w:val="de-DE"/>
              </w:rPr>
              <w:t xml:space="preserve"> Gleichstellungsbeauftragten</w:t>
            </w:r>
            <w:r w:rsidR="00DE7F46">
              <w:rPr>
                <w:rFonts w:ascii="Arial" w:hAnsi="Arial" w:cs="Arial"/>
                <w:b/>
                <w:bCs/>
                <w:spacing w:val="-1"/>
                <w:lang w:val="de-DE"/>
              </w:rPr>
              <w:t xml:space="preserve"> </w:t>
            </w:r>
            <w:r w:rsidR="00D00C16" w:rsidRPr="00C16537">
              <w:rPr>
                <w:rFonts w:ascii="Arial" w:hAnsi="Arial" w:cs="Arial"/>
                <w:b/>
                <w:bCs/>
                <w:spacing w:val="-1"/>
                <w:lang w:val="de-DE"/>
              </w:rPr>
              <w:t xml:space="preserve">gemäß </w:t>
            </w:r>
            <w:r w:rsidR="004E2306">
              <w:rPr>
                <w:rFonts w:ascii="Arial" w:hAnsi="Arial" w:cs="Arial"/>
                <w:b/>
                <w:bCs/>
                <w:spacing w:val="-1"/>
                <w:lang w:val="de-DE"/>
              </w:rPr>
              <w:t>Sächs</w:t>
            </w:r>
            <w:r>
              <w:rPr>
                <w:rFonts w:ascii="Arial" w:hAnsi="Arial" w:cs="Arial"/>
                <w:b/>
                <w:bCs/>
                <w:spacing w:val="-1"/>
                <w:lang w:val="de-DE"/>
              </w:rPr>
              <w:t>GleiG</w:t>
            </w:r>
          </w:p>
        </w:tc>
      </w:tr>
      <w:tr w:rsidR="0080767B" w:rsidRPr="00C16537" w:rsidTr="00343F3B">
        <w:trPr>
          <w:trHeight w:hRule="exact" w:val="84"/>
        </w:trPr>
        <w:tc>
          <w:tcPr>
            <w:tcW w:w="9747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767B" w:rsidRPr="00C16537" w:rsidRDefault="0080767B" w:rsidP="009D377B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</w:p>
        </w:tc>
      </w:tr>
      <w:tr w:rsidR="00C7538A" w:rsidRPr="00C16537" w:rsidTr="007A7AEB">
        <w:trPr>
          <w:trHeight w:hRule="exact" w:val="340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7538A" w:rsidRPr="00C16537" w:rsidRDefault="00C7538A" w:rsidP="00563E77">
            <w:pPr>
              <w:spacing w:before="40"/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Name, Vorname: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38A" w:rsidRPr="00C16537" w:rsidRDefault="00751554" w:rsidP="00563E77">
            <w:pPr>
              <w:spacing w:before="40"/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end"/>
            </w:r>
            <w:bookmarkEnd w:id="0"/>
          </w:p>
        </w:tc>
        <w:tc>
          <w:tcPr>
            <w:tcW w:w="42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38A" w:rsidRPr="00C16537" w:rsidRDefault="00C7538A" w:rsidP="009D377B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38A" w:rsidRPr="00C16537" w:rsidRDefault="00C7538A" w:rsidP="009D377B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Dienststelle:</w:t>
            </w:r>
          </w:p>
        </w:tc>
      </w:tr>
      <w:tr w:rsidR="0080767B" w:rsidRPr="00C16537" w:rsidTr="007A7AEB">
        <w:trPr>
          <w:trHeight w:hRule="exact" w:val="340"/>
        </w:trPr>
        <w:tc>
          <w:tcPr>
            <w:tcW w:w="180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767B" w:rsidRPr="00C16537" w:rsidRDefault="0080767B" w:rsidP="00563E77">
            <w:pPr>
              <w:spacing w:before="40"/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Geburtsdatum:</w:t>
            </w:r>
          </w:p>
        </w:tc>
        <w:tc>
          <w:tcPr>
            <w:tcW w:w="3828" w:type="dxa"/>
            <w:gridSpan w:val="9"/>
            <w:shd w:val="clear" w:color="auto" w:fill="auto"/>
            <w:vAlign w:val="center"/>
          </w:tcPr>
          <w:p w:rsidR="0080767B" w:rsidRPr="00563E77" w:rsidRDefault="00D21466" w:rsidP="00563E77">
            <w:pPr>
              <w:spacing w:before="40"/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2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767B" w:rsidRPr="00C16537" w:rsidRDefault="0080767B" w:rsidP="009D377B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</w:p>
        </w:tc>
        <w:tc>
          <w:tcPr>
            <w:tcW w:w="368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67B" w:rsidRPr="00343F3B" w:rsidRDefault="00343F3B" w:rsidP="00C16537">
            <w:pPr>
              <w:spacing w:before="40"/>
              <w:rPr>
                <w:rFonts w:ascii="Arial" w:hAnsi="Arial" w:cs="Arial"/>
                <w:bCs/>
                <w:spacing w:val="-1"/>
                <w:sz w:val="16"/>
                <w:szCs w:val="20"/>
                <w:lang w:val="de-DE"/>
              </w:rPr>
            </w:pPr>
            <w:r w:rsidRPr="00343F3B">
              <w:rPr>
                <w:rFonts w:ascii="Arial" w:hAnsi="Arial" w:cs="Arial"/>
                <w:bCs/>
                <w:spacing w:val="-1"/>
                <w:sz w:val="16"/>
                <w:szCs w:val="20"/>
                <w:lang w:val="de-DE"/>
              </w:rPr>
              <w:t>Landesamt für Schule und Bildung</w:t>
            </w:r>
          </w:p>
          <w:p w:rsidR="00D02A11" w:rsidRPr="00D57431" w:rsidRDefault="001C3902" w:rsidP="00D02A11">
            <w:pPr>
              <w:spacing w:before="40"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tandort Bautzen"/>
                    <w:listEntry w:val="Standort Chemnitz"/>
                    <w:listEntry w:val="Standort Dresden"/>
                    <w:listEntry w:val="Standort Leipzig"/>
                    <w:listEntry w:val="Standort Radebeul"/>
                    <w:listEntry w:val="Standort Zwickau"/>
                    <w:listEntry w:val="-"/>
                  </w:ddLis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FORMDROPDOWN </w:instrText>
            </w:r>
            <w:r w:rsidR="00D21466">
              <w:rPr>
                <w:rFonts w:ascii="Arial" w:hAnsi="Arial" w:cs="Arial"/>
                <w:sz w:val="16"/>
              </w:rPr>
            </w:r>
            <w:r w:rsidR="00D2146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343F3B" w:rsidRPr="00343F3B" w:rsidRDefault="00343F3B" w:rsidP="00D02A11">
            <w:pPr>
              <w:spacing w:before="40" w:line="276" w:lineRule="auto"/>
              <w:rPr>
                <w:rFonts w:ascii="Arial" w:hAnsi="Arial" w:cs="Arial"/>
                <w:b/>
                <w:bCs/>
                <w:spacing w:val="-1"/>
                <w:sz w:val="16"/>
                <w:szCs w:val="20"/>
                <w:lang w:val="de-DE"/>
              </w:rPr>
            </w:pPr>
            <w:r w:rsidRPr="00343F3B">
              <w:rPr>
                <w:rFonts w:ascii="Arial" w:hAnsi="Arial" w:cs="Arial"/>
                <w:b/>
                <w:bCs/>
                <w:spacing w:val="-1"/>
                <w:sz w:val="16"/>
                <w:szCs w:val="20"/>
                <w:lang w:val="de-DE"/>
              </w:rPr>
              <w:t xml:space="preserve">Referat </w:t>
            </w:r>
            <w:r w:rsidR="00751554">
              <w:rPr>
                <w:rFonts w:ascii="Arial" w:hAnsi="Arial" w:cs="Arial"/>
                <w:bCs/>
                <w:spacing w:val="-1"/>
                <w:sz w:val="16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1554">
              <w:rPr>
                <w:rFonts w:ascii="Arial" w:hAnsi="Arial" w:cs="Arial"/>
                <w:bCs/>
                <w:spacing w:val="-1"/>
                <w:sz w:val="16"/>
                <w:szCs w:val="20"/>
                <w:lang w:val="de-DE"/>
              </w:rPr>
              <w:instrText xml:space="preserve"> FORMTEXT </w:instrText>
            </w:r>
            <w:r w:rsidR="00751554">
              <w:rPr>
                <w:rFonts w:ascii="Arial" w:hAnsi="Arial" w:cs="Arial"/>
                <w:bCs/>
                <w:spacing w:val="-1"/>
                <w:sz w:val="16"/>
                <w:szCs w:val="20"/>
                <w:lang w:val="de-DE"/>
              </w:rPr>
            </w:r>
            <w:r w:rsidR="00751554">
              <w:rPr>
                <w:rFonts w:ascii="Arial" w:hAnsi="Arial" w:cs="Arial"/>
                <w:bCs/>
                <w:spacing w:val="-1"/>
                <w:sz w:val="16"/>
                <w:szCs w:val="20"/>
                <w:lang w:val="de-DE"/>
              </w:rPr>
              <w:fldChar w:fldCharType="separate"/>
            </w:r>
            <w:r w:rsidR="00751554">
              <w:rPr>
                <w:rFonts w:ascii="Arial" w:hAnsi="Arial" w:cs="Arial"/>
                <w:bCs/>
                <w:noProof/>
                <w:spacing w:val="-1"/>
                <w:sz w:val="16"/>
                <w:szCs w:val="20"/>
                <w:lang w:val="de-DE"/>
              </w:rPr>
              <w:t> </w:t>
            </w:r>
            <w:r w:rsidR="00751554">
              <w:rPr>
                <w:rFonts w:ascii="Arial" w:hAnsi="Arial" w:cs="Arial"/>
                <w:bCs/>
                <w:noProof/>
                <w:spacing w:val="-1"/>
                <w:sz w:val="16"/>
                <w:szCs w:val="20"/>
                <w:lang w:val="de-DE"/>
              </w:rPr>
              <w:t> </w:t>
            </w:r>
            <w:r w:rsidR="00751554">
              <w:rPr>
                <w:rFonts w:ascii="Arial" w:hAnsi="Arial" w:cs="Arial"/>
                <w:bCs/>
                <w:noProof/>
                <w:spacing w:val="-1"/>
                <w:sz w:val="16"/>
                <w:szCs w:val="20"/>
                <w:lang w:val="de-DE"/>
              </w:rPr>
              <w:t> </w:t>
            </w:r>
            <w:r w:rsidR="00751554">
              <w:rPr>
                <w:rFonts w:ascii="Arial" w:hAnsi="Arial" w:cs="Arial"/>
                <w:bCs/>
                <w:noProof/>
                <w:spacing w:val="-1"/>
                <w:sz w:val="16"/>
                <w:szCs w:val="20"/>
                <w:lang w:val="de-DE"/>
              </w:rPr>
              <w:t> </w:t>
            </w:r>
            <w:r w:rsidR="00751554">
              <w:rPr>
                <w:rFonts w:ascii="Arial" w:hAnsi="Arial" w:cs="Arial"/>
                <w:bCs/>
                <w:noProof/>
                <w:spacing w:val="-1"/>
                <w:sz w:val="16"/>
                <w:szCs w:val="20"/>
                <w:lang w:val="de-DE"/>
              </w:rPr>
              <w:t> </w:t>
            </w:r>
            <w:r w:rsidR="00751554">
              <w:rPr>
                <w:rFonts w:ascii="Arial" w:hAnsi="Arial" w:cs="Arial"/>
                <w:bCs/>
                <w:spacing w:val="-1"/>
                <w:sz w:val="16"/>
                <w:szCs w:val="20"/>
                <w:lang w:val="de-DE"/>
              </w:rPr>
              <w:fldChar w:fldCharType="end"/>
            </w:r>
          </w:p>
          <w:p w:rsidR="00343F3B" w:rsidRPr="00C16537" w:rsidRDefault="00343F3B" w:rsidP="00C16537">
            <w:pPr>
              <w:spacing w:before="40"/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</w:p>
        </w:tc>
      </w:tr>
      <w:tr w:rsidR="0080767B" w:rsidRPr="00C16537" w:rsidTr="00343F3B">
        <w:trPr>
          <w:trHeight w:hRule="exact" w:val="906"/>
        </w:trPr>
        <w:tc>
          <w:tcPr>
            <w:tcW w:w="180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0767B" w:rsidRPr="00C16537" w:rsidRDefault="0080767B" w:rsidP="00C16537">
            <w:pPr>
              <w:spacing w:before="40"/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Wohnanschrift:</w:t>
            </w:r>
          </w:p>
        </w:tc>
        <w:tc>
          <w:tcPr>
            <w:tcW w:w="3828" w:type="dxa"/>
            <w:gridSpan w:val="9"/>
            <w:shd w:val="clear" w:color="auto" w:fill="auto"/>
          </w:tcPr>
          <w:p w:rsidR="0080767B" w:rsidRPr="00563E77" w:rsidRDefault="00D21466" w:rsidP="00C16537">
            <w:pPr>
              <w:spacing w:before="40"/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2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0767B" w:rsidRPr="00C16537" w:rsidRDefault="0080767B" w:rsidP="00C249D7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</w:p>
        </w:tc>
        <w:tc>
          <w:tcPr>
            <w:tcW w:w="368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67B" w:rsidRPr="00C16537" w:rsidRDefault="0080767B" w:rsidP="00C249D7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</w:p>
        </w:tc>
      </w:tr>
      <w:tr w:rsidR="00CF5CF4" w:rsidRPr="00C16537" w:rsidTr="00343F3B">
        <w:trPr>
          <w:trHeight w:hRule="exact" w:val="906"/>
        </w:trPr>
        <w:tc>
          <w:tcPr>
            <w:tcW w:w="180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F5CF4" w:rsidRDefault="008307F7" w:rsidP="00563E77">
            <w:pPr>
              <w:spacing w:before="40"/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Familienstand</w:t>
            </w:r>
            <w:r w:rsidR="00563E7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:</w:t>
            </w:r>
          </w:p>
          <w:p w:rsidR="00563E77" w:rsidRPr="00C16537" w:rsidRDefault="00563E77" w:rsidP="00563E77">
            <w:pPr>
              <w:spacing w:before="40"/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Kinder:</w:t>
            </w:r>
          </w:p>
        </w:tc>
        <w:tc>
          <w:tcPr>
            <w:tcW w:w="3828" w:type="dxa"/>
            <w:gridSpan w:val="9"/>
            <w:shd w:val="clear" w:color="auto" w:fill="auto"/>
          </w:tcPr>
          <w:p w:rsidR="00CF5CF4" w:rsidRDefault="00751554" w:rsidP="00C16537">
            <w:pPr>
              <w:spacing w:before="40"/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end"/>
            </w:r>
          </w:p>
          <w:p w:rsidR="00563E77" w:rsidRPr="00C16537" w:rsidRDefault="00751554" w:rsidP="00C16537">
            <w:pPr>
              <w:spacing w:before="40"/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F5CF4" w:rsidRPr="00C16537" w:rsidRDefault="00CF5CF4" w:rsidP="00C249D7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CF4" w:rsidRPr="00C16537" w:rsidRDefault="00CF5CF4" w:rsidP="00C249D7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</w:p>
        </w:tc>
      </w:tr>
      <w:tr w:rsidR="00C249D7" w:rsidRPr="00C16537" w:rsidTr="007A7AEB">
        <w:trPr>
          <w:trHeight w:hRule="exact" w:val="288"/>
        </w:trPr>
        <w:tc>
          <w:tcPr>
            <w:tcW w:w="180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249D7" w:rsidRPr="00C16537" w:rsidRDefault="00C249D7" w:rsidP="00C16537">
            <w:pPr>
              <w:spacing w:before="40"/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Dienststelle:</w:t>
            </w:r>
          </w:p>
        </w:tc>
        <w:tc>
          <w:tcPr>
            <w:tcW w:w="3828" w:type="dxa"/>
            <w:gridSpan w:val="9"/>
            <w:shd w:val="clear" w:color="auto" w:fill="auto"/>
          </w:tcPr>
          <w:p w:rsidR="00C249D7" w:rsidRPr="00C16537" w:rsidRDefault="00751554" w:rsidP="00C16537">
            <w:pPr>
              <w:spacing w:before="40"/>
            </w:pP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49D7" w:rsidRPr="00C16537" w:rsidRDefault="00C249D7" w:rsidP="00C249D7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C249D7" w:rsidRPr="00C16537" w:rsidRDefault="00C249D7" w:rsidP="00C249D7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Az.: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C249D7" w:rsidRPr="00C16537" w:rsidRDefault="00751554" w:rsidP="00C249D7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end"/>
            </w:r>
          </w:p>
        </w:tc>
      </w:tr>
      <w:tr w:rsidR="00670E25" w:rsidRPr="00C16537" w:rsidTr="007A7AEB">
        <w:trPr>
          <w:trHeight w:hRule="exact" w:val="170"/>
        </w:trPr>
        <w:tc>
          <w:tcPr>
            <w:tcW w:w="6062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E25" w:rsidRPr="00C16537" w:rsidRDefault="00670E25" w:rsidP="009D377B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E25" w:rsidRPr="00C16537" w:rsidRDefault="00670E25" w:rsidP="009D377B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</w:p>
        </w:tc>
      </w:tr>
      <w:tr w:rsidR="00C7538A" w:rsidRPr="00C16537" w:rsidTr="007A7AEB">
        <w:trPr>
          <w:trHeight w:hRule="exact" w:val="340"/>
        </w:trPr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538A" w:rsidRPr="00C16537" w:rsidRDefault="00C7538A" w:rsidP="009D377B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instrText xml:space="preserve"> FORMCHECKBOX </w:instrText>
            </w:r>
            <w:r w:rsidR="00D21466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r>
            <w:r w:rsidR="00D21466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separate"/>
            </w: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end"/>
            </w:r>
            <w:bookmarkEnd w:id="1"/>
          </w:p>
        </w:tc>
        <w:tc>
          <w:tcPr>
            <w:tcW w:w="5528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538A" w:rsidRPr="00C16537" w:rsidRDefault="00C7538A" w:rsidP="009D377B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Vollbeschäftigung</w:t>
            </w: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38A" w:rsidRPr="00C16537" w:rsidRDefault="00C7538A" w:rsidP="009D377B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</w:p>
        </w:tc>
      </w:tr>
      <w:tr w:rsidR="00C7538A" w:rsidRPr="00C16537" w:rsidTr="00563E77">
        <w:trPr>
          <w:trHeight w:hRule="exact" w:val="340"/>
        </w:trPr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538A" w:rsidRPr="00C16537" w:rsidRDefault="00C7538A" w:rsidP="009D377B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instrText xml:space="preserve"> FORMCHECKBOX </w:instrText>
            </w:r>
            <w:r w:rsidR="00D21466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r>
            <w:r w:rsidR="00D21466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separate"/>
            </w: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7538A" w:rsidRPr="00C16537" w:rsidRDefault="00C7538A" w:rsidP="009D377B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Teilzeit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C7538A" w:rsidRPr="00563E77" w:rsidRDefault="00751554" w:rsidP="00B724CE">
            <w:pPr>
              <w:rPr>
                <w:rFonts w:ascii="Arial" w:hAnsi="Arial" w:cs="Arial"/>
                <w:bCs/>
                <w:spacing w:val="-1"/>
                <w:sz w:val="20"/>
                <w:szCs w:val="20"/>
                <w:u w:val="single"/>
                <w:lang w:val="de-DE"/>
              </w:rPr>
            </w:pPr>
            <w:r>
              <w:rPr>
                <w:rFonts w:ascii="Arial" w:hAnsi="Arial" w:cs="Arial"/>
                <w:bCs/>
                <w:spacing w:val="-1"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u w:val="single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u w:val="single"/>
                <w:lang w:val="de-DE"/>
              </w:rPr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u w:val="single"/>
                <w:lang w:val="de-D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u w:val="single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u w:val="single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u w:val="single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u w:val="single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u w:val="single"/>
                <w:lang w:val="de-DE"/>
              </w:rPr>
              <w:t> </w: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u w:val="single"/>
                <w:lang w:val="de-DE"/>
              </w:rPr>
              <w:fldChar w:fldCharType="end"/>
            </w:r>
            <w:r w:rsidR="00563E77">
              <w:rPr>
                <w:rFonts w:ascii="Arial" w:hAnsi="Arial" w:cs="Arial"/>
                <w:bCs/>
                <w:spacing w:val="-1"/>
                <w:sz w:val="20"/>
                <w:szCs w:val="20"/>
                <w:u w:val="single"/>
                <w:lang w:val="de-DE"/>
              </w:rPr>
              <w:t xml:space="preserve"> </w:t>
            </w:r>
          </w:p>
        </w:tc>
        <w:tc>
          <w:tcPr>
            <w:tcW w:w="297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538A" w:rsidRPr="00D57431" w:rsidRDefault="001C3902" w:rsidP="009D377B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tunden/Woche"/>
                    <w:listEntry w:val="Unterrichtsstunden/Woche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D21466">
              <w:rPr>
                <w:rFonts w:ascii="Arial" w:hAnsi="Arial" w:cs="Arial"/>
                <w:sz w:val="20"/>
              </w:rPr>
            </w:r>
            <w:r w:rsidR="00D2146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538A" w:rsidRPr="00C16537" w:rsidRDefault="00C7538A" w:rsidP="009D377B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Bearbeiter/in: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7538A" w:rsidRPr="00563E77" w:rsidRDefault="00751554" w:rsidP="009D377B">
            <w:pPr>
              <w:rPr>
                <w:rFonts w:ascii="Arial" w:hAnsi="Arial" w:cs="Arial"/>
                <w:bCs/>
                <w:spacing w:val="-1"/>
                <w:sz w:val="20"/>
                <w:szCs w:val="20"/>
                <w:u w:val="single"/>
                <w:lang w:val="de-DE"/>
              </w:rPr>
            </w:pPr>
            <w:r>
              <w:rPr>
                <w:rFonts w:ascii="Arial" w:hAnsi="Arial" w:cs="Arial"/>
                <w:bCs/>
                <w:spacing w:val="-1"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u w:val="single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u w:val="single"/>
                <w:lang w:val="de-DE"/>
              </w:rPr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u w:val="single"/>
                <w:lang w:val="de-D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u w:val="single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u w:val="single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u w:val="single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u w:val="single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u w:val="single"/>
                <w:lang w:val="de-DE"/>
              </w:rPr>
              <w:t> </w: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u w:val="single"/>
                <w:lang w:val="de-DE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538A" w:rsidRPr="00C16537" w:rsidRDefault="00C7538A" w:rsidP="009D377B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</w:p>
        </w:tc>
      </w:tr>
      <w:tr w:rsidR="008D2C2F" w:rsidRPr="00C16537" w:rsidTr="000358CE">
        <w:trPr>
          <w:trHeight w:hRule="exact" w:val="9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2C2F" w:rsidRPr="00C16537" w:rsidRDefault="008D2C2F" w:rsidP="009D377B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</w:p>
        </w:tc>
        <w:tc>
          <w:tcPr>
            <w:tcW w:w="5528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2F" w:rsidRPr="00563E77" w:rsidRDefault="008D2C2F" w:rsidP="009D377B">
            <w:pPr>
              <w:rPr>
                <w:rFonts w:ascii="Arial" w:hAnsi="Arial" w:cs="Arial"/>
                <w:bCs/>
                <w:spacing w:val="-1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2F" w:rsidRPr="00C16537" w:rsidRDefault="008D2C2F" w:rsidP="009D377B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</w:p>
        </w:tc>
      </w:tr>
      <w:tr w:rsidR="007A7AEB" w:rsidRPr="00C16537" w:rsidTr="007A7AEB">
        <w:trPr>
          <w:trHeight w:val="391"/>
        </w:trPr>
        <w:tc>
          <w:tcPr>
            <w:tcW w:w="9747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EB" w:rsidRPr="00C16537" w:rsidRDefault="007A7AEB" w:rsidP="009D377B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 w:rsidRPr="00C16537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de-DE"/>
              </w:rPr>
              <w:t>Beteiligung</w:t>
            </w:r>
          </w:p>
        </w:tc>
      </w:tr>
      <w:tr w:rsidR="007A7AEB" w:rsidRPr="00C16537" w:rsidTr="007A7AEB">
        <w:trPr>
          <w:trHeight w:val="397"/>
        </w:trPr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7AEB" w:rsidRPr="00C16537" w:rsidRDefault="007A7AEB" w:rsidP="007A7AEB"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instrText xml:space="preserve"> FORMCHECKBOX </w:instrText>
            </w:r>
            <w:r w:rsidR="00D21466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r>
            <w:r w:rsidR="00D21466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separate"/>
            </w: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9213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7AEB" w:rsidRPr="00C16537" w:rsidRDefault="007A7AEB" w:rsidP="007A7AEB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 w:rsidRPr="00824F32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Einstellung</w:t>
            </w:r>
            <w:r w:rsidR="00545A54" w:rsidRPr="00824F32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/Verbeamtung</w:t>
            </w:r>
          </w:p>
        </w:tc>
      </w:tr>
      <w:tr w:rsidR="007A7AEB" w:rsidRPr="00C16537" w:rsidTr="007A7AEB">
        <w:trPr>
          <w:trHeight w:val="397"/>
        </w:trPr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7AEB" w:rsidRPr="00C16537" w:rsidRDefault="007A7AEB" w:rsidP="007A7AEB"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instrText xml:space="preserve"> FORMCHECKBOX </w:instrText>
            </w:r>
            <w:r w:rsidR="00D21466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r>
            <w:r w:rsidR="00D21466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separate"/>
            </w: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9213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7AEB" w:rsidRPr="00C16537" w:rsidRDefault="007A7AEB" w:rsidP="007A7AEB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 xml:space="preserve">Abordnung </w:t>
            </w:r>
            <w:r w:rsidR="0099203F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über 6 Monate</w:t>
            </w:r>
            <w:r w:rsidR="00267AC2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 xml:space="preserve"> </w:t>
            </w:r>
          </w:p>
        </w:tc>
      </w:tr>
      <w:tr w:rsidR="007A7AEB" w:rsidRPr="00C16537" w:rsidTr="00FA2AFC">
        <w:trPr>
          <w:trHeight w:val="401"/>
        </w:trPr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7AEB" w:rsidRPr="00C16537" w:rsidRDefault="007A7AEB" w:rsidP="007A7AEB"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instrText xml:space="preserve"> FORMCHECKBOX </w:instrText>
            </w:r>
            <w:r w:rsidR="00D21466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r>
            <w:r w:rsidR="00D21466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separate"/>
            </w: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9213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7AEB" w:rsidRPr="00C16537" w:rsidRDefault="00267AC2" w:rsidP="007A7AEB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Versetzung</w:t>
            </w:r>
          </w:p>
        </w:tc>
      </w:tr>
      <w:tr w:rsidR="00545A54" w:rsidRPr="00C16537" w:rsidTr="00FA2AFC">
        <w:trPr>
          <w:trHeight w:val="397"/>
        </w:trPr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5A54" w:rsidRPr="00C16537" w:rsidRDefault="00545A54" w:rsidP="00545A54"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instrText xml:space="preserve"> FORMCHECKBOX </w:instrText>
            </w:r>
            <w:r w:rsidR="00D21466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r>
            <w:r w:rsidR="00D21466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separate"/>
            </w: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9213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5A54" w:rsidRPr="00C16537" w:rsidRDefault="00545A54" w:rsidP="00545A54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 w:rsidRPr="00824F32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Ablehnung Teilzeit</w:t>
            </w:r>
            <w:r w:rsidR="00267AC2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/Beurlaubung</w:t>
            </w:r>
            <w:r w:rsidRPr="00824F32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 xml:space="preserve"> </w:t>
            </w:r>
            <w:r w:rsidR="00267AC2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 xml:space="preserve">(§ 11 Absatz 2 Satz </w:t>
            </w:r>
            <w:r w:rsidR="00820EAE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1 SächsGleiG)</w:t>
            </w:r>
          </w:p>
        </w:tc>
      </w:tr>
      <w:tr w:rsidR="00545A54" w:rsidRPr="00C16537" w:rsidTr="007A7AEB">
        <w:trPr>
          <w:trHeight w:val="397"/>
        </w:trPr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5A54" w:rsidRPr="00C16537" w:rsidRDefault="00545A54" w:rsidP="00545A54"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instrText xml:space="preserve"> FORMCHECKBOX </w:instrText>
            </w:r>
            <w:r w:rsidR="00D21466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r>
            <w:r w:rsidR="00D21466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separate"/>
            </w: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9213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5A54" w:rsidRPr="00824F32" w:rsidRDefault="00CF5CF4" w:rsidP="00545A5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Eingruppierung/</w:t>
            </w:r>
            <w:r w:rsidR="00545A54" w:rsidRPr="00824F32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Höhergruppierung/Rückgruppierung/Beförderung</w:t>
            </w:r>
          </w:p>
        </w:tc>
      </w:tr>
      <w:tr w:rsidR="00545A54" w:rsidRPr="00C16537" w:rsidTr="007A7AEB">
        <w:trPr>
          <w:trHeight w:val="397"/>
        </w:trPr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5A54" w:rsidRPr="00C16537" w:rsidRDefault="00545A54" w:rsidP="00545A54"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instrText xml:space="preserve"> FORMCHECKBOX </w:instrText>
            </w:r>
            <w:r w:rsidR="00D21466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r>
            <w:r w:rsidR="00D21466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separate"/>
            </w: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9213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5A54" w:rsidRPr="00824F32" w:rsidRDefault="00545A54" w:rsidP="00267AC2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 w:rsidRPr="00824F32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Übertragung höherwertiger Tätigkeiten</w:t>
            </w:r>
          </w:p>
        </w:tc>
      </w:tr>
      <w:tr w:rsidR="00545A54" w:rsidRPr="00C16537" w:rsidTr="007A7AEB">
        <w:trPr>
          <w:trHeight w:val="397"/>
        </w:trPr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5A54" w:rsidRPr="00C16537" w:rsidRDefault="00545A54" w:rsidP="00545A54"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instrText xml:space="preserve"> FORMCHECKBOX </w:instrText>
            </w:r>
            <w:r w:rsidR="00D21466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r>
            <w:r w:rsidR="00D21466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separate"/>
            </w: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9213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5A54" w:rsidRPr="00824F32" w:rsidRDefault="00545A54" w:rsidP="00545A54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 w:rsidRPr="00824F32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Fortbildung/Weiterbildung (Führungskräfte)</w:t>
            </w:r>
          </w:p>
        </w:tc>
      </w:tr>
      <w:tr w:rsidR="00294BF6" w:rsidRPr="00C16537" w:rsidTr="00FA2AFC">
        <w:trPr>
          <w:trHeight w:val="397"/>
        </w:trPr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4BF6" w:rsidRPr="00C16537" w:rsidRDefault="00294BF6" w:rsidP="00294BF6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instrText xml:space="preserve"> FORMCHECKBOX </w:instrText>
            </w:r>
            <w:r w:rsidR="00D21466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r>
            <w:r w:rsidR="00D21466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separate"/>
            </w: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9213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4BF6" w:rsidRPr="00C16537" w:rsidRDefault="00820EAE" w:rsidP="00820EAE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 xml:space="preserve">vorzeitige Beendigung der Beschäftigung (Kündigung, Aufhebungsvertrag); </w:t>
            </w:r>
            <w:r w:rsidRPr="00820EAE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 xml:space="preserve">Beendigung nach § 175 </w: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S</w:t>
            </w:r>
            <w:r w:rsidRPr="00820EAE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GB IX</w:t>
            </w:r>
          </w:p>
        </w:tc>
      </w:tr>
      <w:tr w:rsidR="00294BF6" w:rsidRPr="00C16537" w:rsidTr="007A7AEB">
        <w:trPr>
          <w:trHeight w:val="397"/>
        </w:trPr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4BF6" w:rsidRPr="00C16537" w:rsidRDefault="00294BF6" w:rsidP="00294BF6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instrText xml:space="preserve"> FORMCHECKBOX </w:instrText>
            </w:r>
            <w:r w:rsidR="00D21466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r>
            <w:r w:rsidR="00D21466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separate"/>
            </w: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9213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EAE" w:rsidRPr="00545A54" w:rsidRDefault="00294BF6" w:rsidP="00294BF6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 w:rsidRPr="00824F32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 xml:space="preserve">SL/SSL/FB - Verfahren </w:t>
            </w:r>
          </w:p>
        </w:tc>
      </w:tr>
      <w:tr w:rsidR="00820EAE" w:rsidRPr="00C16537" w:rsidTr="007A7AEB">
        <w:trPr>
          <w:trHeight w:val="397"/>
        </w:trPr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0EAE" w:rsidRPr="00C16537" w:rsidRDefault="00820EAE" w:rsidP="00820EAE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instrText xml:space="preserve"> FORMCHECKBOX </w:instrText>
            </w:r>
            <w:r w:rsidR="00D21466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r>
            <w:r w:rsidR="00D21466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separate"/>
            </w: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9213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EAE" w:rsidRPr="00824F32" w:rsidRDefault="00820EAE" w:rsidP="00751554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 w:rsidRPr="00820EAE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soziale oder organisatorische Angelegenheiten</w:t>
            </w:r>
            <w:r w:rsidR="00CF5CF4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 xml:space="preserve">: </w:t>
            </w:r>
            <w:r w:rsidR="00751554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1554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instrText xml:space="preserve"> FORMTEXT </w:instrText>
            </w:r>
            <w:r w:rsidR="00751554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r>
            <w:r w:rsidR="00751554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separate"/>
            </w:r>
            <w:r w:rsidR="00751554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 w:rsidR="00751554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 w:rsidR="00751554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 w:rsidR="00751554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 w:rsidR="00751554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 w:rsidR="00751554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end"/>
            </w:r>
          </w:p>
        </w:tc>
      </w:tr>
      <w:tr w:rsidR="00820EAE" w:rsidRPr="00C16537" w:rsidTr="007A7AEB">
        <w:trPr>
          <w:trHeight w:val="397"/>
        </w:trPr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0EAE" w:rsidRPr="00C16537" w:rsidRDefault="00820EAE" w:rsidP="00820EAE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instrText xml:space="preserve"> FORMCHECKBOX </w:instrText>
            </w:r>
            <w:r w:rsidR="00D21466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r>
            <w:r w:rsidR="00D21466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separate"/>
            </w: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9213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EAE" w:rsidRPr="00824F32" w:rsidRDefault="00820EAE" w:rsidP="00751554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S</w:t>
            </w:r>
            <w:r w:rsidR="00267AC2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onstiges:</w:t>
            </w:r>
            <w:r w:rsidR="00563E77"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 xml:space="preserve"> </w:t>
            </w:r>
            <w:r w:rsidR="00751554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1554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instrText xml:space="preserve"> FORMTEXT </w:instrText>
            </w:r>
            <w:r w:rsidR="00751554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r>
            <w:r w:rsidR="00751554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separate"/>
            </w:r>
            <w:r w:rsidR="00751554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 w:rsidR="00751554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 w:rsidR="00751554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 w:rsidR="00751554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 w:rsidR="00751554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 w:rsidR="00751554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end"/>
            </w:r>
          </w:p>
        </w:tc>
      </w:tr>
      <w:tr w:rsidR="00820EAE" w:rsidRPr="007A7AEB" w:rsidTr="007A7AEB">
        <w:trPr>
          <w:trHeight w:hRule="exact" w:val="80"/>
        </w:trPr>
        <w:tc>
          <w:tcPr>
            <w:tcW w:w="9747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AE" w:rsidRPr="007A7AEB" w:rsidRDefault="00820EAE" w:rsidP="00820EAE">
            <w:pPr>
              <w:rPr>
                <w:rFonts w:ascii="Arial" w:hAnsi="Arial" w:cs="Arial"/>
                <w:b/>
                <w:bCs/>
                <w:spacing w:val="-1"/>
                <w:sz w:val="2"/>
                <w:szCs w:val="20"/>
                <w:lang w:val="de-DE"/>
              </w:rPr>
            </w:pPr>
          </w:p>
        </w:tc>
      </w:tr>
      <w:tr w:rsidR="00820EAE" w:rsidRPr="00C16537" w:rsidTr="00343F3B">
        <w:trPr>
          <w:trHeight w:hRule="exact" w:val="170"/>
        </w:trPr>
        <w:tc>
          <w:tcPr>
            <w:tcW w:w="9747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0EAE" w:rsidRPr="00343F3B" w:rsidRDefault="00820EAE" w:rsidP="00820EAE">
            <w:pPr>
              <w:rPr>
                <w:rFonts w:ascii="Arial" w:hAnsi="Arial" w:cs="Arial"/>
                <w:b/>
                <w:bCs/>
                <w:spacing w:val="-1"/>
                <w:sz w:val="16"/>
                <w:szCs w:val="20"/>
                <w:lang w:val="de-DE"/>
              </w:rPr>
            </w:pPr>
          </w:p>
        </w:tc>
      </w:tr>
      <w:tr w:rsidR="00820EAE" w:rsidRPr="00C16537" w:rsidTr="007A7AEB">
        <w:trPr>
          <w:trHeight w:hRule="exact" w:val="284"/>
        </w:trPr>
        <w:tc>
          <w:tcPr>
            <w:tcW w:w="9747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AE" w:rsidRPr="00C16537" w:rsidRDefault="00820EAE" w:rsidP="00820EAE">
            <w:pPr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de-DE"/>
              </w:rPr>
            </w:pPr>
            <w:r w:rsidRPr="00C16537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de-DE"/>
              </w:rPr>
              <w:t>Erläuterung/Begründung:</w:t>
            </w:r>
          </w:p>
        </w:tc>
      </w:tr>
      <w:tr w:rsidR="00820EAE" w:rsidRPr="00C16537" w:rsidTr="008307F7">
        <w:trPr>
          <w:trHeight w:hRule="exact" w:val="593"/>
        </w:trPr>
        <w:tc>
          <w:tcPr>
            <w:tcW w:w="9747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EAE" w:rsidRPr="00C16537" w:rsidRDefault="00751554" w:rsidP="00820EAE">
            <w:pPr>
              <w:spacing w:before="40"/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end"/>
            </w:r>
          </w:p>
        </w:tc>
      </w:tr>
      <w:tr w:rsidR="00820EAE" w:rsidRPr="00C16537" w:rsidTr="007A7AEB">
        <w:trPr>
          <w:trHeight w:hRule="exact" w:val="453"/>
        </w:trPr>
        <w:tc>
          <w:tcPr>
            <w:tcW w:w="1809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20EAE" w:rsidRPr="00C16537" w:rsidRDefault="00820EAE" w:rsidP="00820EAE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mit Wirkung vom:</w:t>
            </w:r>
          </w:p>
        </w:tc>
        <w:tc>
          <w:tcPr>
            <w:tcW w:w="2835" w:type="dxa"/>
            <w:gridSpan w:val="6"/>
            <w:shd w:val="clear" w:color="auto" w:fill="auto"/>
            <w:vAlign w:val="bottom"/>
          </w:tcPr>
          <w:p w:rsidR="00820EAE" w:rsidRPr="00C16537" w:rsidRDefault="00751554" w:rsidP="00820EAE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820EAE" w:rsidRPr="00C16537" w:rsidRDefault="00820EAE" w:rsidP="00820EAE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befristet bis:</w:t>
            </w:r>
          </w:p>
        </w:tc>
        <w:tc>
          <w:tcPr>
            <w:tcW w:w="3685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20EAE" w:rsidRPr="00C16537" w:rsidRDefault="00751554" w:rsidP="00820EAE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end"/>
            </w:r>
          </w:p>
        </w:tc>
      </w:tr>
      <w:tr w:rsidR="00820EAE" w:rsidRPr="00C16537" w:rsidTr="008307F7">
        <w:trPr>
          <w:trHeight w:val="63"/>
        </w:trPr>
        <w:tc>
          <w:tcPr>
            <w:tcW w:w="180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0EAE" w:rsidRPr="007A7AEB" w:rsidRDefault="00820EAE" w:rsidP="00820EAE">
            <w:pPr>
              <w:rPr>
                <w:rFonts w:ascii="Arial" w:hAnsi="Arial" w:cs="Arial"/>
                <w:bCs/>
                <w:spacing w:val="-1"/>
                <w:sz w:val="14"/>
                <w:szCs w:val="20"/>
                <w:lang w:val="de-DE"/>
              </w:rPr>
            </w:pPr>
          </w:p>
        </w:tc>
        <w:tc>
          <w:tcPr>
            <w:tcW w:w="1443" w:type="dxa"/>
            <w:gridSpan w:val="4"/>
            <w:shd w:val="clear" w:color="auto" w:fill="auto"/>
            <w:vAlign w:val="center"/>
          </w:tcPr>
          <w:p w:rsidR="00820EAE" w:rsidRPr="007A7AEB" w:rsidRDefault="00820EAE" w:rsidP="00820EAE">
            <w:pPr>
              <w:rPr>
                <w:rFonts w:ascii="Arial" w:hAnsi="Arial" w:cs="Arial"/>
                <w:bCs/>
                <w:spacing w:val="-1"/>
                <w:sz w:val="14"/>
                <w:szCs w:val="20"/>
                <w:lang w:val="de-DE"/>
              </w:rPr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:rsidR="00820EAE" w:rsidRPr="007A7AEB" w:rsidRDefault="00820EAE" w:rsidP="00820EAE">
            <w:pPr>
              <w:rPr>
                <w:rFonts w:ascii="Arial" w:hAnsi="Arial" w:cs="Arial"/>
                <w:bCs/>
                <w:spacing w:val="-1"/>
                <w:sz w:val="14"/>
                <w:szCs w:val="20"/>
                <w:lang w:val="de-DE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820EAE" w:rsidRPr="007A7AEB" w:rsidRDefault="00820EAE" w:rsidP="00820EAE">
            <w:pPr>
              <w:rPr>
                <w:rFonts w:ascii="Arial" w:hAnsi="Arial" w:cs="Arial"/>
                <w:bCs/>
                <w:spacing w:val="-1"/>
                <w:sz w:val="14"/>
                <w:szCs w:val="20"/>
                <w:lang w:val="de-DE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20EAE" w:rsidRPr="007A7AEB" w:rsidRDefault="00820EAE" w:rsidP="00820EAE">
            <w:pPr>
              <w:rPr>
                <w:rFonts w:ascii="Arial" w:hAnsi="Arial" w:cs="Arial"/>
                <w:bCs/>
                <w:spacing w:val="-1"/>
                <w:sz w:val="14"/>
                <w:szCs w:val="20"/>
                <w:lang w:val="de-DE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EAE" w:rsidRPr="007A7AEB" w:rsidRDefault="00820EAE" w:rsidP="00820EAE">
            <w:pPr>
              <w:rPr>
                <w:rFonts w:ascii="Arial" w:hAnsi="Arial" w:cs="Arial"/>
                <w:bCs/>
                <w:spacing w:val="-1"/>
                <w:sz w:val="14"/>
                <w:szCs w:val="20"/>
                <w:lang w:val="de-DE"/>
              </w:rPr>
            </w:pPr>
          </w:p>
        </w:tc>
      </w:tr>
      <w:tr w:rsidR="00820EAE" w:rsidRPr="00C16537" w:rsidTr="007A7AEB">
        <w:trPr>
          <w:trHeight w:hRule="exact" w:val="340"/>
        </w:trPr>
        <w:tc>
          <w:tcPr>
            <w:tcW w:w="266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0EAE" w:rsidRPr="00C16537" w:rsidRDefault="00820EAE" w:rsidP="00820EAE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Unterlagen in der Anlage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0EAE" w:rsidRPr="00C16537" w:rsidRDefault="00820EAE" w:rsidP="00820EAE">
            <w:pPr>
              <w:jc w:val="right"/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instrText xml:space="preserve"> FORMCHECKBOX </w:instrText>
            </w:r>
            <w:r w:rsidR="00D21466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r>
            <w:r w:rsidR="00D21466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separate"/>
            </w: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end"/>
            </w:r>
            <w:bookmarkEnd w:id="2"/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820EAE" w:rsidRPr="00C16537" w:rsidRDefault="00820EAE" w:rsidP="00820EAE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zum Verbleib</w:t>
            </w:r>
          </w:p>
        </w:tc>
        <w:tc>
          <w:tcPr>
            <w:tcW w:w="520" w:type="dxa"/>
            <w:gridSpan w:val="2"/>
            <w:shd w:val="clear" w:color="auto" w:fill="auto"/>
            <w:vAlign w:val="center"/>
          </w:tcPr>
          <w:p w:rsidR="00820EAE" w:rsidRPr="00C16537" w:rsidRDefault="00820EAE" w:rsidP="00820EAE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instrText xml:space="preserve"> FORMCHECKBOX </w:instrText>
            </w:r>
            <w:r w:rsidR="00D21466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r>
            <w:r w:rsidR="00D21466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separate"/>
            </w: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end"/>
            </w:r>
            <w:bookmarkEnd w:id="3"/>
          </w:p>
        </w:tc>
        <w:tc>
          <w:tcPr>
            <w:tcW w:w="458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EAE" w:rsidRPr="00C16537" w:rsidRDefault="00820EAE" w:rsidP="00820EAE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mit der Bitte um Rückgabe</w:t>
            </w:r>
          </w:p>
        </w:tc>
      </w:tr>
      <w:tr w:rsidR="00820EAE" w:rsidRPr="00C16537" w:rsidTr="00563E77">
        <w:trPr>
          <w:trHeight w:hRule="exact" w:val="467"/>
        </w:trPr>
        <w:tc>
          <w:tcPr>
            <w:tcW w:w="959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20EAE" w:rsidRPr="00C16537" w:rsidRDefault="00820EAE" w:rsidP="00820EAE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Datum:</w:t>
            </w:r>
          </w:p>
        </w:tc>
        <w:tc>
          <w:tcPr>
            <w:tcW w:w="3685" w:type="dxa"/>
            <w:gridSpan w:val="7"/>
            <w:shd w:val="clear" w:color="auto" w:fill="auto"/>
            <w:vAlign w:val="bottom"/>
          </w:tcPr>
          <w:p w:rsidR="00820EAE" w:rsidRPr="00563E77" w:rsidRDefault="00820EAE" w:rsidP="00820EAE">
            <w:pPr>
              <w:rPr>
                <w:rFonts w:ascii="Arial" w:hAnsi="Arial" w:cs="Arial"/>
                <w:bCs/>
                <w:spacing w:val="-1"/>
                <w:sz w:val="20"/>
                <w:szCs w:val="20"/>
                <w:u w:val="single"/>
                <w:lang w:val="de-DE"/>
              </w:rPr>
            </w:pPr>
            <w:r w:rsidRPr="00563E77">
              <w:rPr>
                <w:rFonts w:ascii="Arial" w:hAnsi="Arial" w:cs="Arial"/>
                <w:bCs/>
                <w:spacing w:val="-1"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3E77">
              <w:rPr>
                <w:rFonts w:ascii="Arial" w:hAnsi="Arial" w:cs="Arial"/>
                <w:bCs/>
                <w:spacing w:val="-1"/>
                <w:sz w:val="20"/>
                <w:szCs w:val="20"/>
                <w:u w:val="single"/>
                <w:lang w:val="de-DE"/>
              </w:rPr>
              <w:instrText xml:space="preserve"> FORMTEXT </w:instrText>
            </w:r>
            <w:r w:rsidRPr="00563E77">
              <w:rPr>
                <w:rFonts w:ascii="Arial" w:hAnsi="Arial" w:cs="Arial"/>
                <w:bCs/>
                <w:spacing w:val="-1"/>
                <w:sz w:val="20"/>
                <w:szCs w:val="20"/>
                <w:u w:val="single"/>
                <w:lang w:val="de-DE"/>
              </w:rPr>
            </w:r>
            <w:r w:rsidRPr="00563E77">
              <w:rPr>
                <w:rFonts w:ascii="Arial" w:hAnsi="Arial" w:cs="Arial"/>
                <w:bCs/>
                <w:spacing w:val="-1"/>
                <w:sz w:val="20"/>
                <w:szCs w:val="20"/>
                <w:u w:val="single"/>
                <w:lang w:val="de-DE"/>
              </w:rPr>
              <w:fldChar w:fldCharType="separate"/>
            </w:r>
            <w:r w:rsidRPr="00563E77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u w:val="single"/>
                <w:lang w:val="de-DE"/>
              </w:rPr>
              <w:t> </w:t>
            </w:r>
            <w:r w:rsidRPr="00563E77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u w:val="single"/>
                <w:lang w:val="de-DE"/>
              </w:rPr>
              <w:t> </w:t>
            </w:r>
            <w:r w:rsidRPr="00563E77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u w:val="single"/>
                <w:lang w:val="de-DE"/>
              </w:rPr>
              <w:t> </w:t>
            </w:r>
            <w:r w:rsidRPr="00563E77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u w:val="single"/>
                <w:lang w:val="de-DE"/>
              </w:rPr>
              <w:t> </w:t>
            </w:r>
            <w:r w:rsidRPr="00563E77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u w:val="single"/>
                <w:lang w:val="de-DE"/>
              </w:rPr>
              <w:t> </w:t>
            </w:r>
            <w:r w:rsidRPr="00563E77">
              <w:rPr>
                <w:rFonts w:ascii="Arial" w:hAnsi="Arial" w:cs="Arial"/>
                <w:bCs/>
                <w:spacing w:val="-1"/>
                <w:sz w:val="20"/>
                <w:szCs w:val="20"/>
                <w:u w:val="single"/>
                <w:lang w:val="de-DE"/>
              </w:rPr>
              <w:fldChar w:fldCharType="end"/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820EAE" w:rsidRPr="00C16537" w:rsidRDefault="00820EAE" w:rsidP="00820EAE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Unterschrift: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0EAE" w:rsidRPr="00C16537" w:rsidRDefault="00820EAE" w:rsidP="00820EAE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</w:p>
        </w:tc>
      </w:tr>
      <w:tr w:rsidR="00820EAE" w:rsidRPr="00C16537" w:rsidTr="000358CE">
        <w:trPr>
          <w:trHeight w:hRule="exact" w:val="80"/>
        </w:trPr>
        <w:tc>
          <w:tcPr>
            <w:tcW w:w="9747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EAE" w:rsidRPr="00C16537" w:rsidRDefault="00820EAE" w:rsidP="00820EAE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</w:p>
        </w:tc>
      </w:tr>
      <w:tr w:rsidR="00820EAE" w:rsidRPr="00C16537" w:rsidTr="00343F3B">
        <w:trPr>
          <w:trHeight w:hRule="exact" w:val="170"/>
        </w:trPr>
        <w:tc>
          <w:tcPr>
            <w:tcW w:w="9747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820EAE" w:rsidRPr="00C16537" w:rsidRDefault="00820EAE" w:rsidP="00820EAE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</w:p>
        </w:tc>
      </w:tr>
      <w:tr w:rsidR="00820EAE" w:rsidRPr="00C16537" w:rsidTr="007A7AEB">
        <w:trPr>
          <w:trHeight w:hRule="exact" w:val="414"/>
        </w:trPr>
        <w:tc>
          <w:tcPr>
            <w:tcW w:w="9747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AE" w:rsidRPr="00C16537" w:rsidRDefault="00820EAE" w:rsidP="00820EAE">
            <w:pPr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de-DE"/>
              </w:rPr>
              <w:t>Äußerung der</w:t>
            </w:r>
            <w:r w:rsidR="00267AC2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de-DE"/>
              </w:rPr>
              <w:t>/des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de-DE"/>
              </w:rPr>
              <w:t xml:space="preserve"> Gleichstellungsbeauftragten</w:t>
            </w:r>
            <w:r w:rsidRPr="00C16537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de-DE"/>
              </w:rPr>
              <w:t xml:space="preserve">: </w:t>
            </w:r>
          </w:p>
        </w:tc>
      </w:tr>
      <w:tr w:rsidR="00820EAE" w:rsidRPr="00C16537" w:rsidTr="008612D7">
        <w:trPr>
          <w:trHeight w:hRule="exact" w:val="284"/>
        </w:trPr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0EAE" w:rsidRPr="00C16537" w:rsidRDefault="00820EAE" w:rsidP="00820EAE">
            <w:pPr>
              <w:rPr>
                <w:lang w:val="de-DE"/>
              </w:rPr>
            </w:pP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instrText xml:space="preserve"> FORMCHECKBOX </w:instrText>
            </w:r>
            <w:r w:rsidR="00D21466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r>
            <w:r w:rsidR="00D21466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separate"/>
            </w: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3685" w:type="dxa"/>
            <w:gridSpan w:val="7"/>
            <w:shd w:val="clear" w:color="auto" w:fill="auto"/>
            <w:vAlign w:val="center"/>
          </w:tcPr>
          <w:p w:rsidR="00820EAE" w:rsidRPr="00C16537" w:rsidRDefault="00820EAE" w:rsidP="00820EAE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Kenntnisnahme erfolgt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0EAE" w:rsidRPr="00C16537" w:rsidRDefault="00820EAE" w:rsidP="00820EAE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instrText xml:space="preserve"> FORMCHECKBOX </w:instrText>
            </w:r>
            <w:r w:rsidR="00D21466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r>
            <w:r w:rsidR="00D21466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separate"/>
            </w: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5103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EAE" w:rsidRPr="00C16537" w:rsidRDefault="00820EAE" w:rsidP="00820EAE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Stellungnahme</w:t>
            </w:r>
          </w:p>
        </w:tc>
      </w:tr>
      <w:tr w:rsidR="00820EAE" w:rsidRPr="00C16537" w:rsidTr="008612D7">
        <w:trPr>
          <w:trHeight w:hRule="exact" w:val="988"/>
        </w:trPr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0EAE" w:rsidRPr="00C16537" w:rsidRDefault="00820EAE" w:rsidP="00820EAE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</w:p>
        </w:tc>
        <w:tc>
          <w:tcPr>
            <w:tcW w:w="3685" w:type="dxa"/>
            <w:gridSpan w:val="7"/>
            <w:shd w:val="clear" w:color="auto" w:fill="auto"/>
            <w:vAlign w:val="center"/>
          </w:tcPr>
          <w:p w:rsidR="00820EAE" w:rsidRPr="00C16537" w:rsidRDefault="00820EAE" w:rsidP="00820EAE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0EAE" w:rsidRPr="00C16537" w:rsidRDefault="00820EAE" w:rsidP="00820EAE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</w:p>
        </w:tc>
        <w:tc>
          <w:tcPr>
            <w:tcW w:w="5103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820EAE" w:rsidRPr="00C16537" w:rsidRDefault="00751554" w:rsidP="00820EAE">
            <w:pPr>
              <w:spacing w:before="40"/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fldChar w:fldCharType="end"/>
            </w:r>
          </w:p>
        </w:tc>
      </w:tr>
      <w:tr w:rsidR="00820EAE" w:rsidRPr="00C16537" w:rsidTr="00563E77">
        <w:trPr>
          <w:trHeight w:hRule="exact" w:val="437"/>
        </w:trPr>
        <w:tc>
          <w:tcPr>
            <w:tcW w:w="959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20EAE" w:rsidRPr="00C16537" w:rsidRDefault="00820EAE" w:rsidP="00820EAE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Datum:</w:t>
            </w:r>
          </w:p>
        </w:tc>
        <w:tc>
          <w:tcPr>
            <w:tcW w:w="3685" w:type="dxa"/>
            <w:gridSpan w:val="7"/>
            <w:shd w:val="clear" w:color="auto" w:fill="auto"/>
            <w:vAlign w:val="bottom"/>
          </w:tcPr>
          <w:p w:rsidR="00820EAE" w:rsidRPr="00563E77" w:rsidRDefault="00820EAE" w:rsidP="00820EAE">
            <w:pPr>
              <w:rPr>
                <w:rFonts w:ascii="Arial" w:hAnsi="Arial" w:cs="Arial"/>
                <w:bCs/>
                <w:spacing w:val="-1"/>
                <w:sz w:val="20"/>
                <w:szCs w:val="20"/>
                <w:u w:val="single"/>
                <w:lang w:val="de-DE"/>
              </w:rPr>
            </w:pPr>
            <w:r w:rsidRPr="00563E77">
              <w:rPr>
                <w:rFonts w:ascii="Arial" w:hAnsi="Arial" w:cs="Arial"/>
                <w:bCs/>
                <w:spacing w:val="-1"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3E77">
              <w:rPr>
                <w:rFonts w:ascii="Arial" w:hAnsi="Arial" w:cs="Arial"/>
                <w:bCs/>
                <w:spacing w:val="-1"/>
                <w:sz w:val="20"/>
                <w:szCs w:val="20"/>
                <w:u w:val="single"/>
                <w:lang w:val="de-DE"/>
              </w:rPr>
              <w:instrText xml:space="preserve"> FORMTEXT </w:instrText>
            </w:r>
            <w:r w:rsidRPr="00563E77">
              <w:rPr>
                <w:rFonts w:ascii="Arial" w:hAnsi="Arial" w:cs="Arial"/>
                <w:bCs/>
                <w:spacing w:val="-1"/>
                <w:sz w:val="20"/>
                <w:szCs w:val="20"/>
                <w:u w:val="single"/>
                <w:lang w:val="de-DE"/>
              </w:rPr>
            </w:r>
            <w:r w:rsidRPr="00563E77">
              <w:rPr>
                <w:rFonts w:ascii="Arial" w:hAnsi="Arial" w:cs="Arial"/>
                <w:bCs/>
                <w:spacing w:val="-1"/>
                <w:sz w:val="20"/>
                <w:szCs w:val="20"/>
                <w:u w:val="single"/>
                <w:lang w:val="de-DE"/>
              </w:rPr>
              <w:fldChar w:fldCharType="separate"/>
            </w:r>
            <w:bookmarkStart w:id="4" w:name="_GoBack"/>
            <w:bookmarkEnd w:id="4"/>
            <w:r w:rsidRPr="00563E77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u w:val="single"/>
                <w:lang w:val="de-DE"/>
              </w:rPr>
              <w:t> </w:t>
            </w:r>
            <w:r w:rsidRPr="00563E77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u w:val="single"/>
                <w:lang w:val="de-DE"/>
              </w:rPr>
              <w:t> </w:t>
            </w:r>
            <w:r w:rsidRPr="00563E77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u w:val="single"/>
                <w:lang w:val="de-DE"/>
              </w:rPr>
              <w:t> </w:t>
            </w:r>
            <w:r w:rsidRPr="00563E77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u w:val="single"/>
                <w:lang w:val="de-DE"/>
              </w:rPr>
              <w:t> </w:t>
            </w:r>
            <w:r w:rsidRPr="00563E77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u w:val="single"/>
                <w:lang w:val="de-DE"/>
              </w:rPr>
              <w:t> </w:t>
            </w:r>
            <w:r w:rsidRPr="00563E77">
              <w:rPr>
                <w:rFonts w:ascii="Arial" w:hAnsi="Arial" w:cs="Arial"/>
                <w:bCs/>
                <w:spacing w:val="-1"/>
                <w:sz w:val="20"/>
                <w:szCs w:val="20"/>
                <w:u w:val="single"/>
                <w:lang w:val="de-DE"/>
              </w:rPr>
              <w:fldChar w:fldCharType="end"/>
            </w:r>
          </w:p>
        </w:tc>
        <w:tc>
          <w:tcPr>
            <w:tcW w:w="1399" w:type="dxa"/>
            <w:gridSpan w:val="4"/>
            <w:shd w:val="clear" w:color="auto" w:fill="auto"/>
            <w:vAlign w:val="bottom"/>
          </w:tcPr>
          <w:p w:rsidR="00820EAE" w:rsidRPr="00C16537" w:rsidRDefault="00820EAE" w:rsidP="00820EAE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  <w:r w:rsidRPr="00C16537"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  <w:t>Unterschrift:</w:t>
            </w:r>
          </w:p>
        </w:tc>
        <w:tc>
          <w:tcPr>
            <w:tcW w:w="370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0EAE" w:rsidRPr="00C16537" w:rsidRDefault="00820EAE" w:rsidP="00820EAE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</w:p>
        </w:tc>
      </w:tr>
      <w:tr w:rsidR="00820EAE" w:rsidRPr="00C16537" w:rsidTr="008612D7">
        <w:trPr>
          <w:trHeight w:hRule="exact" w:val="142"/>
        </w:trPr>
        <w:tc>
          <w:tcPr>
            <w:tcW w:w="9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20EAE" w:rsidRPr="00C16537" w:rsidRDefault="00820EAE" w:rsidP="00820EAE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20EAE" w:rsidRPr="00C16537" w:rsidRDefault="00820EAE" w:rsidP="00820EAE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20EAE" w:rsidRPr="00C16537" w:rsidRDefault="00820EAE" w:rsidP="00820EAE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20EAE" w:rsidRPr="00C16537" w:rsidRDefault="00820EAE" w:rsidP="00820EAE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</w:p>
        </w:tc>
        <w:tc>
          <w:tcPr>
            <w:tcW w:w="3135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20EAE" w:rsidRPr="00C16537" w:rsidRDefault="00820EAE" w:rsidP="00820EAE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0EAE" w:rsidRPr="00C16537" w:rsidRDefault="00820EAE" w:rsidP="00820EAE">
            <w:pPr>
              <w:rPr>
                <w:rFonts w:ascii="Arial" w:hAnsi="Arial" w:cs="Arial"/>
                <w:bCs/>
                <w:spacing w:val="-1"/>
                <w:sz w:val="20"/>
                <w:szCs w:val="20"/>
                <w:lang w:val="de-DE"/>
              </w:rPr>
            </w:pPr>
          </w:p>
        </w:tc>
      </w:tr>
    </w:tbl>
    <w:p w:rsidR="00343F3B" w:rsidRPr="009E14B8" w:rsidRDefault="00343F3B">
      <w:pPr>
        <w:rPr>
          <w:rFonts w:ascii="Arial" w:hAnsi="Arial" w:cs="Arial"/>
          <w:sz w:val="10"/>
          <w:szCs w:val="10"/>
          <w:lang w:val="de-DE"/>
        </w:rPr>
      </w:pPr>
    </w:p>
    <w:sectPr w:rsidR="00343F3B" w:rsidRPr="009E14B8" w:rsidSect="00343F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1134" w:left="1276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E77" w:rsidRDefault="00563E77" w:rsidP="00381245">
      <w:r>
        <w:separator/>
      </w:r>
    </w:p>
  </w:endnote>
  <w:endnote w:type="continuationSeparator" w:id="0">
    <w:p w:rsidR="00563E77" w:rsidRDefault="00563E77" w:rsidP="0038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E77" w:rsidRDefault="00563E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108" w:type="dxa"/>
      <w:tblLook w:val="01E0" w:firstRow="1" w:lastRow="1" w:firstColumn="1" w:lastColumn="1" w:noHBand="0" w:noVBand="0"/>
    </w:tblPr>
    <w:tblGrid>
      <w:gridCol w:w="4922"/>
      <w:gridCol w:w="4717"/>
    </w:tblGrid>
    <w:tr w:rsidR="00563E77" w:rsidRPr="00C16537" w:rsidTr="009E14B8">
      <w:tc>
        <w:tcPr>
          <w:tcW w:w="4922" w:type="dxa"/>
          <w:vAlign w:val="center"/>
        </w:tcPr>
        <w:p w:rsidR="00563E77" w:rsidRPr="00C16537" w:rsidRDefault="0087562B" w:rsidP="00B212D8">
          <w:pPr>
            <w:pStyle w:val="Fuzeile"/>
            <w:rPr>
              <w:rStyle w:val="Seitenzahl"/>
              <w:rFonts w:ascii="Arial" w:hAnsi="Arial" w:cs="Arial"/>
              <w:sz w:val="16"/>
              <w:szCs w:val="16"/>
            </w:rPr>
          </w:pPr>
          <w:r>
            <w:rPr>
              <w:rStyle w:val="Seitenzahl"/>
              <w:rFonts w:ascii="Arial" w:hAnsi="Arial" w:cs="Arial"/>
              <w:sz w:val="16"/>
              <w:szCs w:val="16"/>
            </w:rPr>
            <w:t>zvv_02_19_010   08/2025</w:t>
          </w:r>
        </w:p>
      </w:tc>
      <w:tc>
        <w:tcPr>
          <w:tcW w:w="4717" w:type="dxa"/>
        </w:tcPr>
        <w:p w:rsidR="00563E77" w:rsidRPr="00C16537" w:rsidRDefault="00563E77" w:rsidP="009D377B">
          <w:pPr>
            <w:pStyle w:val="Fuzeile"/>
            <w:jc w:val="right"/>
            <w:rPr>
              <w:rStyle w:val="Seitenzahl"/>
              <w:rFonts w:ascii="Arial" w:hAnsi="Arial" w:cs="Arial"/>
              <w:sz w:val="18"/>
              <w:szCs w:val="18"/>
            </w:rPr>
          </w:pPr>
        </w:p>
      </w:tc>
    </w:tr>
  </w:tbl>
  <w:p w:rsidR="00563E77" w:rsidRDefault="00563E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E77" w:rsidRDefault="00563E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E77" w:rsidRDefault="00563E77" w:rsidP="00381245">
      <w:r>
        <w:separator/>
      </w:r>
    </w:p>
  </w:footnote>
  <w:footnote w:type="continuationSeparator" w:id="0">
    <w:p w:rsidR="00563E77" w:rsidRDefault="00563E77" w:rsidP="00381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E77" w:rsidRDefault="00563E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E77" w:rsidRDefault="00563E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E77" w:rsidRDefault="00563E7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17"/>
    <w:rsid w:val="00032D93"/>
    <w:rsid w:val="000358CE"/>
    <w:rsid w:val="0004578A"/>
    <w:rsid w:val="00046E51"/>
    <w:rsid w:val="00072C7D"/>
    <w:rsid w:val="0007650A"/>
    <w:rsid w:val="000845C5"/>
    <w:rsid w:val="000A220C"/>
    <w:rsid w:val="000C5F78"/>
    <w:rsid w:val="000E1167"/>
    <w:rsid w:val="000E6C02"/>
    <w:rsid w:val="00126214"/>
    <w:rsid w:val="00171E6D"/>
    <w:rsid w:val="001A196E"/>
    <w:rsid w:val="001C3902"/>
    <w:rsid w:val="001C74E3"/>
    <w:rsid w:val="002249B9"/>
    <w:rsid w:val="00267AC2"/>
    <w:rsid w:val="00294BF6"/>
    <w:rsid w:val="002C6F7C"/>
    <w:rsid w:val="002C7E44"/>
    <w:rsid w:val="002D41FE"/>
    <w:rsid w:val="002F1B32"/>
    <w:rsid w:val="00343F3B"/>
    <w:rsid w:val="00352B23"/>
    <w:rsid w:val="00377711"/>
    <w:rsid w:val="00381245"/>
    <w:rsid w:val="00392716"/>
    <w:rsid w:val="003F14A8"/>
    <w:rsid w:val="00426394"/>
    <w:rsid w:val="0042762F"/>
    <w:rsid w:val="00431980"/>
    <w:rsid w:val="00476FC8"/>
    <w:rsid w:val="00484E93"/>
    <w:rsid w:val="004C1896"/>
    <w:rsid w:val="004C1F51"/>
    <w:rsid w:val="004E2306"/>
    <w:rsid w:val="004E7A6E"/>
    <w:rsid w:val="004E7D62"/>
    <w:rsid w:val="00514EFB"/>
    <w:rsid w:val="00532DCF"/>
    <w:rsid w:val="00536451"/>
    <w:rsid w:val="00537968"/>
    <w:rsid w:val="00545A54"/>
    <w:rsid w:val="00563E77"/>
    <w:rsid w:val="00576306"/>
    <w:rsid w:val="005B6F63"/>
    <w:rsid w:val="005D414B"/>
    <w:rsid w:val="005E403F"/>
    <w:rsid w:val="00670E25"/>
    <w:rsid w:val="006C0028"/>
    <w:rsid w:val="00751554"/>
    <w:rsid w:val="00762B5B"/>
    <w:rsid w:val="007A7AEB"/>
    <w:rsid w:val="0080767B"/>
    <w:rsid w:val="00820EAE"/>
    <w:rsid w:val="00824F32"/>
    <w:rsid w:val="008307F7"/>
    <w:rsid w:val="008612D7"/>
    <w:rsid w:val="0087561F"/>
    <w:rsid w:val="0087562B"/>
    <w:rsid w:val="008859AD"/>
    <w:rsid w:val="008B6C05"/>
    <w:rsid w:val="008D2C2F"/>
    <w:rsid w:val="008E483F"/>
    <w:rsid w:val="008F51EA"/>
    <w:rsid w:val="00924D17"/>
    <w:rsid w:val="00932982"/>
    <w:rsid w:val="00983463"/>
    <w:rsid w:val="0099203F"/>
    <w:rsid w:val="009D377B"/>
    <w:rsid w:val="009E14B8"/>
    <w:rsid w:val="009F1301"/>
    <w:rsid w:val="009F7A7C"/>
    <w:rsid w:val="00A47C6C"/>
    <w:rsid w:val="00A73D3F"/>
    <w:rsid w:val="00AB74AD"/>
    <w:rsid w:val="00AE361E"/>
    <w:rsid w:val="00AF562E"/>
    <w:rsid w:val="00B212D8"/>
    <w:rsid w:val="00B724CE"/>
    <w:rsid w:val="00C03759"/>
    <w:rsid w:val="00C16537"/>
    <w:rsid w:val="00C249D7"/>
    <w:rsid w:val="00C3679E"/>
    <w:rsid w:val="00C424AA"/>
    <w:rsid w:val="00C60FE1"/>
    <w:rsid w:val="00C7538A"/>
    <w:rsid w:val="00C8446C"/>
    <w:rsid w:val="00C94579"/>
    <w:rsid w:val="00CB4049"/>
    <w:rsid w:val="00CE1B4C"/>
    <w:rsid w:val="00CF5CF4"/>
    <w:rsid w:val="00D00C16"/>
    <w:rsid w:val="00D02A11"/>
    <w:rsid w:val="00D21466"/>
    <w:rsid w:val="00D57431"/>
    <w:rsid w:val="00DE7F46"/>
    <w:rsid w:val="00EC64E7"/>
    <w:rsid w:val="00EE6F22"/>
    <w:rsid w:val="00FA2AFC"/>
    <w:rsid w:val="00FC4669"/>
    <w:rsid w:val="00FD7908"/>
    <w:rsid w:val="00FE2D87"/>
    <w:rsid w:val="00FF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FD28E2B"/>
  <w15:docId w15:val="{F8417DA6-F9AF-4496-9CC6-485CA4BE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924D17"/>
    <w:pPr>
      <w:widowControl w:val="0"/>
    </w:pPr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24D1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812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81245"/>
    <w:rPr>
      <w:lang w:val="en-US"/>
    </w:rPr>
  </w:style>
  <w:style w:type="paragraph" w:styleId="Fuzeile">
    <w:name w:val="footer"/>
    <w:basedOn w:val="Standard"/>
    <w:link w:val="FuzeileZchn"/>
    <w:unhideWhenUsed/>
    <w:rsid w:val="003812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81245"/>
    <w:rPr>
      <w:lang w:val="en-US"/>
    </w:rPr>
  </w:style>
  <w:style w:type="character" w:styleId="Seitenzahl">
    <w:name w:val="page number"/>
    <w:basedOn w:val="Absatz-Standardschriftart"/>
    <w:rsid w:val="003812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7A6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7A6E"/>
    <w:rPr>
      <w:rFonts w:ascii="Segoe UI" w:hAnsi="Segoe UI" w:cs="Segoe UI"/>
      <w:sz w:val="18"/>
      <w:szCs w:val="18"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sid w:val="00563E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SMK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martinre</dc:creator>
  <cp:lastModifiedBy>Lindner, Jasmin - LASUB</cp:lastModifiedBy>
  <cp:revision>18</cp:revision>
  <cp:lastPrinted>2022-04-28T08:00:00Z</cp:lastPrinted>
  <dcterms:created xsi:type="dcterms:W3CDTF">2025-08-12T15:39:00Z</dcterms:created>
  <dcterms:modified xsi:type="dcterms:W3CDTF">2025-09-23T04:43:00Z</dcterms:modified>
</cp:coreProperties>
</file>