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BA" w:rsidRPr="002230BC" w:rsidRDefault="004F71BA" w:rsidP="004F71BA">
      <w:pPr>
        <w:pStyle w:val="Default"/>
        <w:framePr w:w="8102" w:h="2071" w:hRule="exact" w:hSpace="181" w:wrap="around" w:vAnchor="page" w:hAnchor="page" w:x="1210" w:y="3261" w:anchorLock="1"/>
        <w:rPr>
          <w:sz w:val="22"/>
          <w:szCs w:val="22"/>
        </w:rPr>
      </w:pPr>
    </w:p>
    <w:p w:rsidR="0073527F" w:rsidRDefault="0073527F" w:rsidP="0073527F">
      <w:pPr>
        <w:pStyle w:val="Default"/>
        <w:framePr w:w="8102" w:h="2071" w:hRule="exact" w:hSpace="181" w:wrap="around" w:vAnchor="page" w:hAnchor="page" w:x="1210" w:y="3261" w:anchorLock="1"/>
        <w:rPr>
          <w:sz w:val="22"/>
          <w:szCs w:val="22"/>
        </w:rPr>
      </w:pPr>
      <w:r w:rsidRPr="00202580">
        <w:rPr>
          <w:sz w:val="22"/>
          <w:szCs w:val="22"/>
        </w:rPr>
        <w:t xml:space="preserve">Im </w:t>
      </w:r>
      <w:r w:rsidR="008D1F7D" w:rsidRPr="00202580">
        <w:rPr>
          <w:sz w:val="22"/>
          <w:szCs w:val="22"/>
        </w:rPr>
        <w:t>Landesamt für Schule und Bildung - Standort</w:t>
      </w:r>
      <w:bookmarkStart w:id="0" w:name="Text1"/>
      <w:r w:rsidR="00C140B8" w:rsidRPr="00202580">
        <w:rPr>
          <w:sz w:val="22"/>
          <w:szCs w:val="22"/>
        </w:rPr>
        <w:t xml:space="preserve"> </w:t>
      </w:r>
      <w:r w:rsidR="00C140B8" w:rsidRPr="00202580">
        <w:rPr>
          <w:color w:val="00B0F0"/>
          <w:sz w:val="22"/>
          <w:szCs w:val="22"/>
        </w:rPr>
        <w:t>xxx</w:t>
      </w:r>
      <w:r w:rsidR="008D1F7D">
        <w:rPr>
          <w:sz w:val="21"/>
          <w:szCs w:val="21"/>
        </w:rPr>
        <w:t xml:space="preserve"> </w:t>
      </w:r>
      <w:r>
        <w:rPr>
          <w:sz w:val="22"/>
          <w:szCs w:val="22"/>
        </w:rPr>
        <w:t>ist</w:t>
      </w:r>
      <w:r w:rsidRPr="002230BC">
        <w:rPr>
          <w:sz w:val="22"/>
          <w:szCs w:val="22"/>
        </w:rPr>
        <w:t xml:space="preserve"> zum </w:t>
      </w:r>
      <w:r w:rsidR="00C140B8">
        <w:rPr>
          <w:color w:val="00B0F0"/>
          <w:sz w:val="22"/>
          <w:szCs w:val="22"/>
        </w:rPr>
        <w:t>xxx</w:t>
      </w:r>
      <w:r w:rsidRPr="008C6DB9">
        <w:rPr>
          <w:color w:val="auto"/>
          <w:sz w:val="22"/>
          <w:szCs w:val="22"/>
        </w:rPr>
        <w:t xml:space="preserve"> </w:t>
      </w:r>
      <w:r w:rsidRPr="002230BC">
        <w:rPr>
          <w:sz w:val="22"/>
          <w:szCs w:val="22"/>
        </w:rPr>
        <w:t>die Stelle</w:t>
      </w:r>
    </w:p>
    <w:p w:rsidR="0073527F" w:rsidRDefault="0073527F" w:rsidP="0073527F">
      <w:pPr>
        <w:pStyle w:val="Default"/>
        <w:framePr w:w="8102" w:h="2071" w:hRule="exact" w:hSpace="181" w:wrap="around" w:vAnchor="page" w:hAnchor="page" w:x="1210" w:y="3261" w:anchorLock="1"/>
        <w:rPr>
          <w:sz w:val="22"/>
          <w:szCs w:val="22"/>
        </w:rPr>
      </w:pPr>
    </w:p>
    <w:p w:rsidR="0073527F" w:rsidRDefault="0073527F" w:rsidP="00A95055">
      <w:pPr>
        <w:pStyle w:val="Default"/>
        <w:framePr w:w="8102" w:h="2071" w:hRule="exact" w:hSpace="181" w:wrap="around" w:vAnchor="page" w:hAnchor="page" w:x="1210" w:y="3261" w:anchorLock="1"/>
        <w:rPr>
          <w:b/>
          <w:sz w:val="22"/>
          <w:szCs w:val="22"/>
        </w:rPr>
      </w:pPr>
      <w:r w:rsidRPr="0073527F">
        <w:rPr>
          <w:b/>
          <w:sz w:val="22"/>
          <w:szCs w:val="22"/>
        </w:rPr>
        <w:t>eines Fach</w:t>
      </w:r>
      <w:r w:rsidR="001E76E3">
        <w:rPr>
          <w:b/>
          <w:sz w:val="22"/>
          <w:szCs w:val="22"/>
        </w:rPr>
        <w:t xml:space="preserve">beraters </w:t>
      </w:r>
      <w:r w:rsidR="00C140B8">
        <w:rPr>
          <w:b/>
          <w:sz w:val="22"/>
          <w:szCs w:val="22"/>
        </w:rPr>
        <w:t xml:space="preserve">(m/w/d) </w:t>
      </w:r>
      <w:r w:rsidR="001E76E3">
        <w:rPr>
          <w:b/>
          <w:sz w:val="22"/>
          <w:szCs w:val="22"/>
        </w:rPr>
        <w:t xml:space="preserve">für </w:t>
      </w:r>
      <w:r w:rsidR="00C140B8">
        <w:rPr>
          <w:b/>
          <w:color w:val="00B0F0"/>
          <w:sz w:val="22"/>
          <w:szCs w:val="22"/>
        </w:rPr>
        <w:t>xxx</w:t>
      </w:r>
      <w:r w:rsidR="00C140B8">
        <w:rPr>
          <w:b/>
          <w:sz w:val="22"/>
          <w:szCs w:val="22"/>
        </w:rPr>
        <w:t xml:space="preserve"> in der Schulart</w:t>
      </w:r>
      <w:r w:rsidR="00A95055">
        <w:rPr>
          <w:b/>
          <w:sz w:val="22"/>
          <w:szCs w:val="22"/>
        </w:rPr>
        <w:t xml:space="preserve"> </w:t>
      </w:r>
      <w:r w:rsidR="004C43B6">
        <w:rPr>
          <w:b/>
          <w:sz w:val="22"/>
          <w:szCs w:val="22"/>
        </w:rPr>
        <w:t>Förderschule</w:t>
      </w:r>
    </w:p>
    <w:p w:rsidR="00C140B8" w:rsidRPr="0073527F" w:rsidRDefault="00C140B8" w:rsidP="00A95055">
      <w:pPr>
        <w:pStyle w:val="Default"/>
        <w:framePr w:w="8102" w:h="2071" w:hRule="exact" w:hSpace="181" w:wrap="around" w:vAnchor="page" w:hAnchor="page" w:x="1210" w:y="3261" w:anchorLock="1"/>
        <w:rPr>
          <w:b/>
          <w:szCs w:val="22"/>
        </w:rPr>
      </w:pPr>
    </w:p>
    <w:p w:rsidR="0073527F" w:rsidRPr="0073527F" w:rsidRDefault="0073527F" w:rsidP="0073527F">
      <w:pPr>
        <w:framePr w:w="8102" w:h="2071" w:hRule="exact" w:hSpace="181" w:wrap="around" w:vAnchor="page" w:hAnchor="page" w:x="1210" w:y="3261" w:anchorLock="1"/>
        <w:rPr>
          <w:rFonts w:cs="Arial"/>
          <w:szCs w:val="22"/>
        </w:rPr>
      </w:pPr>
      <w:r w:rsidRPr="0073527F">
        <w:rPr>
          <w:szCs w:val="22"/>
        </w:rPr>
        <w:t>unbefristet zu besetzen.</w:t>
      </w:r>
    </w:p>
    <w:bookmarkEnd w:id="0"/>
    <w:p w:rsidR="00FF75DA" w:rsidRPr="001246F1" w:rsidRDefault="00FF75DA" w:rsidP="00720589">
      <w:pPr>
        <w:framePr w:w="8102" w:h="2071" w:hRule="exact" w:hSpace="181" w:wrap="around" w:vAnchor="page" w:hAnchor="page" w:x="1210" w:y="3261" w:anchorLock="1"/>
        <w:rPr>
          <w:rFonts w:cs="Arial"/>
          <w:szCs w:val="22"/>
        </w:rPr>
      </w:pPr>
    </w:p>
    <w:p w:rsidR="00FF75DA" w:rsidRPr="001246F1" w:rsidRDefault="00FF75DA">
      <w:pPr>
        <w:jc w:val="both"/>
        <w:rPr>
          <w:rFonts w:cs="Arial"/>
          <w:szCs w:val="22"/>
        </w:rPr>
      </w:pPr>
    </w:p>
    <w:p w:rsidR="0007549A" w:rsidRPr="001246F1" w:rsidRDefault="0007549A" w:rsidP="0007549A">
      <w:pPr>
        <w:rPr>
          <w:rFonts w:cs="Arial"/>
          <w:szCs w:val="22"/>
        </w:rPr>
      </w:pPr>
      <w:bookmarkStart w:id="1" w:name="TextBeginn"/>
      <w:bookmarkEnd w:id="1"/>
    </w:p>
    <w:p w:rsidR="0005619A" w:rsidRDefault="0005619A" w:rsidP="004F71BA">
      <w:pPr>
        <w:pStyle w:val="Default"/>
        <w:rPr>
          <w:sz w:val="22"/>
          <w:szCs w:val="22"/>
        </w:rPr>
      </w:pPr>
    </w:p>
    <w:p w:rsidR="00AB65F4" w:rsidRPr="001246F1" w:rsidRDefault="00AB65F4" w:rsidP="00AB65F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Der Zuständigkeitsbereich umfasst den Standort </w:t>
      </w:r>
      <w:r w:rsidRPr="00E8447E">
        <w:rPr>
          <w:rFonts w:cs="Times New Roman"/>
          <w:color w:val="00B0F0"/>
          <w:sz w:val="22"/>
          <w:szCs w:val="22"/>
        </w:rPr>
        <w:t>xxx</w:t>
      </w:r>
      <w:r>
        <w:rPr>
          <w:sz w:val="22"/>
          <w:szCs w:val="22"/>
        </w:rPr>
        <w:t xml:space="preserve">, die Standorte </w:t>
      </w:r>
      <w:r w:rsidRPr="00E8447E">
        <w:rPr>
          <w:rFonts w:cs="Times New Roman"/>
          <w:color w:val="00B0F0"/>
          <w:sz w:val="22"/>
          <w:szCs w:val="22"/>
        </w:rPr>
        <w:t>xxx</w:t>
      </w:r>
      <w:r>
        <w:rPr>
          <w:sz w:val="22"/>
          <w:szCs w:val="22"/>
        </w:rPr>
        <w:t xml:space="preserve"> und </w:t>
      </w:r>
      <w:r w:rsidRPr="00E8447E">
        <w:rPr>
          <w:rFonts w:cs="Times New Roman"/>
          <w:color w:val="00B0F0"/>
          <w:sz w:val="22"/>
          <w:szCs w:val="22"/>
        </w:rPr>
        <w:t>xxx</w:t>
      </w:r>
      <w:r>
        <w:rPr>
          <w:sz w:val="22"/>
          <w:szCs w:val="22"/>
        </w:rPr>
        <w:t>, den Freistaat Sachsen.</w:t>
      </w:r>
    </w:p>
    <w:p w:rsidR="00AB65F4" w:rsidRPr="001246F1" w:rsidRDefault="00AB65F4" w:rsidP="00AB65F4">
      <w:pPr>
        <w:pStyle w:val="Default"/>
        <w:spacing w:line="276" w:lineRule="auto"/>
        <w:rPr>
          <w:sz w:val="22"/>
          <w:szCs w:val="22"/>
        </w:rPr>
      </w:pPr>
    </w:p>
    <w:p w:rsidR="00F66793" w:rsidRDefault="00F66793" w:rsidP="00AB65F4">
      <w:pPr>
        <w:pStyle w:val="KeinLeerraum"/>
        <w:spacing w:line="276" w:lineRule="auto"/>
        <w:jc w:val="both"/>
      </w:pPr>
      <w:r w:rsidRPr="00101D7B">
        <w:t>Die Ausschreibung richtet sich ausschließlich an Bewerber</w:t>
      </w:r>
      <w:r w:rsidR="00AB65F4">
        <w:t>innen und Bewerber</w:t>
      </w:r>
      <w:r w:rsidRPr="00101D7B">
        <w:t xml:space="preserve">, die bereits in einem unbefristeten </w:t>
      </w:r>
      <w:r w:rsidRPr="00AF63C2">
        <w:t>Dienst- oder Anstellungsverhältnis als Lehrkraft mit dem Freistaat Sachsen stehen.</w:t>
      </w:r>
    </w:p>
    <w:p w:rsidR="00F66793" w:rsidRDefault="00F66793" w:rsidP="00AB65F4">
      <w:pPr>
        <w:pStyle w:val="KeinLeerraum"/>
        <w:spacing w:line="276" w:lineRule="auto"/>
        <w:jc w:val="both"/>
      </w:pPr>
    </w:p>
    <w:p w:rsidR="00F66793" w:rsidRPr="00AF63C2" w:rsidRDefault="0073527F" w:rsidP="00AB65F4">
      <w:pPr>
        <w:pStyle w:val="KeinLeerraum"/>
        <w:spacing w:line="276" w:lineRule="auto"/>
        <w:jc w:val="both"/>
        <w:rPr>
          <w:rFonts w:cs="Arial"/>
          <w:i/>
        </w:rPr>
      </w:pPr>
      <w:r>
        <w:rPr>
          <w:rFonts w:cs="Arial"/>
        </w:rPr>
        <w:t xml:space="preserve">Fachberater </w:t>
      </w:r>
      <w:r w:rsidR="00F66793">
        <w:rPr>
          <w:rFonts w:cs="Arial"/>
        </w:rPr>
        <w:t>üben die ihnen übertragene Tätigkeit im Auf</w:t>
      </w:r>
      <w:r>
        <w:rPr>
          <w:rFonts w:cs="Arial"/>
        </w:rPr>
        <w:t xml:space="preserve">trag der Schulaufsichtsbehörde </w:t>
      </w:r>
      <w:r w:rsidR="00F66793">
        <w:rPr>
          <w:rFonts w:cs="Arial"/>
        </w:rPr>
        <w:t>aus. Sie</w:t>
      </w:r>
      <w:r w:rsidR="00F66793" w:rsidRPr="00AF63C2">
        <w:rPr>
          <w:rFonts w:cs="Arial"/>
        </w:rPr>
        <w:t xml:space="preserve"> </w:t>
      </w:r>
      <w:r w:rsidR="00F66793">
        <w:rPr>
          <w:rFonts w:cs="Arial"/>
        </w:rPr>
        <w:t>unterstüt</w:t>
      </w:r>
      <w:r>
        <w:rPr>
          <w:rFonts w:cs="Arial"/>
        </w:rPr>
        <w:t xml:space="preserve">zen die Schulaufsichtsbehörden bei der Schulaufsicht, beraten die Lehrkräfte, wirken bei der Lehrerfortbildung und bei der Zusammenarbeit mit den Schulträgern mit. </w:t>
      </w:r>
    </w:p>
    <w:p w:rsidR="00F66793" w:rsidRDefault="00F66793" w:rsidP="00AB65F4">
      <w:pPr>
        <w:pStyle w:val="KeinLeerraum"/>
        <w:spacing w:line="276" w:lineRule="auto"/>
      </w:pPr>
    </w:p>
    <w:p w:rsidR="00F66793" w:rsidRDefault="00F66793" w:rsidP="00AB65F4">
      <w:pPr>
        <w:pStyle w:val="KeinLeerraum"/>
        <w:spacing w:line="276" w:lineRule="auto"/>
      </w:pPr>
      <w:r w:rsidRPr="001246F1">
        <w:t>Das zu besetzende Aufgabenfeld umfasst insbesondere:</w:t>
      </w:r>
    </w:p>
    <w:p w:rsidR="00E574FA" w:rsidRDefault="00E574FA" w:rsidP="00AB65F4">
      <w:pPr>
        <w:pStyle w:val="KeinLeerraum"/>
        <w:spacing w:line="276" w:lineRule="auto"/>
      </w:pPr>
    </w:p>
    <w:p w:rsidR="004C43B6" w:rsidRPr="00803F17" w:rsidRDefault="004C43B6" w:rsidP="00AB65F4">
      <w:pPr>
        <w:pStyle w:val="KeinLeerraum"/>
        <w:numPr>
          <w:ilvl w:val="0"/>
          <w:numId w:val="34"/>
        </w:numPr>
        <w:spacing w:line="276" w:lineRule="auto"/>
        <w:jc w:val="both"/>
        <w:rPr>
          <w:szCs w:val="22"/>
        </w:rPr>
      </w:pPr>
      <w:r w:rsidRPr="00803F17">
        <w:rPr>
          <w:szCs w:val="22"/>
        </w:rPr>
        <w:t>die Beratung der Schulaufsichtsbehörden, der Lehrkräfte und der Schulen in methodisch-didaktischen, fachlichen, schulorganisatorischen und schulartspezifischen Angelegenheiten</w:t>
      </w:r>
      <w:r w:rsidR="003C1C99">
        <w:rPr>
          <w:szCs w:val="22"/>
        </w:rPr>
        <w:t>,</w:t>
      </w:r>
      <w:r w:rsidRPr="00803F17">
        <w:rPr>
          <w:szCs w:val="22"/>
        </w:rPr>
        <w:t xml:space="preserve"> </w:t>
      </w:r>
    </w:p>
    <w:p w:rsidR="0046168B" w:rsidRPr="00803F17" w:rsidRDefault="0046168B" w:rsidP="00AB65F4">
      <w:pPr>
        <w:pStyle w:val="KeinLeerraum"/>
        <w:numPr>
          <w:ilvl w:val="0"/>
          <w:numId w:val="34"/>
        </w:numPr>
        <w:spacing w:line="276" w:lineRule="auto"/>
        <w:jc w:val="both"/>
        <w:rPr>
          <w:szCs w:val="22"/>
        </w:rPr>
      </w:pPr>
      <w:r w:rsidRPr="00803F17">
        <w:rPr>
          <w:szCs w:val="22"/>
        </w:rPr>
        <w:t>die Mitwirkung bei der weiteren Ausg</w:t>
      </w:r>
      <w:r>
        <w:rPr>
          <w:szCs w:val="22"/>
        </w:rPr>
        <w:t>estaltung des Förderschwerpunktes</w:t>
      </w:r>
      <w:r w:rsidRPr="00803F17">
        <w:rPr>
          <w:szCs w:val="22"/>
        </w:rPr>
        <w:t xml:space="preserve"> </w:t>
      </w:r>
      <w:r>
        <w:rPr>
          <w:color w:val="00B0F0"/>
          <w:szCs w:val="22"/>
        </w:rPr>
        <w:t>xxx</w:t>
      </w:r>
      <w:r w:rsidRPr="00803F17">
        <w:rPr>
          <w:color w:val="00B0F0"/>
          <w:szCs w:val="22"/>
        </w:rPr>
        <w:t xml:space="preserve"> </w:t>
      </w:r>
      <w:r>
        <w:rPr>
          <w:szCs w:val="22"/>
        </w:rPr>
        <w:t>in</w:t>
      </w:r>
      <w:r w:rsidRPr="00803F17">
        <w:rPr>
          <w:szCs w:val="22"/>
        </w:rPr>
        <w:t xml:space="preserve"> der Schulart</w:t>
      </w:r>
      <w:r>
        <w:rPr>
          <w:szCs w:val="22"/>
        </w:rPr>
        <w:t xml:space="preserve"> Förderschule und in der Inklusion</w:t>
      </w:r>
      <w:r w:rsidRPr="00803F17">
        <w:rPr>
          <w:szCs w:val="22"/>
        </w:rPr>
        <w:t>, einschließlich der Umsetzung der Lehrpläne</w:t>
      </w:r>
      <w:r w:rsidR="003C1C99">
        <w:rPr>
          <w:szCs w:val="22"/>
        </w:rPr>
        <w:t>,</w:t>
      </w:r>
    </w:p>
    <w:p w:rsidR="0046168B" w:rsidRPr="00803F17" w:rsidRDefault="0046168B" w:rsidP="00AB65F4">
      <w:pPr>
        <w:pStyle w:val="KeinLeerraum"/>
        <w:numPr>
          <w:ilvl w:val="0"/>
          <w:numId w:val="34"/>
        </w:numPr>
        <w:spacing w:line="276" w:lineRule="auto"/>
        <w:jc w:val="both"/>
        <w:rPr>
          <w:szCs w:val="22"/>
        </w:rPr>
      </w:pPr>
      <w:r w:rsidRPr="00803F17">
        <w:rPr>
          <w:rFonts w:cs="Arial"/>
          <w:color w:val="000000"/>
          <w:szCs w:val="22"/>
        </w:rPr>
        <w:t xml:space="preserve">die Mitwirkung bei der Erstellung und Überarbeitung von Lehrplänen und </w:t>
      </w:r>
      <w:r>
        <w:rPr>
          <w:rFonts w:cs="Arial"/>
          <w:color w:val="000000"/>
          <w:szCs w:val="22"/>
        </w:rPr>
        <w:t xml:space="preserve">förderpädagogischen </w:t>
      </w:r>
      <w:r w:rsidRPr="00803F17">
        <w:rPr>
          <w:rFonts w:cs="Arial"/>
          <w:color w:val="000000"/>
          <w:szCs w:val="22"/>
        </w:rPr>
        <w:t>Arbeitsmaterialien</w:t>
      </w:r>
      <w:r w:rsidR="003C1C99">
        <w:rPr>
          <w:rFonts w:cs="Arial"/>
          <w:color w:val="000000"/>
          <w:szCs w:val="22"/>
        </w:rPr>
        <w:t>,</w:t>
      </w:r>
    </w:p>
    <w:p w:rsidR="0031012D" w:rsidRPr="0031012D" w:rsidRDefault="00730CD3" w:rsidP="00AB65F4">
      <w:pPr>
        <w:pStyle w:val="KeinLeerraum"/>
        <w:numPr>
          <w:ilvl w:val="0"/>
          <w:numId w:val="34"/>
        </w:numPr>
        <w:spacing w:line="276" w:lineRule="auto"/>
        <w:jc w:val="both"/>
      </w:pPr>
      <w:r>
        <w:rPr>
          <w:rFonts w:cs="Arial"/>
          <w:color w:val="000000"/>
        </w:rPr>
        <w:t xml:space="preserve">die Einbringung sonderpädagogischer </w:t>
      </w:r>
      <w:bookmarkStart w:id="2" w:name="_GoBack"/>
      <w:bookmarkEnd w:id="2"/>
      <w:r>
        <w:rPr>
          <w:rFonts w:cs="Arial"/>
          <w:color w:val="000000"/>
        </w:rPr>
        <w:t xml:space="preserve">Kompetenzen </w:t>
      </w:r>
      <w:r w:rsidR="00E574FA" w:rsidRPr="00E574FA">
        <w:rPr>
          <w:rFonts w:cs="Arial"/>
          <w:color w:val="000000"/>
        </w:rPr>
        <w:t xml:space="preserve">bei der </w:t>
      </w:r>
      <w:r w:rsidR="004B615A">
        <w:rPr>
          <w:rFonts w:cs="Arial"/>
          <w:color w:val="000000"/>
        </w:rPr>
        <w:t>Erstellung und Evaluation sowie Fortschreibung von Förderplänen</w:t>
      </w:r>
      <w:r w:rsidR="0046168B">
        <w:rPr>
          <w:rFonts w:cs="Arial"/>
          <w:color w:val="000000"/>
        </w:rPr>
        <w:t xml:space="preserve"> für die S</w:t>
      </w:r>
      <w:r w:rsidR="0031012D">
        <w:rPr>
          <w:rFonts w:cs="Arial"/>
          <w:color w:val="000000"/>
        </w:rPr>
        <w:t>chüler</w:t>
      </w:r>
      <w:r w:rsidR="003C1C99">
        <w:rPr>
          <w:rFonts w:cs="Arial"/>
          <w:color w:val="000000"/>
        </w:rPr>
        <w:t>,</w:t>
      </w:r>
    </w:p>
    <w:p w:rsidR="00E574FA" w:rsidRPr="004B615A" w:rsidRDefault="00E574FA" w:rsidP="00AB65F4">
      <w:pPr>
        <w:pStyle w:val="KeinLeerraum"/>
        <w:numPr>
          <w:ilvl w:val="0"/>
          <w:numId w:val="34"/>
        </w:numPr>
        <w:spacing w:line="276" w:lineRule="auto"/>
        <w:jc w:val="both"/>
      </w:pPr>
      <w:r w:rsidRPr="00E574FA">
        <w:rPr>
          <w:rFonts w:cs="Arial"/>
          <w:color w:val="000000"/>
        </w:rPr>
        <w:t>die Mitwir</w:t>
      </w:r>
      <w:r w:rsidR="004B615A">
        <w:rPr>
          <w:rFonts w:cs="Arial"/>
          <w:color w:val="000000"/>
        </w:rPr>
        <w:t xml:space="preserve">kung bei Planung, </w:t>
      </w:r>
      <w:r w:rsidR="0046168B">
        <w:rPr>
          <w:rFonts w:cs="Arial"/>
          <w:color w:val="000000"/>
        </w:rPr>
        <w:t xml:space="preserve">Vorbereitung, </w:t>
      </w:r>
      <w:r w:rsidRPr="00E574FA">
        <w:rPr>
          <w:rFonts w:cs="Arial"/>
          <w:color w:val="000000"/>
        </w:rPr>
        <w:t>Durchführung und Auswertung von Fortbildungs</w:t>
      </w:r>
      <w:r w:rsidR="004B615A">
        <w:rPr>
          <w:rFonts w:cs="Arial"/>
          <w:color w:val="000000"/>
        </w:rPr>
        <w:t>veranstaltungen</w:t>
      </w:r>
      <w:r w:rsidR="003C1C99">
        <w:rPr>
          <w:rFonts w:cs="Arial"/>
          <w:color w:val="000000"/>
        </w:rPr>
        <w:t>,</w:t>
      </w:r>
      <w:r w:rsidR="004B615A">
        <w:rPr>
          <w:rFonts w:cs="Arial"/>
          <w:color w:val="000000"/>
        </w:rPr>
        <w:t xml:space="preserve"> </w:t>
      </w:r>
    </w:p>
    <w:p w:rsidR="0046168B" w:rsidRPr="00803F17" w:rsidRDefault="0046168B" w:rsidP="00AB65F4">
      <w:pPr>
        <w:pStyle w:val="KeinLeerraum"/>
        <w:numPr>
          <w:ilvl w:val="0"/>
          <w:numId w:val="34"/>
        </w:numPr>
        <w:spacing w:line="276" w:lineRule="auto"/>
        <w:jc w:val="both"/>
        <w:rPr>
          <w:szCs w:val="22"/>
        </w:rPr>
      </w:pPr>
      <w:r w:rsidRPr="00803F17">
        <w:rPr>
          <w:rFonts w:cs="Arial"/>
          <w:color w:val="000000"/>
          <w:szCs w:val="22"/>
        </w:rPr>
        <w:t>die Beratung der Schulaufsicht und der Schulträger bei der Einrichtung und Ausstattung der Schulen</w:t>
      </w:r>
      <w:r w:rsidR="003C1C99">
        <w:rPr>
          <w:rFonts w:cs="Arial"/>
          <w:color w:val="000000"/>
          <w:szCs w:val="22"/>
        </w:rPr>
        <w:t>.</w:t>
      </w:r>
    </w:p>
    <w:p w:rsidR="00F66793" w:rsidRPr="003D283E" w:rsidRDefault="00F66793" w:rsidP="00AB65F4">
      <w:pPr>
        <w:pStyle w:val="KeinLeerraum"/>
        <w:spacing w:line="276" w:lineRule="auto"/>
      </w:pPr>
    </w:p>
    <w:p w:rsidR="006A46A6" w:rsidRPr="001246F1" w:rsidRDefault="006A46A6" w:rsidP="00AB65F4">
      <w:pPr>
        <w:pStyle w:val="KeinLeerraum"/>
        <w:spacing w:line="276" w:lineRule="auto"/>
      </w:pPr>
      <w:r w:rsidRPr="001246F1">
        <w:t>Die Wahrnehmung der Aufgaben erfordert:</w:t>
      </w:r>
    </w:p>
    <w:p w:rsidR="00A37684" w:rsidRPr="00AB65F4" w:rsidRDefault="002D50E6" w:rsidP="00BF4E25">
      <w:pPr>
        <w:pStyle w:val="KeinLeerraum"/>
        <w:numPr>
          <w:ilvl w:val="0"/>
          <w:numId w:val="35"/>
        </w:numPr>
        <w:spacing w:line="276" w:lineRule="auto"/>
        <w:ind w:left="708"/>
        <w:jc w:val="both"/>
        <w:rPr>
          <w:rFonts w:cs="Arial"/>
        </w:rPr>
      </w:pPr>
      <w:r w:rsidRPr="00AB65F4">
        <w:rPr>
          <w:rFonts w:cs="Arial"/>
        </w:rPr>
        <w:t>eine durch</w:t>
      </w:r>
      <w:r w:rsidR="00AB65F4" w:rsidRPr="00AB65F4">
        <w:rPr>
          <w:rFonts w:cs="Arial"/>
        </w:rPr>
        <w:t xml:space="preserve"> Erste und</w:t>
      </w:r>
      <w:r w:rsidR="00AF63C2" w:rsidRPr="00AB65F4">
        <w:rPr>
          <w:rFonts w:cs="Arial"/>
        </w:rPr>
        <w:t xml:space="preserve"> Z</w:t>
      </w:r>
      <w:r w:rsidRPr="00AB65F4">
        <w:rPr>
          <w:rFonts w:cs="Arial"/>
        </w:rPr>
        <w:t>wei</w:t>
      </w:r>
      <w:r w:rsidR="00AF63C2" w:rsidRPr="00AB65F4">
        <w:rPr>
          <w:rFonts w:cs="Arial"/>
        </w:rPr>
        <w:t>te Staatsprüfung bzw.</w:t>
      </w:r>
      <w:r w:rsidRPr="00AB65F4">
        <w:rPr>
          <w:rFonts w:cs="Arial"/>
        </w:rPr>
        <w:t xml:space="preserve"> Abschluss „Master </w:t>
      </w:r>
      <w:proofErr w:type="spellStart"/>
      <w:r w:rsidRPr="00AB65F4">
        <w:rPr>
          <w:rFonts w:cs="Arial"/>
        </w:rPr>
        <w:t>of</w:t>
      </w:r>
      <w:proofErr w:type="spellEnd"/>
      <w:r w:rsidRPr="00AB65F4">
        <w:rPr>
          <w:rFonts w:cs="Arial"/>
        </w:rPr>
        <w:t xml:space="preserve"> Education“ und Staatsprüfung erworbene Le</w:t>
      </w:r>
      <w:r w:rsidR="00AA34EF" w:rsidRPr="00AB65F4">
        <w:rPr>
          <w:rFonts w:cs="Arial"/>
        </w:rPr>
        <w:t xml:space="preserve">hrbefähigung für das </w:t>
      </w:r>
      <w:r w:rsidR="00AA34EF" w:rsidRPr="00AB65F4">
        <w:rPr>
          <w:rFonts w:cs="Arial"/>
        </w:rPr>
        <w:lastRenderedPageBreak/>
        <w:t>Lehramt an Förderschulen</w:t>
      </w:r>
      <w:r w:rsidR="00A37684" w:rsidRPr="00AB65F4">
        <w:rPr>
          <w:rFonts w:cs="Arial"/>
        </w:rPr>
        <w:t>, Oberschulen, Gymnasien oder berufsbildenden Schulen</w:t>
      </w:r>
      <w:r w:rsidR="00AB65F4" w:rsidRPr="00AB65F4">
        <w:rPr>
          <w:rFonts w:cs="Arial"/>
        </w:rPr>
        <w:t xml:space="preserve">, Gymnasien, Förderschulen, Oberschulen oder </w:t>
      </w:r>
      <w:r w:rsidRPr="00AB65F4">
        <w:rPr>
          <w:rFonts w:cs="Arial"/>
        </w:rPr>
        <w:t>ein</w:t>
      </w:r>
      <w:r w:rsidR="00AF63C2" w:rsidRPr="00AB65F4">
        <w:rPr>
          <w:rFonts w:cs="Arial"/>
        </w:rPr>
        <w:t>en</w:t>
      </w:r>
      <w:r w:rsidRPr="00AB65F4">
        <w:rPr>
          <w:rFonts w:cs="Arial"/>
        </w:rPr>
        <w:t xml:space="preserve"> nach den Ausbildungsbestimmungen der ehemaligen DDR er</w:t>
      </w:r>
      <w:r w:rsidR="00AF63C2" w:rsidRPr="00AB65F4">
        <w:rPr>
          <w:rFonts w:cs="Arial"/>
        </w:rPr>
        <w:t>worbenen</w:t>
      </w:r>
      <w:r w:rsidRPr="00AB65F4">
        <w:rPr>
          <w:rFonts w:cs="Arial"/>
        </w:rPr>
        <w:t xml:space="preserve"> pä</w:t>
      </w:r>
      <w:r w:rsidR="00AF63C2" w:rsidRPr="00AB65F4">
        <w:rPr>
          <w:rFonts w:cs="Arial"/>
        </w:rPr>
        <w:t>dagogischen</w:t>
      </w:r>
      <w:r w:rsidRPr="00AB65F4">
        <w:rPr>
          <w:rFonts w:cs="Arial"/>
        </w:rPr>
        <w:t xml:space="preserve"> Hochschulabschluss als Diplomlehrer </w:t>
      </w:r>
      <w:r w:rsidR="00AF63C2" w:rsidRPr="00AB65F4">
        <w:rPr>
          <w:rFonts w:cs="Arial"/>
        </w:rPr>
        <w:t xml:space="preserve">mit </w:t>
      </w:r>
      <w:r w:rsidRPr="00AB65F4">
        <w:rPr>
          <w:rFonts w:cs="Arial"/>
        </w:rPr>
        <w:t xml:space="preserve">Lehrbefähigung für zwei </w:t>
      </w:r>
      <w:r w:rsidR="00AF63C2" w:rsidRPr="00AB65F4">
        <w:rPr>
          <w:rFonts w:cs="Arial"/>
        </w:rPr>
        <w:t xml:space="preserve">anerkannte Unterrichtsfächer </w:t>
      </w:r>
      <w:r w:rsidR="00AA34EF" w:rsidRPr="00AB65F4">
        <w:rPr>
          <w:rFonts w:cs="Arial"/>
        </w:rPr>
        <w:t>der Förderschule</w:t>
      </w:r>
      <w:r w:rsidR="00FB3FCF" w:rsidRPr="00AB65F4">
        <w:rPr>
          <w:rFonts w:cs="Arial"/>
        </w:rPr>
        <w:t xml:space="preserve"> im Freistaat Sachsen</w:t>
      </w:r>
      <w:r w:rsidR="0027494D" w:rsidRPr="00AB65F4">
        <w:rPr>
          <w:rFonts w:cs="Arial"/>
        </w:rPr>
        <w:t xml:space="preserve"> oder</w:t>
      </w:r>
      <w:r w:rsidR="00AB65F4">
        <w:rPr>
          <w:rFonts w:cs="Arial"/>
        </w:rPr>
        <w:t xml:space="preserve"> </w:t>
      </w:r>
      <w:r w:rsidR="0027494D" w:rsidRPr="00AB65F4">
        <w:rPr>
          <w:rFonts w:cs="Arial"/>
        </w:rPr>
        <w:t>eine Gleichstellung mit den o. g. Abschlüssen nach den Vorschriften der Lehrer-Qualifizierungs</w:t>
      </w:r>
      <w:r w:rsidR="00AB65F4">
        <w:rPr>
          <w:rFonts w:cs="Arial"/>
        </w:rPr>
        <w:t>-</w:t>
      </w:r>
      <w:r w:rsidR="0027494D" w:rsidRPr="00AB65F4">
        <w:rPr>
          <w:rFonts w:cs="Arial"/>
        </w:rPr>
        <w:t>verordnung</w:t>
      </w:r>
    </w:p>
    <w:p w:rsidR="006B54B5" w:rsidRDefault="00DE1387" w:rsidP="00AB65F4">
      <w:pPr>
        <w:pStyle w:val="KeinLeerraum"/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656117">
        <w:rPr>
          <w:rFonts w:cs="Arial"/>
        </w:rPr>
        <w:t>eine</w:t>
      </w:r>
      <w:r w:rsidR="00AA34EF">
        <w:rPr>
          <w:rFonts w:cs="Arial"/>
        </w:rPr>
        <w:t xml:space="preserve"> mehrjährige Tä</w:t>
      </w:r>
      <w:r w:rsidR="00A37684">
        <w:rPr>
          <w:rFonts w:cs="Arial"/>
        </w:rPr>
        <w:t>tigkeit als Lehrkraft an einer Förderschule im ausgeschriebenen Förderschwerpunkt</w:t>
      </w:r>
      <w:r w:rsidR="00CA57C3">
        <w:rPr>
          <w:rFonts w:cs="Arial"/>
        </w:rPr>
        <w:t>.</w:t>
      </w:r>
    </w:p>
    <w:p w:rsidR="006B54B5" w:rsidRDefault="006B54B5" w:rsidP="00AB65F4">
      <w:pPr>
        <w:pStyle w:val="KeinLeerraum"/>
        <w:spacing w:line="276" w:lineRule="auto"/>
        <w:rPr>
          <w:rFonts w:cs="Arial"/>
        </w:rPr>
      </w:pPr>
    </w:p>
    <w:p w:rsidR="006408F5" w:rsidRPr="006B54B5" w:rsidRDefault="006408F5" w:rsidP="00AB65F4">
      <w:pPr>
        <w:pStyle w:val="KeinLeerraum"/>
        <w:spacing w:line="276" w:lineRule="auto"/>
        <w:rPr>
          <w:rFonts w:cs="Arial"/>
        </w:rPr>
      </w:pPr>
      <w:r w:rsidRPr="006B54B5">
        <w:t>Wir erwarten:</w:t>
      </w:r>
    </w:p>
    <w:p w:rsidR="006B54B5" w:rsidRDefault="006B54B5" w:rsidP="00AB65F4">
      <w:pPr>
        <w:pStyle w:val="KeinLeerraum"/>
        <w:numPr>
          <w:ilvl w:val="0"/>
          <w:numId w:val="35"/>
        </w:numPr>
        <w:spacing w:line="276" w:lineRule="auto"/>
      </w:pPr>
      <w:r>
        <w:t>fundierte und anwendungsbereite Kenntnisse zu Anspruch, Struktur und Organis</w:t>
      </w:r>
      <w:r w:rsidR="00A37684">
        <w:t>ation der sächsischen Förderschule</w:t>
      </w:r>
      <w:r w:rsidR="00FA5D2D">
        <w:t>,</w:t>
      </w:r>
    </w:p>
    <w:p w:rsidR="00C746E7" w:rsidRPr="006B54B5" w:rsidRDefault="00C746E7" w:rsidP="00AB65F4">
      <w:pPr>
        <w:pStyle w:val="KeinLeerraum"/>
        <w:numPr>
          <w:ilvl w:val="0"/>
          <w:numId w:val="35"/>
        </w:numPr>
        <w:spacing w:line="276" w:lineRule="auto"/>
      </w:pPr>
      <w:r w:rsidRPr="006B54B5">
        <w:t xml:space="preserve">überdurchschnittliche Kenntnisse und Fähigkeiten </w:t>
      </w:r>
      <w:r>
        <w:t xml:space="preserve">in dem entsprechenden Förderschwerpunkt, </w:t>
      </w:r>
      <w:r w:rsidRPr="006B54B5">
        <w:t xml:space="preserve">in der jeweiligen Fachwissenschaft sowie in der Fachdidaktik und </w:t>
      </w:r>
      <w:r>
        <w:t>-methodik</w:t>
      </w:r>
      <w:r w:rsidR="00FA5D2D">
        <w:t>,</w:t>
      </w:r>
    </w:p>
    <w:p w:rsidR="00C746E7" w:rsidRPr="006B54B5" w:rsidRDefault="00C746E7" w:rsidP="00AB65F4">
      <w:pPr>
        <w:pStyle w:val="KeinLeerraum"/>
        <w:numPr>
          <w:ilvl w:val="0"/>
          <w:numId w:val="35"/>
        </w:numPr>
        <w:spacing w:line="276" w:lineRule="auto"/>
      </w:pPr>
      <w:r w:rsidRPr="006B54B5">
        <w:t>ausgeprägtes Lehrplanverständnis</w:t>
      </w:r>
      <w:r w:rsidR="00FA5D2D">
        <w:t>,</w:t>
      </w:r>
    </w:p>
    <w:p w:rsidR="00C746E7" w:rsidRPr="00202580" w:rsidRDefault="00C746E7" w:rsidP="00AB65F4">
      <w:pPr>
        <w:pStyle w:val="KeinLeerraum"/>
        <w:numPr>
          <w:ilvl w:val="0"/>
          <w:numId w:val="35"/>
        </w:numPr>
        <w:spacing w:line="276" w:lineRule="auto"/>
        <w:rPr>
          <w:szCs w:val="22"/>
        </w:rPr>
      </w:pPr>
      <w:r w:rsidRPr="006B54B5">
        <w:t>ausgeprägte</w:t>
      </w:r>
      <w:r w:rsidRPr="006B54B5">
        <w:rPr>
          <w:sz w:val="21"/>
          <w:szCs w:val="21"/>
        </w:rPr>
        <w:t xml:space="preserve"> </w:t>
      </w:r>
      <w:r w:rsidRPr="003B2DF6">
        <w:rPr>
          <w:szCs w:val="22"/>
        </w:rPr>
        <w:t xml:space="preserve">Befähigung zur objektiven Einschätzung und Beschreibung von </w:t>
      </w:r>
      <w:r w:rsidRPr="00202580">
        <w:rPr>
          <w:szCs w:val="22"/>
        </w:rPr>
        <w:t>Fachkompetenz und Leistung anderer Lehrkräfte sowie zur Erstellung von Analysen und Konzepten zu fach- und förderspezifischen Angelegenheiten</w:t>
      </w:r>
      <w:r w:rsidR="00FA5D2D">
        <w:rPr>
          <w:szCs w:val="22"/>
        </w:rPr>
        <w:t>,</w:t>
      </w:r>
    </w:p>
    <w:p w:rsidR="00C746E7" w:rsidRPr="00202580" w:rsidRDefault="00C746E7" w:rsidP="00AB65F4">
      <w:pPr>
        <w:pStyle w:val="KeinLeerraum"/>
        <w:numPr>
          <w:ilvl w:val="0"/>
          <w:numId w:val="35"/>
        </w:numPr>
        <w:spacing w:line="276" w:lineRule="auto"/>
        <w:rPr>
          <w:szCs w:val="22"/>
        </w:rPr>
      </w:pPr>
      <w:r w:rsidRPr="00202580">
        <w:rPr>
          <w:rFonts w:cs="Arial"/>
          <w:szCs w:val="22"/>
        </w:rPr>
        <w:t>ausgeprägte Befähigung und Bereitschaft zur Beratung, Koordination und Kommunikation</w:t>
      </w:r>
      <w:r w:rsidR="00FA5D2D">
        <w:rPr>
          <w:rFonts w:cs="Arial"/>
          <w:szCs w:val="22"/>
        </w:rPr>
        <w:t>,</w:t>
      </w:r>
    </w:p>
    <w:p w:rsidR="00C746E7" w:rsidRPr="00202580" w:rsidRDefault="00C746E7" w:rsidP="00AB65F4">
      <w:pPr>
        <w:pStyle w:val="KeinLeerraum"/>
        <w:numPr>
          <w:ilvl w:val="0"/>
          <w:numId w:val="35"/>
        </w:numPr>
        <w:spacing w:line="276" w:lineRule="auto"/>
        <w:rPr>
          <w:szCs w:val="22"/>
        </w:rPr>
      </w:pPr>
      <w:r w:rsidRPr="00202580">
        <w:rPr>
          <w:rFonts w:cs="Arial"/>
          <w:bCs/>
          <w:szCs w:val="22"/>
        </w:rPr>
        <w:t>Kooperation und souveränes Auftreten mit überdurchschnittlicher Belastbarkeit, Durchsetzungs- und Organisationsvermögen, Innovationsfähigkeit</w:t>
      </w:r>
      <w:r w:rsidR="00FA5D2D">
        <w:rPr>
          <w:rFonts w:cs="Arial"/>
          <w:bCs/>
          <w:szCs w:val="22"/>
        </w:rPr>
        <w:t>.</w:t>
      </w:r>
    </w:p>
    <w:p w:rsidR="00C746E7" w:rsidRPr="00202580" w:rsidRDefault="00C746E7" w:rsidP="00AB65F4">
      <w:pPr>
        <w:pStyle w:val="KeinLeerraum"/>
        <w:numPr>
          <w:ilvl w:val="0"/>
          <w:numId w:val="35"/>
        </w:numPr>
        <w:spacing w:line="276" w:lineRule="auto"/>
        <w:rPr>
          <w:szCs w:val="22"/>
        </w:rPr>
        <w:sectPr w:rsidR="00C746E7" w:rsidRPr="00202580" w:rsidSect="00F37E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835" w:right="2126" w:bottom="851" w:left="1247" w:header="567" w:footer="851" w:gutter="0"/>
          <w:cols w:space="708"/>
          <w:docGrid w:linePitch="360"/>
        </w:sectPr>
      </w:pPr>
    </w:p>
    <w:p w:rsidR="00050800" w:rsidRPr="00202580" w:rsidRDefault="00050800" w:rsidP="00AB65F4">
      <w:pPr>
        <w:pStyle w:val="KeinLeerraum"/>
        <w:spacing w:line="276" w:lineRule="auto"/>
        <w:rPr>
          <w:szCs w:val="22"/>
        </w:rPr>
      </w:pPr>
    </w:p>
    <w:p w:rsidR="009D1994" w:rsidRPr="00202580" w:rsidRDefault="009D1994" w:rsidP="00AB65F4">
      <w:pPr>
        <w:pStyle w:val="KeinLeerraum"/>
        <w:spacing w:line="276" w:lineRule="auto"/>
        <w:rPr>
          <w:szCs w:val="22"/>
        </w:rPr>
      </w:pPr>
      <w:r w:rsidRPr="00202580">
        <w:rPr>
          <w:szCs w:val="22"/>
        </w:rPr>
        <w:t>Wünschenswert sind Nachweise über besondere Tätigkeiten (z. B. die Mitwirkung in Kommissionen, in der Fortbildung oder in der Zusammenarbeit mit der Schulaufsicht).</w:t>
      </w:r>
    </w:p>
    <w:p w:rsidR="00F66793" w:rsidRDefault="00F66793" w:rsidP="00AB65F4">
      <w:pPr>
        <w:pStyle w:val="KeinLeerraum"/>
        <w:spacing w:line="276" w:lineRule="auto"/>
      </w:pPr>
    </w:p>
    <w:p w:rsidR="00642E7E" w:rsidRPr="00FA557F" w:rsidRDefault="00642E7E" w:rsidP="00AB65F4">
      <w:pPr>
        <w:pStyle w:val="KeinLeerraum"/>
        <w:spacing w:line="276" w:lineRule="auto"/>
      </w:pPr>
      <w:r w:rsidRPr="00FA557F">
        <w:t>Der Bewerbung sind beizufügen:</w:t>
      </w:r>
    </w:p>
    <w:p w:rsidR="00642E7E" w:rsidRPr="00FA557F" w:rsidRDefault="00642E7E" w:rsidP="00AB65F4">
      <w:pPr>
        <w:pStyle w:val="KeinLeerraum"/>
        <w:spacing w:line="276" w:lineRule="auto"/>
      </w:pPr>
    </w:p>
    <w:p w:rsidR="00642E7E" w:rsidRPr="00FA557F" w:rsidRDefault="00642E7E" w:rsidP="00AB65F4">
      <w:pPr>
        <w:pStyle w:val="KeinLeerraum"/>
        <w:numPr>
          <w:ilvl w:val="0"/>
          <w:numId w:val="36"/>
        </w:numPr>
        <w:spacing w:line="276" w:lineRule="auto"/>
      </w:pPr>
      <w:r w:rsidRPr="00FA557F">
        <w:t>formloses Bewerbungsschreiben</w:t>
      </w:r>
    </w:p>
    <w:p w:rsidR="00642E7E" w:rsidRPr="00FA557F" w:rsidRDefault="00642E7E" w:rsidP="00AB65F4">
      <w:pPr>
        <w:pStyle w:val="KeinLeerraum"/>
        <w:numPr>
          <w:ilvl w:val="0"/>
          <w:numId w:val="36"/>
        </w:numPr>
        <w:spacing w:line="276" w:lineRule="auto"/>
      </w:pPr>
      <w:r w:rsidRPr="00FA557F">
        <w:t>Formblatt „Bewerbung“ (</w:t>
      </w:r>
      <w:hyperlink r:id="rId14" w:history="1">
        <w:r w:rsidR="003D283E" w:rsidRPr="00751A47">
          <w:rPr>
            <w:rStyle w:val="Hyperlink"/>
          </w:rPr>
          <w:t>https://www.schule.sachsen.de/622.htm?id=990</w:t>
        </w:r>
      </w:hyperlink>
      <w:r w:rsidR="003D283E">
        <w:t>)</w:t>
      </w:r>
    </w:p>
    <w:p w:rsidR="00642E7E" w:rsidRPr="00FA557F" w:rsidRDefault="00642E7E" w:rsidP="00AB65F4">
      <w:pPr>
        <w:pStyle w:val="KeinLeerraum"/>
        <w:numPr>
          <w:ilvl w:val="0"/>
          <w:numId w:val="36"/>
        </w:numPr>
        <w:spacing w:line="276" w:lineRule="auto"/>
      </w:pPr>
      <w:r w:rsidRPr="00FA557F">
        <w:t>tabellarischer Lebenslauf mit einem Passbild neueren Datums</w:t>
      </w:r>
    </w:p>
    <w:p w:rsidR="00642E7E" w:rsidRPr="00FA557F" w:rsidRDefault="00642E7E" w:rsidP="00AB65F4">
      <w:pPr>
        <w:pStyle w:val="KeinLeerraum"/>
        <w:numPr>
          <w:ilvl w:val="0"/>
          <w:numId w:val="36"/>
        </w:numPr>
        <w:spacing w:line="276" w:lineRule="auto"/>
      </w:pPr>
      <w:r w:rsidRPr="00FA557F">
        <w:t>lückenloser Nachweis des persönlichen und beruflichen Werdegangs</w:t>
      </w:r>
    </w:p>
    <w:p w:rsidR="00FA557F" w:rsidRDefault="00FA557F" w:rsidP="00AB65F4">
      <w:pPr>
        <w:pStyle w:val="KeinLeerraum"/>
        <w:spacing w:line="276" w:lineRule="auto"/>
      </w:pPr>
    </w:p>
    <w:p w:rsidR="00FA557F" w:rsidRPr="00FA557F" w:rsidRDefault="00FA557F" w:rsidP="00AB65F4">
      <w:pPr>
        <w:pStyle w:val="KeinLeerraum"/>
        <w:spacing w:line="276" w:lineRule="auto"/>
        <w:jc w:val="both"/>
      </w:pPr>
      <w:r w:rsidRPr="00FA557F">
        <w:t>Die Ausschreibung erfolgt inhaltlich und organisatorisch gemäß der Verwaltungsvorschrift des Sächsischen Staatsministeriums für Kultus über Bereiche besonderer schulischer Aufgaben an öffentlichen Schulen und die Tätigkeit von Fachberater</w:t>
      </w:r>
      <w:r>
        <w:t>n (</w:t>
      </w:r>
      <w:proofErr w:type="spellStart"/>
      <w:r>
        <w:t>VwV</w:t>
      </w:r>
      <w:proofErr w:type="spellEnd"/>
      <w:r>
        <w:t xml:space="preserve"> – </w:t>
      </w:r>
      <w:proofErr w:type="spellStart"/>
      <w:r>
        <w:t>BbschA</w:t>
      </w:r>
      <w:proofErr w:type="spellEnd"/>
      <w:r>
        <w:t xml:space="preserve">/FB) </w:t>
      </w:r>
      <w:r w:rsidRPr="00FA557F">
        <w:t>vom 08. November 2019.</w:t>
      </w:r>
    </w:p>
    <w:p w:rsidR="00FA557F" w:rsidRPr="00656117" w:rsidRDefault="00FA557F" w:rsidP="00AB65F4">
      <w:pPr>
        <w:pStyle w:val="KeinLeerraum"/>
        <w:spacing w:line="276" w:lineRule="auto"/>
        <w:jc w:val="both"/>
      </w:pPr>
    </w:p>
    <w:p w:rsidR="00DA7449" w:rsidRDefault="001E76E3" w:rsidP="00AB65F4">
      <w:pPr>
        <w:pStyle w:val="KeinLeerraum"/>
        <w:spacing w:line="276" w:lineRule="auto"/>
        <w:jc w:val="both"/>
      </w:pPr>
      <w:r>
        <w:t>Fachberater</w:t>
      </w:r>
      <w:r w:rsidR="00DA7449">
        <w:t xml:space="preserve"> können b</w:t>
      </w:r>
      <w:r w:rsidR="00DA7449" w:rsidRPr="00656117">
        <w:t xml:space="preserve">ei Vorliegen der persönlichen </w:t>
      </w:r>
      <w:r w:rsidR="00DA7449">
        <w:t xml:space="preserve">und tariflichen </w:t>
      </w:r>
      <w:r w:rsidR="00DA7449" w:rsidRPr="00656117">
        <w:t xml:space="preserve">Voraussetzungen </w:t>
      </w:r>
      <w:r w:rsidR="00DA7449">
        <w:t>in die</w:t>
      </w:r>
      <w:r w:rsidR="00DA7449" w:rsidRPr="00656117">
        <w:t xml:space="preserve"> Entgeltgruppe 14 </w:t>
      </w:r>
      <w:r w:rsidR="00DA7449">
        <w:t>TV-L höhergruppiert werden.</w:t>
      </w:r>
      <w:r w:rsidR="00DA7449" w:rsidRPr="00656117">
        <w:t xml:space="preserve"> Verbeamtete Lehrkräfte </w:t>
      </w:r>
      <w:r w:rsidR="00DA7449">
        <w:t xml:space="preserve">können nur bei Vorliegen der haushaltsrechtlichen und laufbahnrechtlichen Voraussetzungen in die </w:t>
      </w:r>
      <w:r w:rsidR="00DA7449" w:rsidRPr="00656117">
        <w:t>Besoldungsgruppe A 1</w:t>
      </w:r>
      <w:r w:rsidR="00DA7449">
        <w:t>4 befördert werden</w:t>
      </w:r>
      <w:r w:rsidR="00DA7449" w:rsidRPr="00656117">
        <w:t>.</w:t>
      </w:r>
    </w:p>
    <w:p w:rsidR="00C140B8" w:rsidRDefault="00C140B8" w:rsidP="00AB65F4">
      <w:pPr>
        <w:pStyle w:val="KeinLeerraum"/>
        <w:spacing w:line="276" w:lineRule="auto"/>
        <w:jc w:val="both"/>
      </w:pPr>
    </w:p>
    <w:p w:rsidR="00C140B8" w:rsidRPr="00C140B8" w:rsidRDefault="00C140B8" w:rsidP="00AB65F4">
      <w:pPr>
        <w:pStyle w:val="KeinLeerraum"/>
        <w:spacing w:line="276" w:lineRule="auto"/>
        <w:jc w:val="both"/>
        <w:rPr>
          <w:szCs w:val="22"/>
        </w:rPr>
      </w:pPr>
      <w:r w:rsidRPr="00126DCB">
        <w:rPr>
          <w:szCs w:val="22"/>
        </w:rPr>
        <w:t>Für die Wahrnehmung der Aufgaben als Fachberater werden nach Maßgabe der Regelungen der Sächsischen Lehrkräfte-Arbeitszeitverordnung (</w:t>
      </w:r>
      <w:proofErr w:type="spellStart"/>
      <w:r w:rsidRPr="00126DCB">
        <w:rPr>
          <w:szCs w:val="22"/>
        </w:rPr>
        <w:t>SächsLKAZVO</w:t>
      </w:r>
      <w:proofErr w:type="spellEnd"/>
      <w:r w:rsidRPr="00126DCB">
        <w:rPr>
          <w:szCs w:val="22"/>
        </w:rPr>
        <w:t>) personenbezogene Anrechnungsstunden gewährt.</w:t>
      </w:r>
    </w:p>
    <w:p w:rsidR="00DA7449" w:rsidRPr="00206D8F" w:rsidRDefault="00DA7449" w:rsidP="00AB65F4">
      <w:pPr>
        <w:pStyle w:val="KeinLeerraum"/>
        <w:spacing w:line="276" w:lineRule="auto"/>
        <w:jc w:val="both"/>
      </w:pPr>
    </w:p>
    <w:p w:rsidR="004F71BA" w:rsidRDefault="0005619A" w:rsidP="00AB65F4">
      <w:pPr>
        <w:pStyle w:val="KeinLeerraum"/>
        <w:spacing w:line="276" w:lineRule="auto"/>
        <w:jc w:val="both"/>
      </w:pPr>
      <w:r w:rsidRPr="00206D8F">
        <w:t>Die Bewerbung von Frauen ist erwünscht. Schwerbehinderte oder ihne</w:t>
      </w:r>
      <w:r w:rsidR="00C140B8">
        <w:t>n gleichgestellte Bewerber</w:t>
      </w:r>
      <w:r w:rsidR="00EB4CA3">
        <w:t>innen und Bewerber</w:t>
      </w:r>
      <w:r w:rsidRPr="00206D8F">
        <w:t xml:space="preserve"> werden nach Maßgabe des SGB IX bei gleicher Eignung, Befähigung und fachlicher Leistung bevorzugt berücksichtigt. Schwerbehinderte und </w:t>
      </w:r>
      <w:proofErr w:type="gramStart"/>
      <w:r w:rsidRPr="00206D8F">
        <w:t>diesen gleichgestellte behinderte Menschen</w:t>
      </w:r>
      <w:proofErr w:type="gramEnd"/>
      <w:r w:rsidRPr="00206D8F">
        <w:t xml:space="preserve"> werden daher aufgefordert sich zu bewerben. Zur angemessenen Berücksichtigung ist ein entsprechender Nachweis den Bewerbungsunterlagen beizulegen.</w:t>
      </w:r>
    </w:p>
    <w:p w:rsidR="008F7A2E" w:rsidRPr="00206D8F" w:rsidRDefault="008F7A2E" w:rsidP="00AB65F4">
      <w:pPr>
        <w:pStyle w:val="KeinLeerraum"/>
        <w:spacing w:line="276" w:lineRule="auto"/>
        <w:rPr>
          <w:sz w:val="20"/>
          <w:szCs w:val="20"/>
        </w:rPr>
      </w:pPr>
    </w:p>
    <w:sectPr w:rsidR="008F7A2E" w:rsidRPr="00206D8F" w:rsidSect="00F37E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35" w:right="2126" w:bottom="851" w:left="124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22" w:rsidRDefault="002A5D22">
      <w:r>
        <w:separator/>
      </w:r>
    </w:p>
  </w:endnote>
  <w:endnote w:type="continuationSeparator" w:id="0">
    <w:p w:rsidR="002A5D22" w:rsidRDefault="002A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22" w:rsidRDefault="005F2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22" w:rsidRDefault="005F27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22" w:rsidRDefault="005F272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8" w:rsidRPr="00F763EF" w:rsidRDefault="00F763EF">
    <w:pPr>
      <w:pStyle w:val="Fuzeile"/>
      <w:rPr>
        <w:sz w:val="20"/>
        <w:szCs w:val="20"/>
      </w:rPr>
    </w:pPr>
    <w:r>
      <w:rPr>
        <w:sz w:val="20"/>
        <w:szCs w:val="20"/>
      </w:rPr>
      <w:t>zvv_02_16_027   02/2020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8" w:rsidRDefault="008C59D2">
    <w:pPr>
      <w:pStyle w:val="Fuzeile"/>
    </w:pPr>
    <w:r>
      <w:t>zvv_02_16_051   02/2022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8" w:rsidRDefault="007253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22" w:rsidRDefault="002A5D22">
      <w:r>
        <w:separator/>
      </w:r>
    </w:p>
  </w:footnote>
  <w:footnote w:type="continuationSeparator" w:id="0">
    <w:p w:rsidR="002A5D22" w:rsidRDefault="002A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75" w:rsidRDefault="00A64D75" w:rsidP="00A64D75">
    <w:pPr>
      <w:rPr>
        <w:rFonts w:cs="Arial"/>
        <w:szCs w:val="22"/>
      </w:rPr>
    </w:pPr>
    <w:r>
      <w:rPr>
        <w:rFonts w:cs="Arial"/>
        <w:szCs w:val="22"/>
      </w:rPr>
      <w:t>STELLENAUSSCHREIBUNG</w:t>
    </w:r>
  </w:p>
  <w:p w:rsidR="00A64D75" w:rsidRDefault="00A64D75" w:rsidP="00A64D75">
    <w:pPr>
      <w:rPr>
        <w:rFonts w:cs="Arial"/>
        <w:szCs w:val="22"/>
      </w:rPr>
    </w:pPr>
    <w:r>
      <w:rPr>
        <w:rFonts w:cs="Arial"/>
        <w:szCs w:val="22"/>
      </w:rPr>
      <w:t xml:space="preserve">Az.: </w:t>
    </w:r>
    <w:r w:rsidRPr="00055AA1">
      <w:rPr>
        <w:rFonts w:cs="Arial"/>
        <w:color w:val="00B0F0"/>
        <w:szCs w:val="22"/>
      </w:rPr>
      <w:t>xxx</w:t>
    </w:r>
  </w:p>
  <w:p w:rsidR="00A64D75" w:rsidRDefault="00A64D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AA" w:rsidRDefault="00CB5BAA">
    <w:pPr>
      <w:framePr w:w="198" w:h="15400" w:hRule="exact" w:hSpace="170" w:wrap="around" w:vAnchor="page" w:hAnchor="page" w:x="681" w:y="568" w:anchorLock="1"/>
      <w:textDirection w:val="btLr"/>
      <w:rPr>
        <w:rFonts w:cs="Arial"/>
        <w:vanish/>
        <w:sz w:val="16"/>
        <w:szCs w:val="16"/>
      </w:rPr>
    </w:pPr>
  </w:p>
  <w:p w:rsidR="00CB5BAA" w:rsidRPr="004E1E2F" w:rsidRDefault="00CB5BAA">
    <w:pPr>
      <w:framePr w:w="2126" w:h="9886" w:hRule="exact" w:hSpace="454" w:wrap="around" w:vAnchor="page" w:hAnchor="page" w:x="9215" w:y="5728" w:anchorLock="1"/>
      <w:tabs>
        <w:tab w:val="left" w:pos="7513"/>
        <w:tab w:val="left" w:pos="7966"/>
        <w:tab w:val="left" w:pos="10093"/>
      </w:tabs>
      <w:spacing w:line="200" w:lineRule="exact"/>
      <w:suppressOverlap/>
      <w:rPr>
        <w:rFonts w:cs="Arial"/>
        <w:noProof/>
        <w:sz w:val="14"/>
        <w:szCs w:val="14"/>
      </w:rPr>
    </w:pPr>
    <w:r>
      <w:rPr>
        <w:rFonts w:cs="Arial"/>
        <w:noProof/>
        <w:sz w:val="14"/>
        <w:szCs w:val="14"/>
      </w:rPr>
      <w:t xml:space="preserve">Soweit Sie die vorgenannten Voraussetzungen erfüllen, bitten wir Sie um Zusendung Ihrer aussagefähigen Bewerbungs-unterlagen bis </w:t>
    </w:r>
    <w:r w:rsidR="00F66793" w:rsidRPr="00783AB8">
      <w:rPr>
        <w:rFonts w:cs="Arial"/>
        <w:b/>
        <w:color w:val="00B0F0"/>
        <w:sz w:val="14"/>
        <w:szCs w:val="14"/>
      </w:rPr>
      <w:t>xxx</w:t>
    </w:r>
  </w:p>
  <w:p w:rsidR="00CB5BAA" w:rsidRDefault="00CB5BAA">
    <w:pPr>
      <w:framePr w:w="2126" w:h="9886" w:hRule="exact" w:hSpace="454" w:wrap="around" w:vAnchor="page" w:hAnchor="page" w:x="9215" w:y="5728" w:anchorLock="1"/>
      <w:tabs>
        <w:tab w:val="left" w:pos="7513"/>
        <w:tab w:val="left" w:pos="7966"/>
        <w:tab w:val="left" w:pos="10093"/>
      </w:tabs>
      <w:spacing w:line="200" w:lineRule="exact"/>
      <w:suppressOverlap/>
      <w:rPr>
        <w:rFonts w:cs="Arial"/>
        <w:noProof/>
        <w:sz w:val="14"/>
        <w:szCs w:val="14"/>
      </w:rPr>
    </w:pP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b/>
        <w:sz w:val="14"/>
        <w:szCs w:val="14"/>
      </w:rPr>
    </w:pPr>
  </w:p>
  <w:p w:rsidR="00FD01E6" w:rsidRDefault="00CB5BAA" w:rsidP="00FD01E6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 w:rsidRPr="00FD01E6">
      <w:rPr>
        <w:rFonts w:cs="Arial"/>
        <w:sz w:val="14"/>
        <w:szCs w:val="14"/>
      </w:rPr>
      <w:t xml:space="preserve">an </w:t>
    </w:r>
    <w:r w:rsidR="001D2FA3">
      <w:rPr>
        <w:rFonts w:cs="Arial"/>
        <w:sz w:val="14"/>
        <w:szCs w:val="14"/>
      </w:rPr>
      <w:t>das</w:t>
    </w:r>
  </w:p>
  <w:p w:rsidR="001D2FA3" w:rsidRDefault="001D2FA3" w:rsidP="00FD01E6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>
      <w:rPr>
        <w:rFonts w:cs="Arial"/>
        <w:sz w:val="14"/>
        <w:szCs w:val="14"/>
      </w:rPr>
      <w:t>Referat Personalangelegenheiten der Lehrer</w:t>
    </w:r>
  </w:p>
  <w:p w:rsidR="001D2FA3" w:rsidRPr="001D2FA3" w:rsidRDefault="001D2FA3" w:rsidP="00FD01E6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>
      <w:rPr>
        <w:rFonts w:cs="Arial"/>
        <w:color w:val="00B0F0"/>
        <w:sz w:val="14"/>
        <w:szCs w:val="14"/>
      </w:rPr>
      <w:t>(Anschrift</w:t>
    </w:r>
    <w:r w:rsidR="00444765">
      <w:rPr>
        <w:rFonts w:cs="Arial"/>
        <w:sz w:val="14"/>
        <w:szCs w:val="14"/>
      </w:rPr>
      <w:t>)</w:t>
    </w:r>
  </w:p>
  <w:p w:rsidR="00CB5BAA" w:rsidRPr="00444765" w:rsidRDefault="00444765">
    <w:pPr>
      <w:framePr w:w="2126" w:h="9886" w:hRule="exact" w:hSpace="454" w:wrap="around" w:vAnchor="page" w:hAnchor="page" w:x="9215" w:y="5728" w:anchorLock="1"/>
      <w:suppressOverlap/>
      <w:rPr>
        <w:rFonts w:cs="Arial"/>
        <w:sz w:val="14"/>
        <w:szCs w:val="14"/>
      </w:rPr>
    </w:pPr>
    <w:r w:rsidRPr="00444765">
      <w:rPr>
        <w:rFonts w:cs="Arial"/>
        <w:sz w:val="14"/>
        <w:szCs w:val="14"/>
      </w:rPr>
      <w:t xml:space="preserve">oder per E-Mail an </w:t>
    </w:r>
    <w:r w:rsidRPr="00444765">
      <w:rPr>
        <w:rFonts w:cs="Arial"/>
        <w:sz w:val="14"/>
        <w:szCs w:val="14"/>
      </w:rPr>
      <w:br/>
    </w:r>
    <w:r w:rsidRPr="00444765">
      <w:rPr>
        <w:rFonts w:cs="Arial"/>
        <w:color w:val="00B0F0"/>
        <w:sz w:val="14"/>
        <w:szCs w:val="14"/>
      </w:rPr>
      <w:t>poststelle-x@lasub.smk.sachsen.de</w:t>
    </w:r>
  </w:p>
  <w:p w:rsidR="00967A63" w:rsidRPr="00FD01E6" w:rsidRDefault="00967A63">
    <w:pPr>
      <w:framePr w:w="2126" w:h="9886" w:hRule="exact" w:hSpace="454" w:wrap="around" w:vAnchor="page" w:hAnchor="page" w:x="9215" w:y="5728" w:anchorLock="1"/>
      <w:suppressOverlap/>
      <w:rPr>
        <w:rFonts w:cs="Arial"/>
        <w:sz w:val="14"/>
        <w:szCs w:val="14"/>
      </w:rPr>
    </w:pPr>
  </w:p>
  <w:p w:rsidR="00967A63" w:rsidRPr="00FD01E6" w:rsidRDefault="00967A63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 w:rsidRPr="00FD01E6">
      <w:rPr>
        <w:rFonts w:cs="Arial"/>
        <w:sz w:val="14"/>
        <w:szCs w:val="14"/>
      </w:rPr>
      <w:t xml:space="preserve">Als </w:t>
    </w:r>
    <w:r w:rsidR="00CB5BAA" w:rsidRPr="00FD01E6">
      <w:rPr>
        <w:rFonts w:cs="Arial"/>
        <w:sz w:val="14"/>
        <w:szCs w:val="14"/>
      </w:rPr>
      <w:t>Ansprechpartner steht</w:t>
    </w:r>
  </w:p>
  <w:p w:rsidR="001D2FA3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color w:val="00B0F0"/>
        <w:sz w:val="14"/>
        <w:szCs w:val="14"/>
      </w:rPr>
    </w:pPr>
    <w:r w:rsidRPr="00FD01E6">
      <w:rPr>
        <w:rFonts w:cs="Arial"/>
        <w:sz w:val="14"/>
        <w:szCs w:val="14"/>
      </w:rPr>
      <w:t>Ihnen</w:t>
    </w:r>
    <w:r w:rsidR="001D2FA3">
      <w:rPr>
        <w:rFonts w:cs="Arial"/>
        <w:sz w:val="14"/>
        <w:szCs w:val="14"/>
      </w:rPr>
      <w:t xml:space="preserve"> </w:t>
    </w:r>
    <w:r w:rsidR="001D2FA3">
      <w:rPr>
        <w:rFonts w:cs="Arial"/>
        <w:color w:val="00B0F0"/>
        <w:sz w:val="14"/>
        <w:szCs w:val="14"/>
      </w:rPr>
      <w:t>der/</w:t>
    </w:r>
    <w:proofErr w:type="gramStart"/>
    <w:r w:rsidR="001D2FA3">
      <w:rPr>
        <w:rFonts w:cs="Arial"/>
        <w:color w:val="00B0F0"/>
        <w:sz w:val="14"/>
        <w:szCs w:val="14"/>
      </w:rPr>
      <w:t>die Schulreferent</w:t>
    </w:r>
    <w:proofErr w:type="gramEnd"/>
    <w:r w:rsidR="001D2FA3">
      <w:rPr>
        <w:rFonts w:cs="Arial"/>
        <w:color w:val="00B0F0"/>
        <w:sz w:val="14"/>
        <w:szCs w:val="14"/>
      </w:rPr>
      <w:t>/in</w:t>
    </w:r>
  </w:p>
  <w:p w:rsidR="00CB5BAA" w:rsidRPr="00FD01E6" w:rsidRDefault="001D2FA3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Style w:val="Bezug"/>
        <w:sz w:val="14"/>
        <w:szCs w:val="14"/>
      </w:rPr>
    </w:pPr>
    <w:r>
      <w:rPr>
        <w:rFonts w:cs="Arial"/>
        <w:color w:val="00B0F0"/>
        <w:sz w:val="14"/>
        <w:szCs w:val="14"/>
      </w:rPr>
      <w:t>Herr/Frau xxx</w:t>
    </w:r>
    <w:r w:rsidR="006038F6" w:rsidRPr="00FD01E6">
      <w:rPr>
        <w:rFonts w:cs="Arial"/>
        <w:sz w:val="14"/>
        <w:szCs w:val="14"/>
      </w:rPr>
      <w:t xml:space="preserve">, </w:t>
    </w:r>
  </w:p>
  <w:p w:rsidR="00CB5BAA" w:rsidRPr="001D2FA3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Style w:val="Bezug"/>
        <w:color w:val="00B0F0"/>
        <w:sz w:val="14"/>
        <w:szCs w:val="14"/>
      </w:rPr>
    </w:pPr>
    <w:r w:rsidRPr="00FD01E6">
      <w:rPr>
        <w:rStyle w:val="Bezug"/>
        <w:sz w:val="14"/>
        <w:szCs w:val="14"/>
      </w:rPr>
      <w:t xml:space="preserve">Telefon </w:t>
    </w:r>
    <w:r w:rsidR="001D2FA3">
      <w:rPr>
        <w:rStyle w:val="Bezug"/>
        <w:color w:val="00B0F0"/>
        <w:sz w:val="14"/>
        <w:szCs w:val="14"/>
      </w:rPr>
      <w:t>xxx</w:t>
    </w: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Style w:val="Bezug"/>
        <w:sz w:val="14"/>
        <w:szCs w:val="14"/>
      </w:rPr>
    </w:pPr>
    <w:r>
      <w:rPr>
        <w:rStyle w:val="Bezug"/>
        <w:sz w:val="14"/>
        <w:szCs w:val="14"/>
      </w:rPr>
      <w:t>zur Verfügung.</w:t>
    </w: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Style w:val="Bezug"/>
        <w:sz w:val="14"/>
        <w:szCs w:val="14"/>
      </w:rPr>
    </w:pP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b/>
        <w:sz w:val="14"/>
        <w:szCs w:val="14"/>
      </w:rPr>
    </w:pP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noProof/>
        <w:sz w:val="14"/>
        <w:szCs w:val="14"/>
      </w:rPr>
    </w:pPr>
    <w:r>
      <w:rPr>
        <w:rFonts w:cs="Arial"/>
        <w:noProof/>
        <w:sz w:val="14"/>
        <w:szCs w:val="14"/>
      </w:rPr>
      <w:t>Bewerbungen, die nach dem</w:t>
    </w:r>
  </w:p>
  <w:p w:rsidR="00CB5BAA" w:rsidRDefault="00F66793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 w:rsidRPr="00783AB8">
      <w:rPr>
        <w:rFonts w:cs="Arial"/>
        <w:b/>
        <w:color w:val="00B0F0"/>
        <w:sz w:val="14"/>
        <w:szCs w:val="14"/>
      </w:rPr>
      <w:t>xxx</w:t>
    </w:r>
    <w:r w:rsidR="00CB5BAA" w:rsidRPr="00055AA1">
      <w:rPr>
        <w:rFonts w:cs="Arial"/>
        <w:noProof/>
        <w:sz w:val="14"/>
        <w:szCs w:val="14"/>
      </w:rPr>
      <w:t xml:space="preserve"> </w:t>
    </w:r>
    <w:r w:rsidR="00CB5BAA">
      <w:rPr>
        <w:rFonts w:cs="Arial"/>
        <w:noProof/>
        <w:sz w:val="14"/>
        <w:szCs w:val="14"/>
      </w:rPr>
      <w:t>eingehen, können im Auswahlverfahren keine Berücksichtigung finde</w:t>
    </w:r>
    <w:r w:rsidR="00CB5BAA" w:rsidRPr="00951EE8">
      <w:rPr>
        <w:rFonts w:cs="Arial"/>
        <w:noProof/>
        <w:sz w:val="14"/>
        <w:szCs w:val="14"/>
      </w:rPr>
      <w:t>n</w:t>
    </w:r>
    <w:r w:rsidR="00CB5BAA" w:rsidRPr="00951EE8">
      <w:rPr>
        <w:rFonts w:cs="Arial"/>
        <w:sz w:val="14"/>
        <w:szCs w:val="14"/>
      </w:rPr>
      <w:t>.</w:t>
    </w: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</w:p>
  <w:p w:rsidR="00CB5BAA" w:rsidRDefault="00CB5BAA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</w:p>
  <w:p w:rsidR="00FC32C9" w:rsidRDefault="00FC32C9" w:rsidP="00FC32C9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>
      <w:rPr>
        <w:rFonts w:cs="Arial"/>
        <w:sz w:val="14"/>
        <w:szCs w:val="14"/>
      </w:rPr>
      <w:t>Wir bitten um Ihr Verständnis, dass aus Kostengründen Bewerbungsunterlagen nur zurückgesandt werden, wenn ein frankierter Rückumschlag beiliegt. Andernfalls werden die Unterlagen nach Abschluss des Verfahrens vernichtet.</w:t>
    </w:r>
  </w:p>
  <w:p w:rsidR="00FC32C9" w:rsidRPr="00CA60AE" w:rsidRDefault="00FC32C9">
    <w:pPr>
      <w:framePr w:w="2126" w:h="9886" w:hRule="exact" w:hSpace="454" w:wrap="around" w:vAnchor="page" w:hAnchor="page" w:x="9215" w:y="5728" w:anchorLock="1"/>
      <w:autoSpaceDE w:val="0"/>
      <w:autoSpaceDN w:val="0"/>
      <w:adjustRightInd w:val="0"/>
      <w:suppressOverlap/>
      <w:rPr>
        <w:rFonts w:cs="Arial"/>
        <w:sz w:val="14"/>
        <w:szCs w:val="20"/>
      </w:rPr>
    </w:pPr>
  </w:p>
  <w:p w:rsidR="00FC32C9" w:rsidRPr="00CA60AE" w:rsidRDefault="00FC32C9">
    <w:pPr>
      <w:framePr w:w="2126" w:h="9886" w:hRule="exact" w:hSpace="454" w:wrap="around" w:vAnchor="page" w:hAnchor="page" w:x="9215" w:y="5728" w:anchorLock="1"/>
      <w:autoSpaceDE w:val="0"/>
      <w:autoSpaceDN w:val="0"/>
      <w:adjustRightInd w:val="0"/>
      <w:suppressOverlap/>
      <w:rPr>
        <w:rFonts w:cs="Arial"/>
        <w:sz w:val="14"/>
        <w:szCs w:val="20"/>
      </w:rPr>
    </w:pPr>
  </w:p>
  <w:p w:rsidR="00824796" w:rsidRDefault="00E23085">
    <w:pPr>
      <w:framePr w:w="2126" w:h="9886" w:hRule="exact" w:hSpace="454" w:wrap="around" w:vAnchor="page" w:hAnchor="page" w:x="9215" w:y="5728" w:anchorLock="1"/>
      <w:spacing w:line="200" w:lineRule="exact"/>
      <w:suppressOverlap/>
      <w:rPr>
        <w:sz w:val="14"/>
        <w:szCs w:val="14"/>
      </w:rPr>
    </w:pPr>
    <w:r w:rsidRPr="004C0939">
      <w:rPr>
        <w:sz w:val="14"/>
        <w:szCs w:val="14"/>
      </w:rPr>
      <w:t xml:space="preserve">Wir weisen gemäß Art. 6 Abs. 1 Buchstabe c, Artikel 88 Datenschutzgrundverordnung i. V. m. </w:t>
    </w:r>
  </w:p>
  <w:p w:rsidR="00CB5BAA" w:rsidRPr="00951EE8" w:rsidRDefault="00E23085">
    <w:pPr>
      <w:framePr w:w="2126" w:h="9886" w:hRule="exact" w:hSpace="454" w:wrap="around" w:vAnchor="page" w:hAnchor="page" w:x="9215" w:y="5728" w:anchorLock="1"/>
      <w:spacing w:line="200" w:lineRule="exact"/>
      <w:suppressOverlap/>
      <w:rPr>
        <w:rFonts w:cs="Arial"/>
        <w:sz w:val="14"/>
        <w:szCs w:val="14"/>
      </w:rPr>
    </w:pPr>
    <w:r w:rsidRPr="004C0939">
      <w:rPr>
        <w:sz w:val="14"/>
        <w:szCs w:val="14"/>
      </w:rPr>
      <w:t>§ 11 Sächsisches Datenschutzdurchführungsgesetz darauf hin, dass Sie mit Ihrer Bewerbung gleichzeitig Ihr Einverständnis zur elektronischen Verarbeitung</w:t>
    </w:r>
    <w:r>
      <w:rPr>
        <w:szCs w:val="22"/>
      </w:rPr>
      <w:t xml:space="preserve"> </w:t>
    </w:r>
    <w:r w:rsidRPr="004C0939">
      <w:rPr>
        <w:sz w:val="14"/>
        <w:szCs w:val="14"/>
      </w:rPr>
      <w:t>Ihrer persönlichen Daten bis zum Abschluss des Bewerbungsverfahrens erteilen.</w:t>
    </w:r>
  </w:p>
  <w:p w:rsidR="000648E4" w:rsidRDefault="000648E4" w:rsidP="000648E4">
    <w:pPr>
      <w:framePr w:w="5236" w:h="900" w:hRule="exact" w:hSpace="180" w:wrap="around" w:vAnchor="text" w:hAnchor="page" w:x="1247" w:y="1191"/>
      <w:rPr>
        <w:rFonts w:cs="Arial"/>
        <w:szCs w:val="22"/>
      </w:rPr>
    </w:pPr>
    <w:r>
      <w:rPr>
        <w:rFonts w:cs="Arial"/>
        <w:szCs w:val="22"/>
      </w:rPr>
      <w:t>STELLENAUSSCHREIBUNG</w:t>
    </w:r>
  </w:p>
  <w:p w:rsidR="000648E4" w:rsidRDefault="0042164C" w:rsidP="000648E4">
    <w:pPr>
      <w:framePr w:w="5236" w:h="900" w:hRule="exact" w:hSpace="180" w:wrap="around" w:vAnchor="text" w:hAnchor="page" w:x="1247" w:y="1191"/>
      <w:rPr>
        <w:rFonts w:cs="Arial"/>
        <w:szCs w:val="22"/>
      </w:rPr>
    </w:pPr>
    <w:r>
      <w:rPr>
        <w:rFonts w:cs="Arial"/>
        <w:szCs w:val="22"/>
      </w:rPr>
      <w:t xml:space="preserve">Az.: </w:t>
    </w:r>
    <w:r w:rsidRPr="00055AA1">
      <w:rPr>
        <w:rFonts w:cs="Arial"/>
        <w:color w:val="00B0F0"/>
        <w:szCs w:val="22"/>
      </w:rPr>
      <w:t>xxx</w:t>
    </w:r>
  </w:p>
  <w:p w:rsidR="00495F76" w:rsidRPr="003D283E" w:rsidRDefault="002111DF" w:rsidP="00AF06F3">
    <w:pPr>
      <w:rPr>
        <w:sz w:val="20"/>
        <w:szCs w:val="28"/>
      </w:rPr>
    </w:pPr>
    <w:r w:rsidRPr="003D283E">
      <w:rPr>
        <w:noProof/>
        <w:sz w:val="20"/>
        <w:szCs w:val="28"/>
      </w:rPr>
      <w:drawing>
        <wp:anchor distT="0" distB="0" distL="114300" distR="114300" simplePos="0" relativeHeight="251659264" behindDoc="0" locked="0" layoutInCell="1" allowOverlap="1" wp14:anchorId="52C60BED" wp14:editId="12C456DF">
          <wp:simplePos x="0" y="0"/>
          <wp:positionH relativeFrom="column">
            <wp:posOffset>3608705</wp:posOffset>
          </wp:positionH>
          <wp:positionV relativeFrom="paragraph">
            <wp:posOffset>52704</wp:posOffset>
          </wp:positionV>
          <wp:extent cx="2781300" cy="434689"/>
          <wp:effectExtent l="0" t="0" r="0" b="3810"/>
          <wp:wrapNone/>
          <wp:docPr id="11" name="Grafik 11" descr="G:\A1\R13\ORG\Umstrukturierung_2018\Leitmarke-LaSuB\Leitmarke-Dateien-Schiebel\LASUB_00_P_SW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1\R13\ORG\Umstrukturierung_2018\Leitmarke-LaSuB\Leitmarke-Dateien-Schiebel\LASUB_00_P_SW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43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F83" w:rsidRPr="003D283E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D67342B" wp14:editId="6B492BDC">
              <wp:simplePos x="0" y="0"/>
              <wp:positionH relativeFrom="column">
                <wp:posOffset>-800100</wp:posOffset>
              </wp:positionH>
              <wp:positionV relativeFrom="paragraph">
                <wp:posOffset>-353695</wp:posOffset>
              </wp:positionV>
              <wp:extent cx="7592060" cy="4431030"/>
              <wp:effectExtent l="9525" t="0" r="889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2060" cy="4431030"/>
                        <a:chOff x="-27" y="1624"/>
                        <a:chExt cx="11956" cy="6978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-27" y="2344"/>
                          <a:ext cx="11956" cy="504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WelleOb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084"/>
                        <a:stretch>
                          <a:fillRect/>
                        </a:stretch>
                      </pic:blipFill>
                      <pic:spPr bwMode="auto">
                        <a:xfrm>
                          <a:off x="-27" y="1624"/>
                          <a:ext cx="11906" cy="3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WelleUn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206"/>
                        <a:stretch>
                          <a:fillRect/>
                        </a:stretch>
                      </pic:blipFill>
                      <pic:spPr bwMode="auto">
                        <a:xfrm>
                          <a:off x="-27" y="6484"/>
                          <a:ext cx="11906" cy="21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A81999" id="Group 4" o:spid="_x0000_s1026" style="position:absolute;margin-left:-63pt;margin-top:-27.85pt;width:597.8pt;height:348.9pt;z-index:-251658240" coordorigin="-27,1624" coordsize="11956,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">
              <v:rect id="Rectangle 5" o:spid="_x0000_s1027" style="position:absolute;left:-27;top:2344;width:11956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" fillcolor="#dcdcdc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WelleOben" style="position:absolute;left:-27;top:1624;width:11906;height: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">
                <v:imagedata r:id="rId4" o:title="WelleOben" croptop="21682f"/>
              </v:shape>
              <v:shape id="Picture 7" o:spid="_x0000_s1029" type="#_x0000_t75" alt="WelleUnten" style="position:absolute;left:-27;top:6484;width:11906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">
                <v:imagedata r:id="rId5" o:title="WelleUnten" cropbottom="36835f"/>
              </v:shape>
            </v:group>
          </w:pict>
        </mc:Fallback>
      </mc:AlternateContent>
    </w:r>
    <w:r w:rsidR="00492F83" w:rsidRPr="003D283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42B13C6" wp14:editId="23A24F40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1DBE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dUEgIAACc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" strokecolor="gray" strokeweight=".25pt">
              <w10:wrap anchorx="page" anchory="page"/>
              <w10:anchorlock/>
            </v:line>
          </w:pict>
        </mc:Fallback>
      </mc:AlternateContent>
    </w:r>
    <w:r w:rsidR="00492F83" w:rsidRPr="003D283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456BA2" wp14:editId="3C3ED38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8890" t="12700" r="1143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4DFB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3rEwIAACc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" strokecolor="gray" strokeweight=".25pt">
              <w10:wrap anchorx="page" anchory="page"/>
              <w10:anchorlock/>
            </v:line>
          </w:pict>
        </mc:Fallback>
      </mc:AlternateContent>
    </w:r>
    <w:r w:rsidR="00492F83" w:rsidRPr="003D283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1E7140" wp14:editId="32EB72E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DD332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" strokecolor="gray" strokeweight=".2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22" w:rsidRDefault="005F272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8" w:rsidRDefault="0072532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9E" w:rsidRDefault="005F2722">
    <w:pPr>
      <w:framePr w:w="198" w:h="15400" w:hRule="exact" w:hSpace="170" w:wrap="around" w:vAnchor="page" w:hAnchor="page" w:x="681" w:y="568" w:anchorLock="1"/>
      <w:textDirection w:val="btLr"/>
      <w:rPr>
        <w:rFonts w:cs="Arial"/>
        <w:vanish/>
        <w:sz w:val="16"/>
        <w:szCs w:val="16"/>
      </w:rPr>
    </w:pPr>
  </w:p>
  <w:p w:rsidR="0003659E" w:rsidRDefault="002A3756">
    <w:pPr>
      <w:framePr w:w="5236" w:h="900" w:hRule="exact" w:hSpace="180" w:wrap="around" w:vAnchor="text" w:hAnchor="page" w:x="1247" w:y="1191"/>
      <w:rPr>
        <w:rFonts w:cs="Arial"/>
        <w:szCs w:val="22"/>
      </w:rPr>
    </w:pPr>
    <w:r>
      <w:rPr>
        <w:rFonts w:cs="Arial"/>
        <w:szCs w:val="22"/>
      </w:rPr>
      <w:t>STELLENAUSSCHREIBUNG</w:t>
    </w:r>
  </w:p>
  <w:p w:rsidR="0003659E" w:rsidRDefault="00916722">
    <w:pPr>
      <w:framePr w:w="5236" w:h="900" w:hRule="exact" w:hSpace="180" w:wrap="around" w:vAnchor="text" w:hAnchor="page" w:x="1247" w:y="1191"/>
      <w:rPr>
        <w:rFonts w:cs="Arial"/>
        <w:szCs w:val="22"/>
      </w:rPr>
    </w:pPr>
    <w:r>
      <w:rPr>
        <w:rFonts w:cs="Arial"/>
        <w:szCs w:val="22"/>
      </w:rPr>
      <w:t xml:space="preserve">Az.: </w:t>
    </w:r>
  </w:p>
  <w:p w:rsidR="0003659E" w:rsidRDefault="005F2722" w:rsidP="0047077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8" w:rsidRDefault="007253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44B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169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BE8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EA1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F4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CA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1C4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E4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61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02E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46D6"/>
    <w:multiLevelType w:val="hybridMultilevel"/>
    <w:tmpl w:val="7422A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107E0"/>
    <w:multiLevelType w:val="hybridMultilevel"/>
    <w:tmpl w:val="A25E6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765E3"/>
    <w:multiLevelType w:val="hybridMultilevel"/>
    <w:tmpl w:val="283E332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2540DD"/>
    <w:multiLevelType w:val="hybridMultilevel"/>
    <w:tmpl w:val="73E0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3392D"/>
    <w:multiLevelType w:val="hybridMultilevel"/>
    <w:tmpl w:val="3174956C"/>
    <w:lvl w:ilvl="0" w:tplc="219EF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74143"/>
    <w:multiLevelType w:val="hybridMultilevel"/>
    <w:tmpl w:val="BC84C812"/>
    <w:lvl w:ilvl="0" w:tplc="E93A09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824C91"/>
    <w:multiLevelType w:val="hybridMultilevel"/>
    <w:tmpl w:val="8B12B2AC"/>
    <w:lvl w:ilvl="0" w:tplc="830CF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77E3F"/>
    <w:multiLevelType w:val="hybridMultilevel"/>
    <w:tmpl w:val="E834A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9C5454"/>
    <w:multiLevelType w:val="hybridMultilevel"/>
    <w:tmpl w:val="E738D894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C2129C"/>
    <w:multiLevelType w:val="hybridMultilevel"/>
    <w:tmpl w:val="0C08D432"/>
    <w:lvl w:ilvl="0" w:tplc="6A9EA172">
      <w:start w:val="3"/>
      <w:numFmt w:val="upperRoman"/>
      <w:pStyle w:val="VerfgungmitTextbzwMitzeichnung"/>
      <w:lvlText w:val="%1"/>
      <w:lvlJc w:val="left"/>
      <w:pPr>
        <w:tabs>
          <w:tab w:val="num" w:pos="649"/>
        </w:tabs>
        <w:ind w:left="649" w:hanging="289"/>
      </w:pPr>
      <w:rPr>
        <w:rFonts w:ascii="Arial" w:hAnsi="Arial" w:hint="default"/>
        <w:b/>
        <w:i w:val="0"/>
        <w:vanish/>
        <w:color w:val="0000FF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BB7100"/>
    <w:multiLevelType w:val="hybridMultilevel"/>
    <w:tmpl w:val="D9288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82638"/>
    <w:multiLevelType w:val="hybridMultilevel"/>
    <w:tmpl w:val="B680E2D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83F71"/>
    <w:multiLevelType w:val="hybridMultilevel"/>
    <w:tmpl w:val="2594E3DE"/>
    <w:lvl w:ilvl="0" w:tplc="575496C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05660"/>
    <w:multiLevelType w:val="hybridMultilevel"/>
    <w:tmpl w:val="D9869BF6"/>
    <w:lvl w:ilvl="0" w:tplc="01C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F087D"/>
    <w:multiLevelType w:val="hybridMultilevel"/>
    <w:tmpl w:val="9EA0E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05E"/>
    <w:multiLevelType w:val="hybridMultilevel"/>
    <w:tmpl w:val="01183BA4"/>
    <w:lvl w:ilvl="0" w:tplc="01C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A49FE"/>
    <w:multiLevelType w:val="hybridMultilevel"/>
    <w:tmpl w:val="914C8A42"/>
    <w:lvl w:ilvl="0" w:tplc="01C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43A3F"/>
    <w:multiLevelType w:val="hybridMultilevel"/>
    <w:tmpl w:val="E1483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370C"/>
    <w:multiLevelType w:val="hybridMultilevel"/>
    <w:tmpl w:val="1B46ADFC"/>
    <w:lvl w:ilvl="0" w:tplc="1E94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51828"/>
    <w:multiLevelType w:val="hybridMultilevel"/>
    <w:tmpl w:val="9EB2BCCE"/>
    <w:lvl w:ilvl="0" w:tplc="0407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39374EE"/>
    <w:multiLevelType w:val="hybridMultilevel"/>
    <w:tmpl w:val="4A9E0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D1372"/>
    <w:multiLevelType w:val="hybridMultilevel"/>
    <w:tmpl w:val="7D1041EE"/>
    <w:lvl w:ilvl="0" w:tplc="0FB268B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6E848F7"/>
    <w:multiLevelType w:val="hybridMultilevel"/>
    <w:tmpl w:val="05C48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F3ED4"/>
    <w:multiLevelType w:val="hybridMultilevel"/>
    <w:tmpl w:val="338E1D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719EA"/>
    <w:multiLevelType w:val="hybridMultilevel"/>
    <w:tmpl w:val="A5146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8"/>
  </w:num>
  <w:num w:numId="18">
    <w:abstractNumId w:val="34"/>
  </w:num>
  <w:num w:numId="1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2"/>
  </w:num>
  <w:num w:numId="22">
    <w:abstractNumId w:val="13"/>
  </w:num>
  <w:num w:numId="23">
    <w:abstractNumId w:val="32"/>
  </w:num>
  <w:num w:numId="24">
    <w:abstractNumId w:val="33"/>
  </w:num>
  <w:num w:numId="25">
    <w:abstractNumId w:val="10"/>
  </w:num>
  <w:num w:numId="26">
    <w:abstractNumId w:val="11"/>
  </w:num>
  <w:num w:numId="27">
    <w:abstractNumId w:val="29"/>
  </w:num>
  <w:num w:numId="28">
    <w:abstractNumId w:val="15"/>
  </w:num>
  <w:num w:numId="29">
    <w:abstractNumId w:val="29"/>
  </w:num>
  <w:num w:numId="30">
    <w:abstractNumId w:val="22"/>
  </w:num>
  <w:num w:numId="31">
    <w:abstractNumId w:val="26"/>
  </w:num>
  <w:num w:numId="32">
    <w:abstractNumId w:val="25"/>
  </w:num>
  <w:num w:numId="33">
    <w:abstractNumId w:val="23"/>
  </w:num>
  <w:num w:numId="34">
    <w:abstractNumId w:val="24"/>
  </w:num>
  <w:num w:numId="35">
    <w:abstractNumId w:val="20"/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evenAndOddHeaders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mail" w:val=" "/>
    <w:docVar w:name="AbsFaxNr" w:val=" "/>
    <w:docVar w:name="AbsTelNr" w:val=" "/>
    <w:docVar w:name="Adresse" w:val=" "/>
    <w:docVar w:name="Anrede" w:val=" "/>
    <w:docVar w:name="Autor" w:val="MuellerSa"/>
    <w:docVar w:name="Autor2" w:val="MuellerSa"/>
    <w:docVar w:name="AZ" w:val=" "/>
    <w:docVar w:name="AZ1" w:val=" "/>
    <w:docVar w:name="bcr" w:val=" "/>
    <w:docVar w:name="Bereich" w:val=" "/>
    <w:docVar w:name="Betreff" w:val=" "/>
    <w:docVar w:name="Bezug" w:val=" "/>
    <w:docVar w:name="DateSend" w:val=" "/>
    <w:docVar w:name="DateSend2" w:val=" "/>
    <w:docVar w:name="DateWrite" w:val=" "/>
    <w:docVar w:name="DID" w:val=" "/>
    <w:docVar w:name="Doc_UReiter" w:val="1"/>
    <w:docVar w:name="Druckdatum" w:val=" "/>
    <w:docVar w:name="Erstellt" w:val="30.04.2010"/>
    <w:docVar w:name="FaxNr" w:val=" "/>
    <w:docVar w:name="Filename" w:val="Anlage_Muster Ausschreibungstext SchuA.docx"/>
    <w:docVar w:name="Filepath" w:val="https://smk-prod.itgvb.fs.sachsen.de:443/vis/52B1AB12-3AB6-4C14-A8D4-1C64998564FB/webdav/268820"/>
    <w:docVar w:name="fmtAbsEmail" w:val=" "/>
    <w:docVar w:name="fmtAutor" w:val="MuellerSa"/>
    <w:docVar w:name="fmtDateSend" w:val=" "/>
    <w:docVar w:name="fmtDateSend2" w:val=" "/>
    <w:docVar w:name="fmtDateWrite" w:val=" "/>
    <w:docVar w:name="fmtDruckdatum" w:val=" "/>
    <w:docVar w:name="fmtIhrDatum" w:val=" "/>
    <w:docVar w:name="IhrDatum" w:val=" "/>
    <w:docVar w:name="IhrZeichen" w:val=" "/>
    <w:docVar w:name="Institution" w:val=" "/>
    <w:docVar w:name="KillDoc" w:val=" "/>
    <w:docVar w:name="LfdNr" w:val=" "/>
    <w:docVar w:name="ListFormRecordSet" w:val=" "/>
    <w:docVar w:name="ListFormResult" w:val=" "/>
    <w:docVar w:name="Nachname" w:val=" "/>
    <w:docVar w:name="old" w:val="0"/>
    <w:docVar w:name="Ort" w:val=" "/>
    <w:docVar w:name="ParamFile" w:val=" "/>
    <w:docVar w:name="PersSend" w:val=" "/>
    <w:docVar w:name="PersSend2" w:val=" "/>
    <w:docVar w:name="PersWrite" w:val=" "/>
    <w:docVar w:name="PfadReferat" w:val=" "/>
    <w:docVar w:name="PLZ" w:val=" "/>
    <w:docVar w:name="Referat" w:val=" "/>
    <w:docVar w:name="sgvDocTyp" w:val=" "/>
    <w:docVar w:name="Strasse" w:val=" "/>
    <w:docVar w:name="TelNr" w:val=" "/>
    <w:docVar w:name="TP_SMKTemplate" w:val="A"/>
    <w:docVar w:name="TP_UReiter" w:val="1"/>
    <w:docVar w:name="Versand" w:val=" "/>
    <w:docVar w:name="Vorgabe" w:val="0"/>
    <w:docVar w:name="Vorname" w:val=" "/>
  </w:docVars>
  <w:rsids>
    <w:rsidRoot w:val="00E57F63"/>
    <w:rsid w:val="00004BF6"/>
    <w:rsid w:val="00013EA6"/>
    <w:rsid w:val="000210A4"/>
    <w:rsid w:val="000241F6"/>
    <w:rsid w:val="00025A06"/>
    <w:rsid w:val="0003035E"/>
    <w:rsid w:val="00050800"/>
    <w:rsid w:val="00055AA1"/>
    <w:rsid w:val="0005619A"/>
    <w:rsid w:val="000648E4"/>
    <w:rsid w:val="00067365"/>
    <w:rsid w:val="0007549A"/>
    <w:rsid w:val="00080FA1"/>
    <w:rsid w:val="000B46B0"/>
    <w:rsid w:val="000B7E2D"/>
    <w:rsid w:val="000C6E59"/>
    <w:rsid w:val="000D1FD0"/>
    <w:rsid w:val="000F7322"/>
    <w:rsid w:val="00101D7B"/>
    <w:rsid w:val="00101F43"/>
    <w:rsid w:val="0012379C"/>
    <w:rsid w:val="00124477"/>
    <w:rsid w:val="001246F1"/>
    <w:rsid w:val="001274D9"/>
    <w:rsid w:val="001333B4"/>
    <w:rsid w:val="0015024C"/>
    <w:rsid w:val="0015029E"/>
    <w:rsid w:val="00165176"/>
    <w:rsid w:val="00181467"/>
    <w:rsid w:val="0019486A"/>
    <w:rsid w:val="001C216C"/>
    <w:rsid w:val="001D2EB5"/>
    <w:rsid w:val="001D2FA3"/>
    <w:rsid w:val="001D3F3A"/>
    <w:rsid w:val="001E05F7"/>
    <w:rsid w:val="001E4089"/>
    <w:rsid w:val="001E713E"/>
    <w:rsid w:val="001E76E3"/>
    <w:rsid w:val="00202580"/>
    <w:rsid w:val="00206D8F"/>
    <w:rsid w:val="002107F5"/>
    <w:rsid w:val="00210E5E"/>
    <w:rsid w:val="002111DF"/>
    <w:rsid w:val="00211E3E"/>
    <w:rsid w:val="0021623F"/>
    <w:rsid w:val="002230BC"/>
    <w:rsid w:val="002574BA"/>
    <w:rsid w:val="00264748"/>
    <w:rsid w:val="00265584"/>
    <w:rsid w:val="00267322"/>
    <w:rsid w:val="0027494D"/>
    <w:rsid w:val="002818A9"/>
    <w:rsid w:val="002853E8"/>
    <w:rsid w:val="00286071"/>
    <w:rsid w:val="0028686F"/>
    <w:rsid w:val="00290082"/>
    <w:rsid w:val="0029320E"/>
    <w:rsid w:val="002970F1"/>
    <w:rsid w:val="002A3756"/>
    <w:rsid w:val="002A5D22"/>
    <w:rsid w:val="002B29D6"/>
    <w:rsid w:val="002B7083"/>
    <w:rsid w:val="002D4CF1"/>
    <w:rsid w:val="002D50E6"/>
    <w:rsid w:val="002D5C7F"/>
    <w:rsid w:val="002F4B40"/>
    <w:rsid w:val="0031012D"/>
    <w:rsid w:val="00317B8A"/>
    <w:rsid w:val="00326BE9"/>
    <w:rsid w:val="003411EA"/>
    <w:rsid w:val="00372A0F"/>
    <w:rsid w:val="00373BB7"/>
    <w:rsid w:val="003906F2"/>
    <w:rsid w:val="00390B1C"/>
    <w:rsid w:val="00393F25"/>
    <w:rsid w:val="003940F0"/>
    <w:rsid w:val="00397D08"/>
    <w:rsid w:val="003A3B12"/>
    <w:rsid w:val="003B13AB"/>
    <w:rsid w:val="003B2DF6"/>
    <w:rsid w:val="003B3C48"/>
    <w:rsid w:val="003C0FB0"/>
    <w:rsid w:val="003C1C99"/>
    <w:rsid w:val="003C1F76"/>
    <w:rsid w:val="003C5C92"/>
    <w:rsid w:val="003D283E"/>
    <w:rsid w:val="003F0592"/>
    <w:rsid w:val="00400E98"/>
    <w:rsid w:val="004010A2"/>
    <w:rsid w:val="0040191A"/>
    <w:rsid w:val="004035EF"/>
    <w:rsid w:val="00410BB7"/>
    <w:rsid w:val="0041235F"/>
    <w:rsid w:val="00412BA6"/>
    <w:rsid w:val="00413ACD"/>
    <w:rsid w:val="00414A83"/>
    <w:rsid w:val="00417DBA"/>
    <w:rsid w:val="00420AD9"/>
    <w:rsid w:val="0042164C"/>
    <w:rsid w:val="00431FD0"/>
    <w:rsid w:val="004326D7"/>
    <w:rsid w:val="00444765"/>
    <w:rsid w:val="004451D1"/>
    <w:rsid w:val="0046168B"/>
    <w:rsid w:val="00470775"/>
    <w:rsid w:val="00473B58"/>
    <w:rsid w:val="00492F83"/>
    <w:rsid w:val="00494127"/>
    <w:rsid w:val="00495F76"/>
    <w:rsid w:val="004B615A"/>
    <w:rsid w:val="004B719E"/>
    <w:rsid w:val="004C43B6"/>
    <w:rsid w:val="004E1E2F"/>
    <w:rsid w:val="004F71BA"/>
    <w:rsid w:val="00525804"/>
    <w:rsid w:val="00526435"/>
    <w:rsid w:val="005335B3"/>
    <w:rsid w:val="00546605"/>
    <w:rsid w:val="005663FD"/>
    <w:rsid w:val="0059010F"/>
    <w:rsid w:val="005B1BB9"/>
    <w:rsid w:val="005B4998"/>
    <w:rsid w:val="005E2F0D"/>
    <w:rsid w:val="005E707B"/>
    <w:rsid w:val="005E7AAC"/>
    <w:rsid w:val="005F2722"/>
    <w:rsid w:val="005F305D"/>
    <w:rsid w:val="006038F6"/>
    <w:rsid w:val="0061187E"/>
    <w:rsid w:val="00617949"/>
    <w:rsid w:val="0062137D"/>
    <w:rsid w:val="0063181D"/>
    <w:rsid w:val="00633AE9"/>
    <w:rsid w:val="006408F5"/>
    <w:rsid w:val="00642E7E"/>
    <w:rsid w:val="00651047"/>
    <w:rsid w:val="00651F59"/>
    <w:rsid w:val="006536B4"/>
    <w:rsid w:val="00656117"/>
    <w:rsid w:val="00656428"/>
    <w:rsid w:val="00671C53"/>
    <w:rsid w:val="00672775"/>
    <w:rsid w:val="006736FE"/>
    <w:rsid w:val="006807F5"/>
    <w:rsid w:val="006921A7"/>
    <w:rsid w:val="00692786"/>
    <w:rsid w:val="00694BE3"/>
    <w:rsid w:val="006A09AF"/>
    <w:rsid w:val="006A46A6"/>
    <w:rsid w:val="006B4C37"/>
    <w:rsid w:val="006B54B5"/>
    <w:rsid w:val="006C070D"/>
    <w:rsid w:val="006D2134"/>
    <w:rsid w:val="006D56A4"/>
    <w:rsid w:val="006E0D50"/>
    <w:rsid w:val="007001C1"/>
    <w:rsid w:val="00713D09"/>
    <w:rsid w:val="0071476D"/>
    <w:rsid w:val="00720589"/>
    <w:rsid w:val="00725328"/>
    <w:rsid w:val="00730CD3"/>
    <w:rsid w:val="0073527F"/>
    <w:rsid w:val="007361DC"/>
    <w:rsid w:val="007373DA"/>
    <w:rsid w:val="007454CC"/>
    <w:rsid w:val="00745B68"/>
    <w:rsid w:val="007509B1"/>
    <w:rsid w:val="0076502C"/>
    <w:rsid w:val="00767C61"/>
    <w:rsid w:val="00771D2F"/>
    <w:rsid w:val="00776474"/>
    <w:rsid w:val="007835FD"/>
    <w:rsid w:val="00783AB8"/>
    <w:rsid w:val="00783D59"/>
    <w:rsid w:val="007932A3"/>
    <w:rsid w:val="007940C2"/>
    <w:rsid w:val="00794CBC"/>
    <w:rsid w:val="007A2169"/>
    <w:rsid w:val="007D5D29"/>
    <w:rsid w:val="007D6EBE"/>
    <w:rsid w:val="007E1955"/>
    <w:rsid w:val="007E699B"/>
    <w:rsid w:val="00800BD4"/>
    <w:rsid w:val="00805970"/>
    <w:rsid w:val="00806A9F"/>
    <w:rsid w:val="00823F3A"/>
    <w:rsid w:val="00824796"/>
    <w:rsid w:val="0083227E"/>
    <w:rsid w:val="0083252C"/>
    <w:rsid w:val="0084008A"/>
    <w:rsid w:val="008422D9"/>
    <w:rsid w:val="00850DD6"/>
    <w:rsid w:val="008614DC"/>
    <w:rsid w:val="008817E4"/>
    <w:rsid w:val="00886486"/>
    <w:rsid w:val="00886BCF"/>
    <w:rsid w:val="008A333A"/>
    <w:rsid w:val="008A5BC2"/>
    <w:rsid w:val="008A69A5"/>
    <w:rsid w:val="008C3661"/>
    <w:rsid w:val="008C59D2"/>
    <w:rsid w:val="008C6DB9"/>
    <w:rsid w:val="008D1F7D"/>
    <w:rsid w:val="008D742F"/>
    <w:rsid w:val="008E1F19"/>
    <w:rsid w:val="008E483C"/>
    <w:rsid w:val="008E71CD"/>
    <w:rsid w:val="008F7A2E"/>
    <w:rsid w:val="009013EF"/>
    <w:rsid w:val="00901FC6"/>
    <w:rsid w:val="00914898"/>
    <w:rsid w:val="00916722"/>
    <w:rsid w:val="009205B6"/>
    <w:rsid w:val="00925F7C"/>
    <w:rsid w:val="0093294C"/>
    <w:rsid w:val="0093480B"/>
    <w:rsid w:val="00943116"/>
    <w:rsid w:val="00951EE8"/>
    <w:rsid w:val="00953398"/>
    <w:rsid w:val="00963EEB"/>
    <w:rsid w:val="00967A63"/>
    <w:rsid w:val="009701CA"/>
    <w:rsid w:val="00970B4C"/>
    <w:rsid w:val="00972001"/>
    <w:rsid w:val="00991B45"/>
    <w:rsid w:val="009A373C"/>
    <w:rsid w:val="009B731D"/>
    <w:rsid w:val="009C451E"/>
    <w:rsid w:val="009C4894"/>
    <w:rsid w:val="009C6EE6"/>
    <w:rsid w:val="009C7525"/>
    <w:rsid w:val="009D154F"/>
    <w:rsid w:val="009D1994"/>
    <w:rsid w:val="009D2A77"/>
    <w:rsid w:val="009E23B6"/>
    <w:rsid w:val="009F7462"/>
    <w:rsid w:val="00A241ED"/>
    <w:rsid w:val="00A25438"/>
    <w:rsid w:val="00A37684"/>
    <w:rsid w:val="00A41750"/>
    <w:rsid w:val="00A45088"/>
    <w:rsid w:val="00A458F0"/>
    <w:rsid w:val="00A50428"/>
    <w:rsid w:val="00A5091A"/>
    <w:rsid w:val="00A54341"/>
    <w:rsid w:val="00A575B6"/>
    <w:rsid w:val="00A64D75"/>
    <w:rsid w:val="00A864AE"/>
    <w:rsid w:val="00A9298D"/>
    <w:rsid w:val="00A944B5"/>
    <w:rsid w:val="00A95055"/>
    <w:rsid w:val="00AA34EF"/>
    <w:rsid w:val="00AA42FA"/>
    <w:rsid w:val="00AB009B"/>
    <w:rsid w:val="00AB5991"/>
    <w:rsid w:val="00AB65F4"/>
    <w:rsid w:val="00AC292E"/>
    <w:rsid w:val="00AD571B"/>
    <w:rsid w:val="00AD5F57"/>
    <w:rsid w:val="00AF06F3"/>
    <w:rsid w:val="00AF356B"/>
    <w:rsid w:val="00AF5223"/>
    <w:rsid w:val="00AF63C2"/>
    <w:rsid w:val="00AF78F3"/>
    <w:rsid w:val="00B03F0B"/>
    <w:rsid w:val="00B04068"/>
    <w:rsid w:val="00B12546"/>
    <w:rsid w:val="00B13223"/>
    <w:rsid w:val="00B13B38"/>
    <w:rsid w:val="00B23577"/>
    <w:rsid w:val="00B30FFD"/>
    <w:rsid w:val="00B40702"/>
    <w:rsid w:val="00B60D69"/>
    <w:rsid w:val="00B80CD9"/>
    <w:rsid w:val="00B915E8"/>
    <w:rsid w:val="00BA7B34"/>
    <w:rsid w:val="00BB1E44"/>
    <w:rsid w:val="00BB4D23"/>
    <w:rsid w:val="00BD69CB"/>
    <w:rsid w:val="00BE1C2A"/>
    <w:rsid w:val="00BE38FB"/>
    <w:rsid w:val="00C03C5B"/>
    <w:rsid w:val="00C0604F"/>
    <w:rsid w:val="00C140B8"/>
    <w:rsid w:val="00C23F71"/>
    <w:rsid w:val="00C377D5"/>
    <w:rsid w:val="00C43E12"/>
    <w:rsid w:val="00C57F70"/>
    <w:rsid w:val="00C65649"/>
    <w:rsid w:val="00C703C0"/>
    <w:rsid w:val="00C746E7"/>
    <w:rsid w:val="00C87F8E"/>
    <w:rsid w:val="00C933E1"/>
    <w:rsid w:val="00C933F4"/>
    <w:rsid w:val="00CA57C3"/>
    <w:rsid w:val="00CA60AE"/>
    <w:rsid w:val="00CB4A4B"/>
    <w:rsid w:val="00CB5BAA"/>
    <w:rsid w:val="00D11E0E"/>
    <w:rsid w:val="00D12C69"/>
    <w:rsid w:val="00D244CF"/>
    <w:rsid w:val="00D3067A"/>
    <w:rsid w:val="00D324D4"/>
    <w:rsid w:val="00D45EEF"/>
    <w:rsid w:val="00D6279C"/>
    <w:rsid w:val="00D65C19"/>
    <w:rsid w:val="00D74C70"/>
    <w:rsid w:val="00D832B6"/>
    <w:rsid w:val="00DA344B"/>
    <w:rsid w:val="00DA7449"/>
    <w:rsid w:val="00DB6889"/>
    <w:rsid w:val="00DE0198"/>
    <w:rsid w:val="00DE1387"/>
    <w:rsid w:val="00DF0568"/>
    <w:rsid w:val="00DF2300"/>
    <w:rsid w:val="00DF536E"/>
    <w:rsid w:val="00DF5816"/>
    <w:rsid w:val="00DF5F44"/>
    <w:rsid w:val="00E21E44"/>
    <w:rsid w:val="00E23085"/>
    <w:rsid w:val="00E415A3"/>
    <w:rsid w:val="00E503CD"/>
    <w:rsid w:val="00E50CB2"/>
    <w:rsid w:val="00E574FA"/>
    <w:rsid w:val="00E57F63"/>
    <w:rsid w:val="00E71B86"/>
    <w:rsid w:val="00E73331"/>
    <w:rsid w:val="00E746F0"/>
    <w:rsid w:val="00E75C47"/>
    <w:rsid w:val="00E87BD4"/>
    <w:rsid w:val="00E91277"/>
    <w:rsid w:val="00E94780"/>
    <w:rsid w:val="00E9551D"/>
    <w:rsid w:val="00E959EF"/>
    <w:rsid w:val="00EB4CA3"/>
    <w:rsid w:val="00EC391C"/>
    <w:rsid w:val="00ED2F45"/>
    <w:rsid w:val="00ED3C22"/>
    <w:rsid w:val="00EF2158"/>
    <w:rsid w:val="00F076C6"/>
    <w:rsid w:val="00F1279A"/>
    <w:rsid w:val="00F21A38"/>
    <w:rsid w:val="00F21DE0"/>
    <w:rsid w:val="00F37E05"/>
    <w:rsid w:val="00F4181A"/>
    <w:rsid w:val="00F526C4"/>
    <w:rsid w:val="00F53C7D"/>
    <w:rsid w:val="00F650F5"/>
    <w:rsid w:val="00F66793"/>
    <w:rsid w:val="00F763EF"/>
    <w:rsid w:val="00F80ECF"/>
    <w:rsid w:val="00FA557F"/>
    <w:rsid w:val="00FA5D2D"/>
    <w:rsid w:val="00FB23D9"/>
    <w:rsid w:val="00FB3FCF"/>
    <w:rsid w:val="00FB572B"/>
    <w:rsid w:val="00FC32C9"/>
    <w:rsid w:val="00FD01E6"/>
    <w:rsid w:val="00FD1069"/>
    <w:rsid w:val="00FD2B3E"/>
    <w:rsid w:val="00FE3A10"/>
    <w:rsid w:val="00FF10D8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0C8EB48"/>
  <w15:docId w15:val="{43904A9A-A7AF-4868-BA49-A5D24838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nschrift">
    <w:name w:val="Hausanschrift"/>
    <w:basedOn w:val="Standard"/>
    <w:pPr>
      <w:framePr w:w="2126" w:h="2381" w:hRule="exact" w:hSpace="454" w:wrap="around" w:vAnchor="page" w:hAnchor="page" w:x="9215" w:y="13609" w:anchorLock="1"/>
      <w:spacing w:line="180" w:lineRule="exact"/>
    </w:pPr>
    <w:rPr>
      <w:rFonts w:cs="Arial"/>
      <w:sz w:val="14"/>
      <w:szCs w:val="14"/>
    </w:rPr>
  </w:style>
  <w:style w:type="paragraph" w:customStyle="1" w:styleId="HausanschriftFett">
    <w:name w:val="Hausanschrift + Fett"/>
    <w:basedOn w:val="Hausanschrift"/>
    <w:pPr>
      <w:framePr w:wrap="around"/>
    </w:pPr>
    <w:rPr>
      <w:b/>
      <w:bCs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2">
    <w:name w:val="Fensterzeile2"/>
    <w:basedOn w:val="Standard"/>
    <w:rPr>
      <w:rFonts w:cs="Arial"/>
      <w:sz w:val="12"/>
      <w:szCs w:val="12"/>
    </w:rPr>
  </w:style>
  <w:style w:type="paragraph" w:customStyle="1" w:styleId="Adressblock">
    <w:name w:val="Adressblock"/>
    <w:basedOn w:val="Standard"/>
    <w:rPr>
      <w:rFonts w:cs="Arial"/>
      <w:szCs w:val="22"/>
    </w:rPr>
  </w:style>
  <w:style w:type="paragraph" w:customStyle="1" w:styleId="Bearbeiter">
    <w:name w:val="Bearbeiter"/>
    <w:basedOn w:val="Standard"/>
    <w:pPr>
      <w:tabs>
        <w:tab w:val="left" w:pos="1843"/>
      </w:tabs>
      <w:spacing w:line="240" w:lineRule="exact"/>
      <w:ind w:left="284"/>
    </w:pPr>
    <w:rPr>
      <w:sz w:val="14"/>
    </w:rPr>
  </w:style>
  <w:style w:type="paragraph" w:customStyle="1" w:styleId="Amtsbezeichnung">
    <w:name w:val="Amtsbezeichnung"/>
    <w:basedOn w:val="Standard"/>
    <w:pPr>
      <w:framePr w:w="2126" w:h="284" w:hRule="exact" w:hSpace="454" w:wrap="around" w:vAnchor="page" w:hAnchor="page" w:x="9215" w:y="1815" w:anchorLock="1"/>
      <w:ind w:left="-99" w:right="-97" w:firstLine="85"/>
    </w:pPr>
    <w:rPr>
      <w:rFonts w:cs="Arial"/>
      <w:b/>
      <w:sz w:val="18"/>
      <w:szCs w:val="18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erfgung">
    <w:name w:val="Verfügung"/>
    <w:basedOn w:val="Standard"/>
    <w:pPr>
      <w:tabs>
        <w:tab w:val="left" w:pos="426"/>
      </w:tabs>
      <w:spacing w:line="220" w:lineRule="atLeast"/>
    </w:pPr>
    <w:rPr>
      <w:rFonts w:cs="Arial"/>
      <w:vanish/>
      <w:color w:val="0000FF"/>
      <w:szCs w:val="20"/>
    </w:rPr>
  </w:style>
  <w:style w:type="paragraph" w:customStyle="1" w:styleId="Fensterzeile1">
    <w:name w:val="Fensterzeile1"/>
    <w:basedOn w:val="Fensterzeile2"/>
    <w:rPr>
      <w:caps/>
    </w:rPr>
  </w:style>
  <w:style w:type="paragraph" w:customStyle="1" w:styleId="Bezugfest">
    <w:name w:val="Bezug fest"/>
    <w:basedOn w:val="Standard"/>
    <w:rPr>
      <w:b/>
      <w:bCs/>
      <w:sz w:val="16"/>
      <w:szCs w:val="20"/>
    </w:rPr>
  </w:style>
  <w:style w:type="character" w:customStyle="1" w:styleId="EmailZusatz">
    <w:name w:val="EmailZusatz"/>
    <w:rPr>
      <w:sz w:val="12"/>
    </w:rPr>
  </w:style>
  <w:style w:type="paragraph" w:customStyle="1" w:styleId="Besucher">
    <w:name w:val="Besucher"/>
    <w:basedOn w:val="Standard"/>
    <w:rPr>
      <w:sz w:val="14"/>
      <w:szCs w:val="20"/>
    </w:rPr>
  </w:style>
  <w:style w:type="character" w:customStyle="1" w:styleId="Bezug">
    <w:name w:val="Bezug"/>
    <w:rPr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Bearbeiter8pt">
    <w:name w:val="Formatvorlage Bearbeiter + 8 pt"/>
    <w:basedOn w:val="Standard"/>
    <w:link w:val="FormatvorlageBearbeiter8ptZchn"/>
    <w:pPr>
      <w:tabs>
        <w:tab w:val="left" w:pos="1843"/>
      </w:tabs>
      <w:spacing w:line="240" w:lineRule="exact"/>
      <w:ind w:left="284"/>
    </w:pPr>
    <w:rPr>
      <w:sz w:val="16"/>
    </w:rPr>
  </w:style>
  <w:style w:type="character" w:customStyle="1" w:styleId="FormatvorlageBearbeiter8ptZchn">
    <w:name w:val="Formatvorlage Bearbeiter + 8 pt Zchn"/>
    <w:link w:val="FormatvorlageBearbeiter8pt"/>
    <w:rPr>
      <w:rFonts w:ascii="Arial" w:hAnsi="Arial"/>
      <w:sz w:val="16"/>
      <w:szCs w:val="24"/>
      <w:lang w:val="de-DE" w:eastAsia="de-DE" w:bidi="ar-SA"/>
    </w:rPr>
  </w:style>
  <w:style w:type="paragraph" w:styleId="Textkrper">
    <w:name w:val="Body Text"/>
    <w:basedOn w:val="Standard"/>
    <w:pPr>
      <w:tabs>
        <w:tab w:val="left" w:pos="426"/>
      </w:tabs>
      <w:spacing w:line="240" w:lineRule="atLeast"/>
      <w:jc w:val="both"/>
    </w:pPr>
    <w:rPr>
      <w:sz w:val="24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F0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erfgungstextMitzeichnungsleiste">
    <w:name w:val="_Verfügungstext _Mitzeichnungsleiste"/>
    <w:rsid w:val="009C6EE6"/>
    <w:pPr>
      <w:jc w:val="center"/>
    </w:pPr>
    <w:rPr>
      <w:rFonts w:ascii="Arial" w:hAnsi="Arial"/>
      <w:vanish/>
      <w:color w:val="0000FF"/>
      <w:sz w:val="24"/>
      <w:szCs w:val="24"/>
    </w:rPr>
  </w:style>
  <w:style w:type="table" w:customStyle="1" w:styleId="Mitzeichnungstabelle">
    <w:name w:val="_   Mitzeichnungstabelle"/>
    <w:basedOn w:val="NormaleTabelle"/>
    <w:rsid w:val="007361DC"/>
    <w:pPr>
      <w:jc w:val="center"/>
    </w:pPr>
    <w:rPr>
      <w:rFonts w:ascii="Arial" w:hAnsi="Arial"/>
      <w:vanish/>
      <w:color w:val="0000FF"/>
      <w:sz w:val="22"/>
    </w:rPr>
    <w:tblPr>
      <w:tblStyleRowBandSize w:val="2"/>
      <w:jc w:val="center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57" w:type="dxa"/>
        <w:left w:w="113" w:type="dxa"/>
        <w:bottom w:w="57" w:type="dxa"/>
        <w:right w:w="113" w:type="dxa"/>
      </w:tblCellMar>
    </w:tblPr>
    <w:trPr>
      <w:jc w:val="center"/>
    </w:trPr>
    <w:tcPr>
      <w:vAlign w:val="center"/>
    </w:tcPr>
  </w:style>
  <w:style w:type="paragraph" w:customStyle="1" w:styleId="VerfgungmitTextbzwMitzeichnung">
    <w:name w:val="_Verfügung mit Te&lt;x&gt;t bzw. Mitzeichnung"/>
    <w:next w:val="Standard"/>
    <w:rsid w:val="007361DC"/>
    <w:pPr>
      <w:keepLines/>
      <w:numPr>
        <w:numId w:val="13"/>
      </w:numPr>
      <w:tabs>
        <w:tab w:val="left" w:pos="578"/>
        <w:tab w:val="left" w:pos="862"/>
        <w:tab w:val="left" w:pos="1440"/>
      </w:tabs>
      <w:spacing w:before="240"/>
    </w:pPr>
    <w:rPr>
      <w:rFonts w:ascii="Arial" w:hAnsi="Arial" w:cs="Arial"/>
      <w:b/>
      <w:vanish/>
      <w:color w:val="0000FF"/>
      <w:sz w:val="24"/>
    </w:rPr>
  </w:style>
  <w:style w:type="paragraph" w:customStyle="1" w:styleId="UnterschriftVorname">
    <w:name w:val="_    &lt;U&gt;nterschrift (Vorname"/>
    <w:aliases w:val="Name)"/>
    <w:next w:val="zUnterschriftfunktionsbezeichnung"/>
    <w:link w:val="UnterschriftVornameNameZchnZchn"/>
    <w:rsid w:val="00495F76"/>
    <w:pPr>
      <w:tabs>
        <w:tab w:val="left" w:pos="5761"/>
      </w:tabs>
      <w:spacing w:before="720"/>
      <w:outlineLvl w:val="0"/>
    </w:pPr>
    <w:rPr>
      <w:rFonts w:ascii="Arial" w:hAnsi="Arial"/>
      <w:sz w:val="24"/>
    </w:rPr>
  </w:style>
  <w:style w:type="paragraph" w:customStyle="1" w:styleId="zUnterschriftfunktionsbezeichnung">
    <w:name w:val="z Unterschriftfunktionsbezeichnung"/>
    <w:aliases w:val="Anlage-,Verteilertext"/>
    <w:next w:val="VerfgungmitTextbzwMitzeichnung"/>
    <w:rsid w:val="00495F76"/>
    <w:pPr>
      <w:tabs>
        <w:tab w:val="left" w:pos="5761"/>
      </w:tabs>
    </w:pPr>
    <w:rPr>
      <w:rFonts w:ascii="Arial" w:hAnsi="Arial"/>
      <w:sz w:val="24"/>
    </w:rPr>
  </w:style>
  <w:style w:type="paragraph" w:customStyle="1" w:styleId="Verfgungstext">
    <w:name w:val="_Verfügungstext"/>
    <w:next w:val="VerfgungmitTextbzwMitzeichnung"/>
    <w:rsid w:val="00495F76"/>
    <w:pPr>
      <w:tabs>
        <w:tab w:val="right" w:pos="9407"/>
      </w:tabs>
      <w:ind w:left="289"/>
    </w:pPr>
    <w:rPr>
      <w:rFonts w:ascii="Arial" w:hAnsi="Arial"/>
      <w:vanish/>
      <w:color w:val="0000FF"/>
      <w:sz w:val="24"/>
    </w:rPr>
  </w:style>
  <w:style w:type="character" w:customStyle="1" w:styleId="UnterschriftVornameNameZchnZchn">
    <w:name w:val="_    &lt;U&gt;nterschrift (Vorname;Name) Zchn Zchn"/>
    <w:link w:val="UnterschriftVorname"/>
    <w:rsid w:val="00495F76"/>
    <w:rPr>
      <w:rFonts w:ascii="Arial" w:hAnsi="Arial"/>
      <w:sz w:val="24"/>
    </w:rPr>
  </w:style>
  <w:style w:type="paragraph" w:customStyle="1" w:styleId="GrunachfolgendUnterschrift">
    <w:name w:val="_    .&lt;G&gt;ruß nachfolgend Unterschrift"/>
    <w:next w:val="UnterschriftVorname"/>
    <w:rsid w:val="00495F76"/>
    <w:pPr>
      <w:spacing w:before="240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970B4C"/>
    <w:pPr>
      <w:ind w:left="720"/>
      <w:contextualSpacing/>
    </w:pPr>
  </w:style>
  <w:style w:type="character" w:styleId="Kommentarzeichen">
    <w:name w:val="annotation reference"/>
    <w:basedOn w:val="Absatz-Standardschriftart"/>
    <w:rsid w:val="004123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23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23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123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1235F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72532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25328"/>
    <w:rPr>
      <w:rFonts w:ascii="Arial" w:hAnsi="Arial"/>
    </w:rPr>
  </w:style>
  <w:style w:type="character" w:styleId="Funotenzeichen">
    <w:name w:val="footnote reference"/>
    <w:basedOn w:val="Absatz-Standardschriftart"/>
    <w:rsid w:val="00725328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6408F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6408F5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rsid w:val="00DA7449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F763EF"/>
    <w:rPr>
      <w:rFonts w:ascii="Arial" w:hAnsi="Arial"/>
      <w:sz w:val="22"/>
      <w:szCs w:val="24"/>
    </w:rPr>
  </w:style>
  <w:style w:type="paragraph" w:styleId="KeinLeerraum">
    <w:name w:val="No Spacing"/>
    <w:uiPriority w:val="1"/>
    <w:qFormat/>
    <w:rsid w:val="00C140B8"/>
    <w:rPr>
      <w:rFonts w:ascii="Arial" w:hAnsi="Arial"/>
      <w:sz w:val="22"/>
      <w:szCs w:val="24"/>
    </w:rPr>
  </w:style>
  <w:style w:type="character" w:styleId="BesuchterLink">
    <w:name w:val="FollowedHyperlink"/>
    <w:basedOn w:val="Absatz-Standardschriftart"/>
    <w:rsid w:val="002B2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1456">
                      <w:marLeft w:val="0"/>
                      <w:marRight w:val="4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schule.sachsen.de/622.htm?id=99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F9F7-7914-4282-8785-513F2D1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SBAD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MuellerSa</dc:creator>
  <cp:lastModifiedBy>Martin, Renate - LASUB</cp:lastModifiedBy>
  <cp:revision>7</cp:revision>
  <cp:lastPrinted>2020-02-18T14:04:00Z</cp:lastPrinted>
  <dcterms:created xsi:type="dcterms:W3CDTF">2020-07-16T11:45:00Z</dcterms:created>
  <dcterms:modified xsi:type="dcterms:W3CDTF">2022-01-28T10:31:00Z</dcterms:modified>
</cp:coreProperties>
</file>