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08"/>
        <w:gridCol w:w="720"/>
        <w:gridCol w:w="360"/>
        <w:gridCol w:w="396"/>
        <w:gridCol w:w="709"/>
        <w:gridCol w:w="142"/>
        <w:gridCol w:w="373"/>
        <w:gridCol w:w="761"/>
        <w:gridCol w:w="139"/>
        <w:gridCol w:w="428"/>
        <w:gridCol w:w="112"/>
        <w:gridCol w:w="2340"/>
      </w:tblGrid>
      <w:tr w:rsidR="00226776" w:rsidRPr="00BF4F5E" w:rsidTr="00BF4F5E">
        <w:trPr>
          <w:trHeight w:val="567"/>
        </w:trPr>
        <w:tc>
          <w:tcPr>
            <w:tcW w:w="96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776" w:rsidRPr="00BF4F5E" w:rsidRDefault="00226776" w:rsidP="00BF4F5E">
            <w:pPr>
              <w:jc w:val="center"/>
              <w:rPr>
                <w:b/>
                <w:sz w:val="28"/>
                <w:szCs w:val="28"/>
              </w:rPr>
            </w:pPr>
            <w:r w:rsidRPr="00BF4F5E">
              <w:rPr>
                <w:b/>
                <w:sz w:val="28"/>
                <w:szCs w:val="28"/>
              </w:rPr>
              <w:t>Anzeige einer Nebentätigkeit gemäß § 3 Abs. 4 TV-L</w:t>
            </w:r>
          </w:p>
        </w:tc>
      </w:tr>
      <w:tr w:rsidR="0034553E" w:rsidRPr="00BF4F5E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3E" w:rsidRPr="00BF4F5E" w:rsidRDefault="00AC4938" w:rsidP="00BF4F5E">
            <w:pPr>
              <w:spacing w:before="60"/>
              <w:rPr>
                <w:sz w:val="18"/>
                <w:szCs w:val="18"/>
              </w:rPr>
            </w:pPr>
            <w:r w:rsidRPr="00BF4F5E">
              <w:rPr>
                <w:sz w:val="18"/>
                <w:szCs w:val="18"/>
              </w:rPr>
              <w:t>Name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3E" w:rsidRPr="00BF4F5E" w:rsidRDefault="00AC4938" w:rsidP="00BF4F5E">
            <w:pPr>
              <w:spacing w:before="60"/>
              <w:rPr>
                <w:sz w:val="18"/>
                <w:szCs w:val="18"/>
              </w:rPr>
            </w:pPr>
            <w:r w:rsidRPr="00BF4F5E">
              <w:rPr>
                <w:sz w:val="18"/>
                <w:szCs w:val="18"/>
              </w:rPr>
              <w:t>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3E" w:rsidRPr="00BF4F5E" w:rsidRDefault="00186135" w:rsidP="00BF4F5E">
            <w:pPr>
              <w:spacing w:before="60"/>
              <w:rPr>
                <w:sz w:val="18"/>
                <w:szCs w:val="18"/>
              </w:rPr>
            </w:pPr>
            <w:r w:rsidRPr="00BF4F5E">
              <w:rPr>
                <w:sz w:val="18"/>
                <w:szCs w:val="18"/>
              </w:rPr>
              <w:t>Geb.-Datum</w:t>
            </w:r>
          </w:p>
        </w:tc>
      </w:tr>
      <w:tr w:rsidR="0008641A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2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41A" w:rsidRDefault="00A2164E" w:rsidP="00BF4F5E">
            <w:pPr>
              <w:spacing w:before="120" w:after="120"/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bookmarkStart w:id="0" w:name="_GoBack"/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bookmarkEnd w:id="0"/>
            <w:r w:rsidRPr="00BF4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41A" w:rsidRDefault="00A2164E" w:rsidP="00BF4F5E">
            <w:pPr>
              <w:spacing w:before="120" w:after="120"/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41A" w:rsidRDefault="00A2164E" w:rsidP="00BF4F5E">
            <w:pPr>
              <w:spacing w:before="120" w:after="120"/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</w:tr>
      <w:tr w:rsidR="00B02E25" w:rsidRPr="00BF4F5E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25" w:rsidRPr="00BF4F5E" w:rsidRDefault="00B02E25" w:rsidP="00516F22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Dienststelle/Schule (Name, ggf. Schultyp, PLZ, Ort</w:t>
            </w:r>
            <w:r w:rsidR="00B72BF0" w:rsidRPr="00BF4F5E">
              <w:rPr>
                <w:sz w:val="20"/>
                <w:szCs w:val="20"/>
              </w:rPr>
              <w:t>, Str.</w:t>
            </w:r>
            <w:r w:rsidRPr="00BF4F5E">
              <w:rPr>
                <w:sz w:val="20"/>
                <w:szCs w:val="20"/>
              </w:rPr>
              <w:t>)</w:t>
            </w:r>
          </w:p>
        </w:tc>
      </w:tr>
      <w:tr w:rsidR="00B02E2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25" w:rsidRDefault="000F4148" w:rsidP="008D565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9A5712">
              <w:rPr>
                <w:noProof/>
              </w:rPr>
              <w:t> </w:t>
            </w:r>
            <w:r w:rsidR="009A5712">
              <w:rPr>
                <w:noProof/>
              </w:rPr>
              <w:t> </w:t>
            </w:r>
            <w:r w:rsidR="009A5712">
              <w:rPr>
                <w:noProof/>
              </w:rPr>
              <w:t> </w:t>
            </w:r>
            <w:r w:rsidR="009A5712">
              <w:rPr>
                <w:noProof/>
              </w:rPr>
              <w:t> </w:t>
            </w:r>
            <w:r w:rsidR="009A571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36739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6739" w:rsidRDefault="00336739" w:rsidP="00BF4F5E">
            <w:pPr>
              <w:spacing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454207">
              <w:fldChar w:fldCharType="separate"/>
            </w:r>
            <w:r>
              <w:fldChar w:fldCharType="end"/>
            </w:r>
            <w:bookmarkEnd w:id="2"/>
            <w:r>
              <w:t xml:space="preserve">   </w:t>
            </w:r>
            <w:r w:rsidR="008D565A" w:rsidRPr="00BF4F5E">
              <w:rPr>
                <w:sz w:val="20"/>
                <w:szCs w:val="20"/>
              </w:rPr>
              <w:t>v</w:t>
            </w:r>
            <w:r w:rsidRPr="00BF4F5E">
              <w:rPr>
                <w:sz w:val="20"/>
                <w:szCs w:val="20"/>
              </w:rPr>
              <w:t>ollbeschäftigt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6739" w:rsidRDefault="00336739" w:rsidP="00BF4F5E">
            <w:pPr>
              <w:spacing w:after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454207">
              <w:fldChar w:fldCharType="separate"/>
            </w:r>
            <w:r>
              <w:fldChar w:fldCharType="end"/>
            </w:r>
            <w:bookmarkEnd w:id="3"/>
            <w:r>
              <w:t xml:space="preserve">   </w:t>
            </w:r>
            <w:r w:rsidR="008D565A" w:rsidRPr="00BF4F5E">
              <w:rPr>
                <w:sz w:val="20"/>
                <w:szCs w:val="20"/>
              </w:rPr>
              <w:t>t</w:t>
            </w:r>
            <w:r w:rsidRPr="00BF4F5E">
              <w:rPr>
                <w:sz w:val="20"/>
                <w:szCs w:val="20"/>
              </w:rPr>
              <w:t>eilzeitbeschäftigt</w:t>
            </w:r>
            <w:r w:rsidR="007167DD">
              <w:t xml:space="preserve"> </w:t>
            </w:r>
            <w:r w:rsidR="007167DD" w:rsidRPr="00BF4F5E">
              <w:rPr>
                <w:sz w:val="20"/>
                <w:szCs w:val="20"/>
              </w:rPr>
              <w:t>mit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6739" w:rsidRDefault="00A2164E" w:rsidP="00BF4F5E">
            <w:pPr>
              <w:spacing w:after="60"/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739" w:rsidRPr="00BF4F5E" w:rsidRDefault="007167DD" w:rsidP="00BF4F5E">
            <w:pPr>
              <w:spacing w:after="60"/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Stunden/Woche</w:t>
            </w:r>
          </w:p>
        </w:tc>
      </w:tr>
      <w:tr w:rsidR="00B02E2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2E25" w:rsidRDefault="00336739" w:rsidP="00BF4F5E">
            <w:pPr>
              <w:spacing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454207">
              <w:fldChar w:fldCharType="separate"/>
            </w:r>
            <w:r>
              <w:fldChar w:fldCharType="end"/>
            </w:r>
            <w:bookmarkEnd w:id="4"/>
            <w:r>
              <w:t xml:space="preserve">   </w:t>
            </w:r>
            <w:r w:rsidR="008D565A" w:rsidRPr="00BF4F5E">
              <w:rPr>
                <w:sz w:val="20"/>
                <w:szCs w:val="20"/>
              </w:rPr>
              <w:t>a</w:t>
            </w:r>
            <w:r w:rsidRPr="00BF4F5E">
              <w:rPr>
                <w:sz w:val="20"/>
                <w:szCs w:val="20"/>
              </w:rPr>
              <w:t>ltersteilzeitbeschäftigt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25" w:rsidRDefault="00336739" w:rsidP="00BF4F5E">
            <w:pPr>
              <w:spacing w:after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454207">
              <w:fldChar w:fldCharType="separate"/>
            </w:r>
            <w:r>
              <w:fldChar w:fldCharType="end"/>
            </w:r>
            <w:bookmarkEnd w:id="5"/>
            <w:r>
              <w:t xml:space="preserve">   </w:t>
            </w:r>
            <w:r w:rsidRPr="00BF4F5E">
              <w:rPr>
                <w:sz w:val="20"/>
                <w:szCs w:val="20"/>
              </w:rPr>
              <w:t>in einem ruhenden Arbeitsverhältnis (</w:t>
            </w:r>
            <w:r w:rsidR="007167DD" w:rsidRPr="00BF4F5E">
              <w:rPr>
                <w:sz w:val="20"/>
                <w:szCs w:val="20"/>
              </w:rPr>
              <w:t>z. B. Elternzeit)</w:t>
            </w:r>
          </w:p>
        </w:tc>
      </w:tr>
      <w:tr w:rsidR="00226776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776" w:rsidRPr="00BF4F5E" w:rsidRDefault="00226776" w:rsidP="00A75161">
            <w:pPr>
              <w:rPr>
                <w:b/>
                <w:sz w:val="22"/>
                <w:szCs w:val="22"/>
              </w:rPr>
            </w:pPr>
            <w:r w:rsidRPr="00BF4F5E">
              <w:rPr>
                <w:b/>
                <w:sz w:val="22"/>
                <w:szCs w:val="22"/>
              </w:rPr>
              <w:t>Ich beabsichtige</w:t>
            </w:r>
            <w:r w:rsidR="006D4A0F" w:rsidRPr="00BF4F5E">
              <w:rPr>
                <w:b/>
                <w:sz w:val="22"/>
                <w:szCs w:val="22"/>
              </w:rPr>
              <w:t>,</w:t>
            </w:r>
            <w:r w:rsidRPr="00BF4F5E">
              <w:rPr>
                <w:b/>
                <w:sz w:val="22"/>
                <w:szCs w:val="22"/>
              </w:rPr>
              <w:t xml:space="preserve"> folgende Nebentätigkeit auszuüben und zeige das hiermit an:</w:t>
            </w:r>
          </w:p>
        </w:tc>
      </w:tr>
      <w:tr w:rsidR="000B73E9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E9" w:rsidRPr="00BF4F5E" w:rsidRDefault="000B73E9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1. Art der Nebentätigkeit</w:t>
            </w:r>
          </w:p>
        </w:tc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E9" w:rsidRPr="00BF4F5E" w:rsidRDefault="0020632B" w:rsidP="00D53205">
            <w:pPr>
              <w:rPr>
                <w:sz w:val="22"/>
                <w:szCs w:val="22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B73E9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E9" w:rsidRPr="00BF4F5E" w:rsidRDefault="000B73E9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2. Auftraggeber</w:t>
            </w:r>
          </w:p>
        </w:tc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E9" w:rsidRPr="00BF4F5E" w:rsidRDefault="0020632B" w:rsidP="00D53205">
            <w:pPr>
              <w:rPr>
                <w:sz w:val="22"/>
                <w:szCs w:val="22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53128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28" w:rsidRPr="00BF4F5E" w:rsidRDefault="00653128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3. Auftraggeber gehört zum öffentlichen Dienst?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128" w:rsidRPr="00653128" w:rsidRDefault="00653128" w:rsidP="00D53205">
            <w:r w:rsidRPr="0065312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653128">
              <w:instrText xml:space="preserve"> FORMCHECKBOX </w:instrText>
            </w:r>
            <w:r w:rsidR="00454207">
              <w:fldChar w:fldCharType="separate"/>
            </w:r>
            <w:r w:rsidRPr="00653128">
              <w:fldChar w:fldCharType="end"/>
            </w:r>
            <w:bookmarkEnd w:id="8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128" w:rsidRPr="00BF4F5E" w:rsidRDefault="00653128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128" w:rsidRPr="00653128" w:rsidRDefault="00653128" w:rsidP="00BF4F5E">
            <w:pPr>
              <w:jc w:val="right"/>
            </w:pPr>
            <w:r w:rsidRPr="0065312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653128">
              <w:instrText xml:space="preserve"> FORMCHECKBOX </w:instrText>
            </w:r>
            <w:r w:rsidR="00454207">
              <w:fldChar w:fldCharType="separate"/>
            </w:r>
            <w:r w:rsidRPr="00653128">
              <w:fldChar w:fldCharType="end"/>
            </w:r>
            <w:bookmarkEnd w:id="9"/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28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j</w:t>
            </w:r>
            <w:r w:rsidR="00653128" w:rsidRPr="00BF4F5E">
              <w:rPr>
                <w:sz w:val="20"/>
                <w:szCs w:val="20"/>
              </w:rPr>
              <w:t>a</w:t>
            </w:r>
            <w:r w:rsidRPr="00BF4F5E">
              <w:rPr>
                <w:sz w:val="20"/>
                <w:szCs w:val="20"/>
              </w:rPr>
              <w:t xml:space="preserve"> </w:t>
            </w:r>
            <w:r w:rsidRPr="00BF4F5E">
              <w:rPr>
                <w:sz w:val="18"/>
                <w:szCs w:val="18"/>
              </w:rPr>
              <w:t>(wenn ja, siehe Pkt. 5.)</w:t>
            </w: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4. Vorgesehene Gesamtdauer der Nebentätigkeit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von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BF4F5E">
            <w:pPr>
              <w:jc w:val="right"/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bis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5. Höhe der vorgesehenen Vergütung</w:t>
            </w:r>
            <w:r w:rsidRPr="00BF4F5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/ Stunde(n)</w:t>
            </w: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6. Zeitlicher Umfang der Nebentätigkeit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D53205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/ Stunde(n)/Woche</w:t>
            </w: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812387">
            <w:pPr>
              <w:rPr>
                <w:b/>
                <w:sz w:val="22"/>
                <w:szCs w:val="22"/>
              </w:rPr>
            </w:pPr>
            <w:r w:rsidRPr="00BF4F5E">
              <w:rPr>
                <w:b/>
                <w:sz w:val="22"/>
                <w:szCs w:val="22"/>
              </w:rPr>
              <w:t>Sofern sich Änderungen hinsichtlich der o. g. Angaben ergeben, werde ich diese unverzüglich schriftlich mitteilen.</w:t>
            </w: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205" w:rsidRPr="00BF4F5E" w:rsidRDefault="00D53205" w:rsidP="0034553E">
            <w:pPr>
              <w:rPr>
                <w:sz w:val="22"/>
                <w:szCs w:val="22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7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05" w:rsidRPr="00BF4F5E" w:rsidRDefault="00D53205" w:rsidP="0034553E">
            <w:pPr>
              <w:rPr>
                <w:sz w:val="20"/>
                <w:szCs w:val="20"/>
              </w:rPr>
            </w:pP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4E25CC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Datum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4E25CC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Unterschrift der/ des Beschäftigten</w:t>
            </w:r>
          </w:p>
        </w:tc>
      </w:tr>
      <w:tr w:rsidR="00D53205" w:rsidRPr="00BF4F5E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205" w:rsidRPr="00BF4F5E" w:rsidRDefault="00D53205" w:rsidP="0034553E">
            <w:pPr>
              <w:rPr>
                <w:sz w:val="16"/>
                <w:szCs w:val="16"/>
              </w:rPr>
            </w:pP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8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205" w:rsidRPr="00BF4F5E" w:rsidRDefault="00D53205" w:rsidP="00BF4F5E">
            <w:pPr>
              <w:spacing w:before="60"/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Stellungnahme der Leiterin/ des Leiters der Dienststelle/Schule</w:t>
            </w:r>
          </w:p>
          <w:p w:rsidR="00D53205" w:rsidRPr="00BF4F5E" w:rsidRDefault="00D53205" w:rsidP="0034553E">
            <w:pPr>
              <w:rPr>
                <w:sz w:val="20"/>
                <w:szCs w:val="20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205" w:rsidRPr="00BF4F5E" w:rsidRDefault="00D53205" w:rsidP="00BF4F5E">
            <w:pPr>
              <w:spacing w:before="60"/>
              <w:rPr>
                <w:sz w:val="20"/>
                <w:szCs w:val="20"/>
              </w:rPr>
            </w:pPr>
            <w:r w:rsidRPr="00BF4F5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4F5E">
              <w:rPr>
                <w:sz w:val="22"/>
                <w:szCs w:val="22"/>
              </w:rPr>
              <w:instrText xml:space="preserve"> FORMTEXT </w:instrText>
            </w:r>
            <w:r w:rsidRPr="00BF4F5E">
              <w:rPr>
                <w:sz w:val="22"/>
                <w:szCs w:val="22"/>
              </w:rPr>
            </w:r>
            <w:r w:rsidRPr="00BF4F5E">
              <w:rPr>
                <w:sz w:val="22"/>
                <w:szCs w:val="22"/>
              </w:rPr>
              <w:fldChar w:fldCharType="separate"/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="009A5712">
              <w:rPr>
                <w:noProof/>
                <w:sz w:val="22"/>
                <w:szCs w:val="22"/>
              </w:rPr>
              <w:t> </w:t>
            </w:r>
            <w:r w:rsidRPr="00BF4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05" w:rsidRPr="00BF4F5E" w:rsidRDefault="00D53205" w:rsidP="00BF4F5E">
            <w:pPr>
              <w:spacing w:before="60"/>
              <w:rPr>
                <w:sz w:val="20"/>
                <w:szCs w:val="20"/>
              </w:rPr>
            </w:pPr>
          </w:p>
        </w:tc>
      </w:tr>
      <w:tr w:rsidR="00D53205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4E25CC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Datum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05" w:rsidRPr="00BF4F5E" w:rsidRDefault="00D53205" w:rsidP="004E25CC">
            <w:pPr>
              <w:rPr>
                <w:sz w:val="20"/>
                <w:szCs w:val="20"/>
              </w:rPr>
            </w:pPr>
            <w:r w:rsidRPr="00BF4F5E">
              <w:rPr>
                <w:sz w:val="20"/>
                <w:szCs w:val="20"/>
              </w:rPr>
              <w:t>Unterschrift</w:t>
            </w:r>
          </w:p>
        </w:tc>
      </w:tr>
      <w:tr w:rsidR="00D53205" w:rsidRPr="00BF4F5E" w:rsidTr="00BF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96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205" w:rsidRPr="00BF4F5E" w:rsidRDefault="00D53205" w:rsidP="00BF4F5E">
            <w:pPr>
              <w:spacing w:before="60"/>
              <w:rPr>
                <w:sz w:val="16"/>
                <w:szCs w:val="16"/>
              </w:rPr>
            </w:pPr>
          </w:p>
        </w:tc>
      </w:tr>
      <w:tr w:rsidR="00D53205" w:rsidTr="00BF4F5E">
        <w:trPr>
          <w:trHeight w:val="1435"/>
        </w:trPr>
        <w:tc>
          <w:tcPr>
            <w:tcW w:w="96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205" w:rsidRPr="00BF4F5E" w:rsidRDefault="00D53205" w:rsidP="00BF4F5E">
            <w:pPr>
              <w:spacing w:before="60"/>
              <w:rPr>
                <w:b/>
                <w:sz w:val="16"/>
                <w:szCs w:val="16"/>
              </w:rPr>
            </w:pPr>
            <w:r w:rsidRPr="00BF4F5E">
              <w:rPr>
                <w:b/>
                <w:sz w:val="16"/>
                <w:szCs w:val="16"/>
              </w:rPr>
              <w:t>Auszug aus den Tarifvorschriften:</w:t>
            </w:r>
          </w:p>
          <w:p w:rsidR="00D53205" w:rsidRPr="00BF4F5E" w:rsidRDefault="00D53205">
            <w:pPr>
              <w:rPr>
                <w:sz w:val="10"/>
                <w:szCs w:val="10"/>
              </w:rPr>
            </w:pPr>
          </w:p>
          <w:p w:rsidR="00D53205" w:rsidRPr="00BF4F5E" w:rsidRDefault="00D53205">
            <w:pPr>
              <w:rPr>
                <w:b/>
                <w:sz w:val="16"/>
                <w:szCs w:val="16"/>
              </w:rPr>
            </w:pPr>
            <w:r w:rsidRPr="00BF4F5E">
              <w:rPr>
                <w:b/>
                <w:sz w:val="16"/>
                <w:szCs w:val="16"/>
              </w:rPr>
              <w:t>§ 3 TV-L Allgemeine Arbeitsbedingungen</w:t>
            </w:r>
          </w:p>
          <w:p w:rsidR="00D53205" w:rsidRDefault="00D53205">
            <w:r w:rsidRPr="00BF4F5E">
              <w:rPr>
                <w:sz w:val="16"/>
                <w:szCs w:val="16"/>
              </w:rPr>
              <w:t xml:space="preserve">(4) Nebentätigkeiten gegen Entgelt haben </w:t>
            </w:r>
            <w:r w:rsidRPr="00BF4F5E">
              <w:rPr>
                <w:color w:val="000000"/>
                <w:sz w:val="16"/>
                <w:szCs w:val="16"/>
              </w:rPr>
              <w:t>die Beschäftigten ihrem Arbeitgeber rechtzeitig vorher schriftlich aufzuzeigen.</w:t>
            </w:r>
            <w:r w:rsidRPr="00BF4F5E">
              <w:rPr>
                <w:sz w:val="16"/>
                <w:szCs w:val="16"/>
              </w:rPr>
              <w:t xml:space="preserve"> Der</w:t>
            </w:r>
            <w:r w:rsidRPr="00BF4F5E">
              <w:rPr>
                <w:sz w:val="16"/>
                <w:szCs w:val="16"/>
              </w:rPr>
              <w:br/>
            </w:r>
            <w:r w:rsidRPr="00BF4F5E">
              <w:rPr>
                <w:color w:val="000000"/>
                <w:sz w:val="16"/>
                <w:szCs w:val="16"/>
              </w:rPr>
              <w:t>Arbeitgeber kann die Nebentätigkeit untersagen oder mit Auflagen versehen, wenn diese geeignet ist, die Erfüllung der</w:t>
            </w:r>
            <w:r w:rsidRPr="00BF4F5E">
              <w:rPr>
                <w:sz w:val="16"/>
                <w:szCs w:val="16"/>
              </w:rPr>
              <w:t xml:space="preserve"> arbeits-</w:t>
            </w:r>
            <w:r w:rsidRPr="00BF4F5E">
              <w:rPr>
                <w:sz w:val="16"/>
                <w:szCs w:val="16"/>
              </w:rPr>
              <w:br/>
              <w:t xml:space="preserve">vertraglichen </w:t>
            </w:r>
            <w:r w:rsidRPr="00BF4F5E">
              <w:rPr>
                <w:color w:val="000000"/>
                <w:sz w:val="16"/>
                <w:szCs w:val="16"/>
              </w:rPr>
              <w:t>Pflichten der Beschäftigten oder berechtige Interessen des Arbeitgebers zu beeinträchtigen.</w:t>
            </w:r>
            <w:r w:rsidRPr="00BF4F5E">
              <w:rPr>
                <w:sz w:val="16"/>
                <w:szCs w:val="16"/>
              </w:rPr>
              <w:t xml:space="preserve"> Für Nebentätigkeiten</w:t>
            </w:r>
            <w:r w:rsidRPr="00BF4F5E">
              <w:rPr>
                <w:sz w:val="16"/>
                <w:szCs w:val="16"/>
              </w:rPr>
              <w:br/>
            </w:r>
            <w:r w:rsidRPr="00BF4F5E">
              <w:rPr>
                <w:color w:val="000000"/>
                <w:sz w:val="16"/>
                <w:szCs w:val="16"/>
              </w:rPr>
              <w:t>im öffentlichen Dienst kann eine Ablieferungspflicht nach den Bestimmungen, die beim Arbeitgeber gelten, zur Auflage gemacht werden.</w:t>
            </w:r>
          </w:p>
        </w:tc>
      </w:tr>
      <w:tr w:rsidR="00D53205" w:rsidTr="00BF4F5E">
        <w:trPr>
          <w:trHeight w:hRule="exact" w:val="340"/>
        </w:trPr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205" w:rsidRPr="00BF4F5E" w:rsidRDefault="00D53205" w:rsidP="00D53205">
            <w:pPr>
              <w:rPr>
                <w:b/>
                <w:sz w:val="16"/>
                <w:szCs w:val="16"/>
              </w:rPr>
            </w:pPr>
          </w:p>
        </w:tc>
        <w:tc>
          <w:tcPr>
            <w:tcW w:w="698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3205" w:rsidRPr="00BF4F5E" w:rsidRDefault="00D53205" w:rsidP="00D53205">
            <w:pPr>
              <w:rPr>
                <w:b/>
                <w:sz w:val="16"/>
                <w:szCs w:val="16"/>
              </w:rPr>
            </w:pPr>
          </w:p>
        </w:tc>
      </w:tr>
    </w:tbl>
    <w:p w:rsidR="00D53205" w:rsidRPr="00516F22" w:rsidRDefault="00D53205">
      <w:pPr>
        <w:rPr>
          <w:sz w:val="10"/>
          <w:szCs w:val="10"/>
        </w:rPr>
      </w:pPr>
    </w:p>
    <w:p w:rsidR="00844A3B" w:rsidRPr="00D53205" w:rsidRDefault="00D53205">
      <w:pPr>
        <w:rPr>
          <w:sz w:val="18"/>
          <w:szCs w:val="18"/>
        </w:rPr>
      </w:pPr>
      <w:r w:rsidRPr="00D53205">
        <w:rPr>
          <w:b/>
          <w:sz w:val="18"/>
          <w:szCs w:val="18"/>
        </w:rPr>
        <w:t>*</w:t>
      </w:r>
      <w:r w:rsidRPr="00D53205">
        <w:rPr>
          <w:sz w:val="18"/>
          <w:szCs w:val="18"/>
        </w:rPr>
        <w:t xml:space="preserve"> </w:t>
      </w:r>
      <w:r w:rsidR="006F78BA">
        <w:rPr>
          <w:sz w:val="18"/>
          <w:szCs w:val="18"/>
        </w:rPr>
        <w:t xml:space="preserve">Die Beantwortung von Pkt. 5. </w:t>
      </w:r>
      <w:r w:rsidR="006F78BA" w:rsidRPr="006F78BA">
        <w:rPr>
          <w:sz w:val="18"/>
          <w:szCs w:val="18"/>
        </w:rPr>
        <w:t>gilt nur für Tätigkeiten bei öff</w:t>
      </w:r>
      <w:r w:rsidR="006F78BA">
        <w:rPr>
          <w:sz w:val="18"/>
          <w:szCs w:val="18"/>
        </w:rPr>
        <w:t>entlichen</w:t>
      </w:r>
      <w:r w:rsidR="006F78BA" w:rsidRPr="006F78BA">
        <w:rPr>
          <w:sz w:val="18"/>
          <w:szCs w:val="18"/>
        </w:rPr>
        <w:t xml:space="preserve"> Arbeitgebern</w:t>
      </w:r>
      <w:r w:rsidR="006F78BA">
        <w:rPr>
          <w:sz w:val="18"/>
          <w:szCs w:val="18"/>
        </w:rPr>
        <w:t>.</w:t>
      </w:r>
    </w:p>
    <w:sectPr w:rsidR="00844A3B" w:rsidRPr="00D53205" w:rsidSect="00113122">
      <w:footerReference w:type="default" r:id="rId7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7D" w:rsidRDefault="0004097D">
      <w:r>
        <w:separator/>
      </w:r>
    </w:p>
  </w:endnote>
  <w:endnote w:type="continuationSeparator" w:id="0">
    <w:p w:rsidR="0004097D" w:rsidRDefault="0004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5"/>
      <w:gridCol w:w="4805"/>
    </w:tblGrid>
    <w:tr w:rsidR="00A75161" w:rsidTr="007F5256">
      <w:tc>
        <w:tcPr>
          <w:tcW w:w="4805" w:type="dxa"/>
          <w:vAlign w:val="center"/>
        </w:tcPr>
        <w:p w:rsidR="00A75161" w:rsidRDefault="00A75161" w:rsidP="007F5256">
          <w:pPr>
            <w:pStyle w:val="Fuzeile"/>
            <w:rPr>
              <w:sz w:val="16"/>
            </w:rPr>
          </w:pPr>
          <w:r>
            <w:rPr>
              <w:sz w:val="16"/>
            </w:rPr>
            <w:t>z</w:t>
          </w:r>
          <w:r w:rsidR="00AC21EC">
            <w:rPr>
              <w:sz w:val="16"/>
            </w:rPr>
            <w:t>vv_02_08_001   08/2016</w:t>
          </w:r>
        </w:p>
      </w:tc>
      <w:tc>
        <w:tcPr>
          <w:tcW w:w="4805" w:type="dxa"/>
          <w:vAlign w:val="center"/>
        </w:tcPr>
        <w:p w:rsidR="00A75161" w:rsidRDefault="00A75161" w:rsidP="007F5256">
          <w:pPr>
            <w:pStyle w:val="Fuzeile"/>
            <w:rPr>
              <w:sz w:val="16"/>
            </w:rPr>
          </w:pPr>
        </w:p>
      </w:tc>
    </w:tr>
  </w:tbl>
  <w:p w:rsidR="00A75161" w:rsidRPr="006F78BA" w:rsidRDefault="00A75161" w:rsidP="00153353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7D" w:rsidRDefault="0004097D">
      <w:r>
        <w:separator/>
      </w:r>
    </w:p>
  </w:footnote>
  <w:footnote w:type="continuationSeparator" w:id="0">
    <w:p w:rsidR="0004097D" w:rsidRDefault="0004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3E"/>
    <w:rsid w:val="0001109E"/>
    <w:rsid w:val="0004097D"/>
    <w:rsid w:val="00063364"/>
    <w:rsid w:val="0008641A"/>
    <w:rsid w:val="000B73E9"/>
    <w:rsid w:val="000C5F4B"/>
    <w:rsid w:val="000E2887"/>
    <w:rsid w:val="000E628E"/>
    <w:rsid w:val="000F4148"/>
    <w:rsid w:val="00113122"/>
    <w:rsid w:val="00153353"/>
    <w:rsid w:val="00153CB7"/>
    <w:rsid w:val="00186135"/>
    <w:rsid w:val="00197415"/>
    <w:rsid w:val="001A7E9F"/>
    <w:rsid w:val="001B6635"/>
    <w:rsid w:val="001E7877"/>
    <w:rsid w:val="0020632B"/>
    <w:rsid w:val="00226776"/>
    <w:rsid w:val="0027304F"/>
    <w:rsid w:val="002822D0"/>
    <w:rsid w:val="002D1288"/>
    <w:rsid w:val="00336739"/>
    <w:rsid w:val="0034553E"/>
    <w:rsid w:val="00401886"/>
    <w:rsid w:val="00404CC7"/>
    <w:rsid w:val="00441E27"/>
    <w:rsid w:val="0045093A"/>
    <w:rsid w:val="00454207"/>
    <w:rsid w:val="0046157A"/>
    <w:rsid w:val="004A6960"/>
    <w:rsid w:val="004B346B"/>
    <w:rsid w:val="004C5223"/>
    <w:rsid w:val="004E25CC"/>
    <w:rsid w:val="00516F22"/>
    <w:rsid w:val="005839FA"/>
    <w:rsid w:val="005A6B58"/>
    <w:rsid w:val="005E028B"/>
    <w:rsid w:val="00631D10"/>
    <w:rsid w:val="00635F15"/>
    <w:rsid w:val="00636943"/>
    <w:rsid w:val="00653128"/>
    <w:rsid w:val="006822A5"/>
    <w:rsid w:val="00682E50"/>
    <w:rsid w:val="006A2E38"/>
    <w:rsid w:val="006C32F1"/>
    <w:rsid w:val="006D4A0F"/>
    <w:rsid w:val="006F2265"/>
    <w:rsid w:val="006F45CE"/>
    <w:rsid w:val="006F78BA"/>
    <w:rsid w:val="00701E31"/>
    <w:rsid w:val="00716552"/>
    <w:rsid w:val="007167DD"/>
    <w:rsid w:val="00723E50"/>
    <w:rsid w:val="007F5256"/>
    <w:rsid w:val="00812387"/>
    <w:rsid w:val="00844A3B"/>
    <w:rsid w:val="0088404D"/>
    <w:rsid w:val="008D1A81"/>
    <w:rsid w:val="008D205B"/>
    <w:rsid w:val="008D565A"/>
    <w:rsid w:val="0094692F"/>
    <w:rsid w:val="009A5712"/>
    <w:rsid w:val="009B1CB7"/>
    <w:rsid w:val="009B3A2F"/>
    <w:rsid w:val="009C27CF"/>
    <w:rsid w:val="00A2164E"/>
    <w:rsid w:val="00A75161"/>
    <w:rsid w:val="00AC21EC"/>
    <w:rsid w:val="00AC4938"/>
    <w:rsid w:val="00AE5FDE"/>
    <w:rsid w:val="00B02E25"/>
    <w:rsid w:val="00B10742"/>
    <w:rsid w:val="00B318AD"/>
    <w:rsid w:val="00B417F6"/>
    <w:rsid w:val="00B62F91"/>
    <w:rsid w:val="00B72BF0"/>
    <w:rsid w:val="00BF4F5E"/>
    <w:rsid w:val="00C55843"/>
    <w:rsid w:val="00C86DA0"/>
    <w:rsid w:val="00D240E2"/>
    <w:rsid w:val="00D53205"/>
    <w:rsid w:val="00D6475A"/>
    <w:rsid w:val="00DE517D"/>
    <w:rsid w:val="00E00DA9"/>
    <w:rsid w:val="00E21295"/>
    <w:rsid w:val="00E333AD"/>
    <w:rsid w:val="00E73AAE"/>
    <w:rsid w:val="00EC5FF9"/>
    <w:rsid w:val="00EC65E1"/>
    <w:rsid w:val="00F661E1"/>
    <w:rsid w:val="00F86E9E"/>
    <w:rsid w:val="00F96278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16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53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335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16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53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33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Nebentätigkeit nach TV-L</vt:lpstr>
    </vt:vector>
  </TitlesOfParts>
  <Company>SBAD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Nebentätigkeit nach TV-L</dc:title>
  <dc:subject>Nebentätigkeit</dc:subject>
  <dc:creator>SBAD</dc:creator>
  <cp:lastModifiedBy>Siewert, Anja - LASUB</cp:lastModifiedBy>
  <cp:revision>5</cp:revision>
  <cp:lastPrinted>2019-09-04T12:49:00Z</cp:lastPrinted>
  <dcterms:created xsi:type="dcterms:W3CDTF">2019-09-04T12:49:00Z</dcterms:created>
  <dcterms:modified xsi:type="dcterms:W3CDTF">2019-09-06T09:41:00Z</dcterms:modified>
</cp:coreProperties>
</file>