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3F390A" w:rsidTr="0022488C">
        <w:trPr>
          <w:trHeight w:val="993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0A" w:rsidRPr="003F390A" w:rsidRDefault="003F390A" w:rsidP="003F39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90A">
              <w:rPr>
                <w:rFonts w:ascii="Arial" w:hAnsi="Arial" w:cs="Arial"/>
                <w:b/>
                <w:sz w:val="24"/>
                <w:szCs w:val="24"/>
              </w:rPr>
              <w:t>Dokumentation von Erste-Hilfe-Leistungen</w:t>
            </w:r>
          </w:p>
          <w:p w:rsidR="003F390A" w:rsidRDefault="003F390A" w:rsidP="003F39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(§ 24</w:t>
            </w:r>
            <w:r w:rsidR="00DA14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Abs. 6 DGUV Vorschrift 1 "Grundsätze der Prävention"</w:t>
            </w:r>
            <w:r w:rsidR="00D4324D">
              <w:rPr>
                <w:rFonts w:ascii="Arial" w:hAnsi="Arial" w:cs="Arial"/>
              </w:rPr>
              <w:t>)</w:t>
            </w:r>
          </w:p>
        </w:tc>
      </w:tr>
      <w:tr w:rsidR="0033174F" w:rsidTr="0022488C">
        <w:trPr>
          <w:trHeight w:hRule="exact"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3174F" w:rsidRDefault="0033174F" w:rsidP="003317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zum Hergang des Unfalls bzw. des Gesundheitsschadens</w:t>
            </w:r>
          </w:p>
        </w:tc>
      </w:tr>
      <w:tr w:rsidR="00EB4C2F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C2F" w:rsidRDefault="00EB4C2F" w:rsidP="008307BA">
            <w:pPr>
              <w:rPr>
                <w:rFonts w:ascii="Arial" w:hAnsi="Arial" w:cs="Arial"/>
              </w:rPr>
            </w:pPr>
          </w:p>
        </w:tc>
      </w:tr>
      <w:tr w:rsidR="0033174F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33174F" w:rsidRDefault="0033174F" w:rsidP="00830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verletzten bzw. erkrankten Person</w:t>
            </w:r>
          </w:p>
        </w:tc>
      </w:tr>
      <w:tr w:rsidR="0033174F" w:rsidTr="0022488C">
        <w:trPr>
          <w:trHeight w:hRule="exact" w:val="567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F" w:rsidRDefault="00D4324D" w:rsidP="00830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3174F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4F" w:rsidRDefault="0033174F" w:rsidP="008307BA">
            <w:pPr>
              <w:rPr>
                <w:rFonts w:ascii="Arial" w:hAnsi="Arial" w:cs="Arial"/>
              </w:rPr>
            </w:pPr>
          </w:p>
        </w:tc>
      </w:tr>
      <w:tr w:rsidR="0033174F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33174F" w:rsidRDefault="0033174F" w:rsidP="00830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Datum/Uhrzeit</w:t>
            </w:r>
          </w:p>
        </w:tc>
      </w:tr>
      <w:tr w:rsidR="0033174F" w:rsidTr="0022488C">
        <w:trPr>
          <w:trHeight w:hRule="exact" w:val="567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F" w:rsidRDefault="00D4324D" w:rsidP="00830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324D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4D" w:rsidRDefault="00D4324D" w:rsidP="008307BA">
            <w:pPr>
              <w:rPr>
                <w:rFonts w:ascii="Arial" w:hAnsi="Arial" w:cs="Arial"/>
              </w:rPr>
            </w:pPr>
          </w:p>
        </w:tc>
      </w:tr>
      <w:tr w:rsidR="00D4324D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D4324D" w:rsidRDefault="00D4324D" w:rsidP="00830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(Unternehmensteil)</w:t>
            </w:r>
          </w:p>
        </w:tc>
      </w:tr>
      <w:tr w:rsidR="00D4324D" w:rsidTr="0022488C">
        <w:trPr>
          <w:trHeight w:hRule="exact" w:val="567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4D" w:rsidRDefault="00D4324D" w:rsidP="00830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324D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4D" w:rsidRDefault="00D4324D" w:rsidP="008307BA">
            <w:pPr>
              <w:rPr>
                <w:rFonts w:ascii="Arial" w:hAnsi="Arial" w:cs="Arial"/>
              </w:rPr>
            </w:pPr>
          </w:p>
        </w:tc>
      </w:tr>
      <w:tr w:rsidR="0033174F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33174F" w:rsidRDefault="0033174F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Hergang</w:t>
            </w:r>
          </w:p>
        </w:tc>
      </w:tr>
      <w:tr w:rsidR="0033174F" w:rsidTr="0022488C">
        <w:trPr>
          <w:trHeight w:hRule="exact" w:val="2268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F" w:rsidRDefault="00D4324D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4F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4F" w:rsidRDefault="0033174F" w:rsidP="00F62115">
            <w:pPr>
              <w:rPr>
                <w:rFonts w:ascii="Arial" w:hAnsi="Arial" w:cs="Arial"/>
              </w:rPr>
            </w:pPr>
          </w:p>
        </w:tc>
      </w:tr>
      <w:tr w:rsidR="0033174F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33174F" w:rsidRDefault="0033174F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und Umfang der Verletzung/Erkrankung</w:t>
            </w:r>
          </w:p>
        </w:tc>
      </w:tr>
      <w:tr w:rsidR="0033174F" w:rsidTr="0022488C">
        <w:trPr>
          <w:trHeight w:hRule="exact" w:val="851"/>
        </w:trPr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33174F" w:rsidRDefault="00D4324D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4F" w:rsidTr="0022488C">
        <w:trPr>
          <w:trHeight w:hRule="exact" w:val="170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F" w:rsidRDefault="0033174F" w:rsidP="00F62115">
            <w:pPr>
              <w:rPr>
                <w:rFonts w:ascii="Arial" w:hAnsi="Arial" w:cs="Arial"/>
              </w:rPr>
            </w:pPr>
          </w:p>
        </w:tc>
      </w:tr>
      <w:tr w:rsidR="00E56635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E56635" w:rsidRDefault="00E56635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Zeugen</w:t>
            </w:r>
          </w:p>
        </w:tc>
      </w:tr>
      <w:tr w:rsidR="00E56635" w:rsidTr="0022488C">
        <w:trPr>
          <w:trHeight w:hRule="exact" w:val="851"/>
        </w:trPr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E56635" w:rsidRDefault="00E56635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6635" w:rsidTr="0022488C">
        <w:trPr>
          <w:trHeight w:hRule="exact" w:val="170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5" w:rsidRDefault="00E56635" w:rsidP="00F62115">
            <w:pPr>
              <w:rPr>
                <w:rFonts w:ascii="Arial" w:hAnsi="Arial" w:cs="Arial"/>
              </w:rPr>
            </w:pPr>
          </w:p>
        </w:tc>
      </w:tr>
      <w:tr w:rsidR="0033174F" w:rsidTr="0022488C">
        <w:trPr>
          <w:trHeight w:hRule="exact"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3174F" w:rsidRDefault="0033174F" w:rsidP="00331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Erste-Hilfe-Leistungen</w:t>
            </w:r>
          </w:p>
        </w:tc>
      </w:tr>
      <w:tr w:rsidR="0033174F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4F" w:rsidRDefault="0033174F" w:rsidP="00F62115">
            <w:pPr>
              <w:rPr>
                <w:rFonts w:ascii="Arial" w:hAnsi="Arial" w:cs="Arial"/>
              </w:rPr>
            </w:pPr>
          </w:p>
        </w:tc>
      </w:tr>
      <w:tr w:rsidR="00EB4C2F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EB4C2F" w:rsidRDefault="00EB4C2F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Datum/Uhrzeit</w:t>
            </w:r>
          </w:p>
        </w:tc>
      </w:tr>
      <w:tr w:rsidR="00EB4C2F" w:rsidTr="0022488C">
        <w:trPr>
          <w:trHeight w:hRule="exact" w:val="567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2F" w:rsidRDefault="00D4324D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4C2F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C2F" w:rsidRDefault="00EB4C2F" w:rsidP="00F62115">
            <w:pPr>
              <w:rPr>
                <w:rFonts w:ascii="Arial" w:hAnsi="Arial" w:cs="Arial"/>
              </w:rPr>
            </w:pPr>
          </w:p>
        </w:tc>
      </w:tr>
      <w:tr w:rsidR="00EB4C2F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EB4C2F" w:rsidRDefault="00EB4C2F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und Weise der Erste-Hilfe-Maßnahmen</w:t>
            </w:r>
          </w:p>
        </w:tc>
      </w:tr>
      <w:tr w:rsidR="00EB4C2F" w:rsidTr="0022488C">
        <w:trPr>
          <w:trHeight w:hRule="exact" w:val="1134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2F" w:rsidRDefault="00D4324D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4C2F" w:rsidTr="0022488C">
        <w:trPr>
          <w:trHeight w:hRule="exact" w:val="17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C2F" w:rsidRDefault="00EB4C2F" w:rsidP="00F62115">
            <w:pPr>
              <w:rPr>
                <w:rFonts w:ascii="Arial" w:hAnsi="Arial" w:cs="Arial"/>
              </w:rPr>
            </w:pPr>
          </w:p>
        </w:tc>
      </w:tr>
      <w:tr w:rsidR="00EB4C2F" w:rsidTr="0022488C"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EB4C2F" w:rsidRDefault="00EB4C2F" w:rsidP="00EB4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Ersthelferin/des Ersthelfers</w:t>
            </w:r>
          </w:p>
        </w:tc>
      </w:tr>
      <w:tr w:rsidR="00EB4C2F" w:rsidTr="0022488C">
        <w:trPr>
          <w:trHeight w:hRule="exact" w:val="567"/>
        </w:trPr>
        <w:tc>
          <w:tcPr>
            <w:tcW w:w="9494" w:type="dxa"/>
            <w:tcBorders>
              <w:left w:val="single" w:sz="4" w:space="0" w:color="auto"/>
              <w:right w:val="single" w:sz="4" w:space="0" w:color="auto"/>
            </w:tcBorders>
          </w:tcPr>
          <w:p w:rsidR="00EB4C2F" w:rsidRDefault="00D4324D" w:rsidP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 w:rsidR="00E5663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4C2F" w:rsidTr="0022488C">
        <w:trPr>
          <w:trHeight w:val="170"/>
        </w:trPr>
        <w:tc>
          <w:tcPr>
            <w:tcW w:w="9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2F" w:rsidRDefault="00EB4C2F" w:rsidP="00F62115">
            <w:pPr>
              <w:rPr>
                <w:rFonts w:ascii="Arial" w:hAnsi="Arial" w:cs="Arial"/>
              </w:rPr>
            </w:pPr>
          </w:p>
        </w:tc>
      </w:tr>
    </w:tbl>
    <w:p w:rsidR="008307BA" w:rsidRPr="002C6F7C" w:rsidRDefault="008307BA" w:rsidP="008307BA">
      <w:pPr>
        <w:spacing w:after="0"/>
        <w:rPr>
          <w:rFonts w:ascii="Arial" w:hAnsi="Arial" w:cs="Arial"/>
        </w:rPr>
      </w:pPr>
    </w:p>
    <w:sectPr w:rsidR="008307BA" w:rsidRPr="002C6F7C" w:rsidSect="008307B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4D" w:rsidRDefault="00D4324D" w:rsidP="00D4324D">
      <w:pPr>
        <w:spacing w:after="0" w:line="240" w:lineRule="auto"/>
      </w:pPr>
      <w:r>
        <w:separator/>
      </w:r>
    </w:p>
  </w:endnote>
  <w:endnote w:type="continuationSeparator" w:id="0">
    <w:p w:rsidR="00D4324D" w:rsidRDefault="00D4324D" w:rsidP="00D4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29"/>
      <w:gridCol w:w="5065"/>
    </w:tblGrid>
    <w:tr w:rsidR="00D4324D" w:rsidRPr="00D4324D" w:rsidTr="00D4324D">
      <w:trPr>
        <w:trHeight w:hRule="exact" w:val="284"/>
      </w:trPr>
      <w:tc>
        <w:tcPr>
          <w:tcW w:w="4605" w:type="dxa"/>
          <w:vAlign w:val="center"/>
        </w:tcPr>
        <w:p w:rsidR="00D4324D" w:rsidRPr="00D4324D" w:rsidRDefault="002124A8" w:rsidP="00D4324D">
          <w:pPr>
            <w:pStyle w:val="Fu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zvv_01_07_003</w:t>
          </w:r>
          <w:r w:rsidR="00D4324D">
            <w:rPr>
              <w:rFonts w:ascii="Arial" w:hAnsi="Arial" w:cs="Arial"/>
              <w:sz w:val="20"/>
              <w:szCs w:val="20"/>
            </w:rPr>
            <w:t xml:space="preserve">   10/2019</w:t>
          </w:r>
        </w:p>
      </w:tc>
      <w:tc>
        <w:tcPr>
          <w:tcW w:w="5365" w:type="dxa"/>
        </w:tcPr>
        <w:p w:rsidR="00D4324D" w:rsidRPr="00D4324D" w:rsidRDefault="00D4324D" w:rsidP="00F62115">
          <w:pPr>
            <w:pStyle w:val="Fuzeile"/>
            <w:rPr>
              <w:rFonts w:ascii="Arial" w:hAnsi="Arial" w:cs="Arial"/>
              <w:sz w:val="20"/>
              <w:szCs w:val="20"/>
            </w:rPr>
          </w:pPr>
        </w:p>
      </w:tc>
    </w:tr>
  </w:tbl>
  <w:p w:rsidR="00D4324D" w:rsidRPr="00D4324D" w:rsidRDefault="00D4324D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4D" w:rsidRDefault="00D4324D" w:rsidP="00D4324D">
      <w:pPr>
        <w:spacing w:after="0" w:line="240" w:lineRule="auto"/>
      </w:pPr>
      <w:r>
        <w:separator/>
      </w:r>
    </w:p>
  </w:footnote>
  <w:footnote w:type="continuationSeparator" w:id="0">
    <w:p w:rsidR="00D4324D" w:rsidRDefault="00D4324D" w:rsidP="00D4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4D" w:rsidRPr="00D4324D" w:rsidRDefault="00D4324D" w:rsidP="00D4324D">
    <w:pPr>
      <w:pStyle w:val="Kopf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Stand: 09/2016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ED"/>
    <w:rsid w:val="0007650A"/>
    <w:rsid w:val="002124A8"/>
    <w:rsid w:val="0022488C"/>
    <w:rsid w:val="002C6F7C"/>
    <w:rsid w:val="0033174F"/>
    <w:rsid w:val="003F390A"/>
    <w:rsid w:val="003F5E0C"/>
    <w:rsid w:val="005D414B"/>
    <w:rsid w:val="008307BA"/>
    <w:rsid w:val="00CC5A07"/>
    <w:rsid w:val="00D4324D"/>
    <w:rsid w:val="00DA143D"/>
    <w:rsid w:val="00E56635"/>
    <w:rsid w:val="00EB4C2F"/>
    <w:rsid w:val="00EE6F22"/>
    <w:rsid w:val="00F4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24D"/>
  </w:style>
  <w:style w:type="paragraph" w:styleId="Fuzeile">
    <w:name w:val="footer"/>
    <w:basedOn w:val="Standard"/>
    <w:link w:val="FuzeileZchn"/>
    <w:unhideWhenUsed/>
    <w:rsid w:val="00D4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432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24D"/>
  </w:style>
  <w:style w:type="paragraph" w:styleId="Fuzeile">
    <w:name w:val="footer"/>
    <w:basedOn w:val="Standard"/>
    <w:link w:val="FuzeileZchn"/>
    <w:unhideWhenUsed/>
    <w:rsid w:val="00D4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432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martinre</dc:creator>
  <cp:keywords/>
  <dc:description/>
  <cp:lastModifiedBy>martinre</cp:lastModifiedBy>
  <cp:revision>11</cp:revision>
  <cp:lastPrinted>2019-10-29T16:02:00Z</cp:lastPrinted>
  <dcterms:created xsi:type="dcterms:W3CDTF">2019-10-29T15:31:00Z</dcterms:created>
  <dcterms:modified xsi:type="dcterms:W3CDTF">2019-10-29T16:11:00Z</dcterms:modified>
</cp:coreProperties>
</file>